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17.04.2026. № 224396. редакция от 17.04.2026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 (зарегистрирован в Реестре государственной регистрации нормативных правовых актов за № 10194) следующее изменение:</w:t>
      </w:r>
    </w:p>
    <w:p>
      <w:pPr>
        <w:pStyle w:val="Heading2"/>
      </w:pPr>
      <w:r>
        <w:t xml:space="preserve">Приложение приложение 2 к указанному приказу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к приказу исполняющий обязанности Министра национальной экономики Республики Казахстан от 17 апреля 2026 года № 28 |</w:t>
      </w:r>
    </w:p>
    <w:p>
      <w:r>
        <w:t xml:space="preserve">|---|---|</w:t>
      </w:r>
    </w:p>
    <w:p>
      <w:r>
        <w:t xml:space="preserve">|  | Приложение 2 к приказу Министра национальной экономики Республики Казахстан от 6 января 2015 года № 4 |</w:t>
      </w:r>
    </w:p>
    <w:p>
      <w:r>
        <w:t xml:space="preserve">|  | Форма |</w:t>
      </w:r>
    </w:p>
    <w:p>
      <w:pPr>
        <w:pStyle w:val="Heading2"/>
      </w:pPr>
      <w:r>
        <w:t xml:space="preserve">Глава Уведомление о начале или прекращении осуществления деятельности или определенных действий*</w:t>
      </w:r>
    </w:p>
    <w:p>
      <w:pPr>
        <w:pStyle w:val="Heading2"/>
      </w:pPr>
      <w:r>
        <w:t xml:space="preserve">Пункт 1</w:t>
      </w:r>
    </w:p>
    <w:p>
      <w:r>
        <w:t xml:space="preserve">1. В _______________________________________________________________ (полное наименование государственного органа)</w:t>
      </w:r>
    </w:p>
    <w:p>
      <w:pPr>
        <w:pStyle w:val="Heading2"/>
      </w:pPr>
      <w:r>
        <w:t xml:space="preserve">Пункт 2</w:t>
      </w:r>
    </w:p>
    <w:p>
      <w:r>
        <w:t xml:space="preserve">2. Настоящим _______________________________________________________ (полное наименование,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– в случае отсутствия бизнес-идентификационного номера у юридического лица/полностью фамилия, имя, отчество (в случае наличия), индивидуальный идентификационный номер физического лица) уведомляет о: начале осуществления деятельности по _________________________________ начале осуществления действия по _____________________________________ прекращении осуществления деятельности по ___________________________________________________________________ (указывается наименование деятельности или действия) изменении: юридического адреса физического лица ___________________________________________________________________ места нахождения юридического лица __________________________________ адреса осуществления деятельности или действий ___________________________________________________________________ (в соответствующем поле ставится знак Х) данных, указанных в уведомлении** ___________________________________ единицы транспортных средств, которыми осуществляется перевозка такси*** ___________________________________________________________________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Адрес места нахождения юридического лица/юридический адрес физического лица _______________________________________________________________ (страна – для иностранного юридического лица, 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pStyle w:val="Heading2"/>
      </w:pPr>
      <w:r>
        <w:t xml:space="preserve">Пункт 4</w:t>
      </w:r>
    </w:p>
    <w:p>
      <w:r>
        <w:t xml:space="preserve">4. Электронная почта 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Телефоны 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Факс _____________________________________________________________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Адрес(а) осуществления деятельности _________________________________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pStyle w:val="Heading2"/>
      </w:pPr>
      <w:r>
        <w:t xml:space="preserve">Пункт 8</w:t>
      </w:r>
    </w:p>
    <w:p>
      <w:r>
        <w:t xml:space="preserve">8. Дополнительные сведения ____________________________________________ (указывается информация, в случаях, предусмотренных законодательством Республики Казахстан. Для осуществления деятельности в качестве перевозчика такси указываются марка, год выпуска и государственный регистрационный номер транспортных средств, которыми осуществляется перевозка такси)</w:t>
      </w:r>
    </w:p>
    <w:p>
      <w:pPr>
        <w:pStyle w:val="Heading2"/>
      </w:pPr>
      <w:r>
        <w:t xml:space="preserve">Пункт 9</w:t>
      </w:r>
    </w:p>
    <w:p>
      <w:r>
        <w:t xml:space="preserve">9. К уведомлению прилагаются: __________________________________________ (указывается наименование документов и количество листов)</w:t>
      </w:r>
    </w:p>
    <w:p>
      <w:pPr>
        <w:pStyle w:val="Heading2"/>
      </w:pPr>
      <w:r>
        <w:t xml:space="preserve">Пункт 10</w:t>
      </w:r>
    </w:p>
    <w:p>
      <w:r>
        <w:t xml:space="preserve">10. Осуществление деятельности или определенных действий будет начато _________________________________________________________ (время и дата)</w:t>
      </w:r>
    </w:p>
    <w:p>
      <w:pPr>
        <w:pStyle w:val="Heading2"/>
      </w:pPr>
      <w:r>
        <w:t xml:space="preserve">Пункт 11</w:t>
      </w:r>
    </w:p>
    <w:p>
      <w:r>
        <w:t xml:space="preserve">11. Осуществление деятельности или определенных действий будет прекращено _________ (время и дата)**** Подавая данное уведомление, заявитель подтверждает нижеследующее: все указанные данные являются официальными и на них может быть направлена любая информация по вопросам осуществления деятельности или действия; заявителю не запрещено судом заниматься заявленным видом деятельности или отдельными действиями; все прилагаемые документы соответствуют действительности и являются действительными; заявитель обеспечивает соблюдение требований законодательства Республики Казахстан, обязательных для исполнения до начала осуществления деятельности или действия и в последующем.</w:t>
      </w:r>
    </w:p>
    <w:p>
      <w:pPr>
        <w:pStyle w:val="Heading2"/>
      </w:pPr>
      <w:r>
        <w:t xml:space="preserve">Пункт 12</w:t>
      </w:r>
    </w:p>
    <w:p>
      <w:r>
        <w:t xml:space="preserve">12. Заявитель ________ _____________________________ (подпись) (фамилия, имя, отчество (в случае наличия) Место печати (в случае наличия) Дата и время подачи: "___" ________20__ года "__" час "__" мин</w:t>
      </w:r>
    </w:p>
    <w:p>
      <w:pPr>
        <w:pStyle w:val="Heading2"/>
      </w:pPr>
      <w:r>
        <w:t xml:space="preserve">Пункт 13</w:t>
      </w:r>
    </w:p>
    <w:p>
      <w:r>
        <w:t xml:space="preserve">13. В случае подачи уведомления лицом по доверенности: Доверенное лицо _________________________ ________ (фамилия, имя, отчество (в случае наличия) (подпись) Номер и дата доверенности Дата и время подачи: "___" ________20__ года "___" час "___" мин</w:t>
      </w:r>
    </w:p>
    <w:p>
      <w:r>
        <w:t xml:space="preserve">Примечание:</w:t>
      </w:r>
    </w:p>
    <w:p>
      <w:r>
        <w:t xml:space="preserve">*под определенными действиями понимаются действия, указанные в Перечне уведомлений, предусмотренного в приложении 3 к Закону (далее – Перечень), за исключением действий указанных в пунктах 3, 36, 39, 40, 42, 48, 54 Перечня.</w:t>
      </w:r>
    </w:p>
    <w:p>
      <w:r>
        <w:t xml:space="preserve">**заполняется при изменении регистрационных данных, указанных в уведомлении. В данной строке указываются прежнее полное наименование, бизнес–идентификационный номер юридического лица (в том числе иностранного юридического лица), бизнес–идентификационный номер филиала или представительства иностранного юридического лица – в случае отсутствия бизнес–идентификационного номера у юридического лица/полностью фамилия, имя, отчество (в случае наличия), индивидуальный идентификационный номер физического лица;</w:t>
      </w:r>
    </w:p>
    <w:p>
      <w:r>
        <w:t xml:space="preserve">***при изменении единицы транспортных средств, которыми осуществляется перевозка такси, заполняются марка, год выпуска и государственный регистрационный номер транспортных средств, которыми осуществляется перевозка такси;</w:t>
      </w:r>
    </w:p>
    <w:p>
      <w:r>
        <w:t xml:space="preserve">****данное поле заполняется только в случае, если законами Республики Казахстан установлено представление информации о времени и дате прекращения осуществления деятельности или действий при подаче уведомления.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