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29 мая 2020 года № 214 "Об утверждении правил оказания государственных услуг Министерства энергетики Республики Казахстан в сфере недропользования"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15.04.2026. № 224125. редакция от 15.04.2026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12.07.2026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29 мая 2020 года № 214 "Об утверждении правил оказания государственных услуг Министерства энергетики Республики Казахстан в сфере недропользования" (зарегистрирован в Реестре государственной регистрации нормативных правовых актов под № 20776)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1) статьи 10 Закона Республики Казахстан "О государственных и социально ответственных услугах" ПРИКАЗЫВАЮ: ";</w:t>
      </w:r>
    </w:p>
    <w:p>
      <w:r>
        <w:t xml:space="preserve">подпункты 2) и 3) пункта 1 Приказа изложить в новой редакции:</w:t>
      </w:r>
    </w:p>
    <w:p>
      <w:r>
        <w:t xml:space="preserve">"2) правила оказания государственной услуги Министерства энергетики Республики Казахстан "Заключение (подписание) контрактов на недропользование по углеводородам" согласно приложению 2 к настоящему приказу;</w:t>
      </w:r>
    </w:p>
    <w:p>
      <w:pPr>
        <w:pStyle w:val="Heading2"/>
      </w:pPr>
      <w:r>
        <w:t xml:space="preserve">Подпункт 3</w:t>
      </w:r>
    </w:p>
    <w:p>
      <w:r>
        <w:t xml:space="preserve">3) правила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согласно приложению 3 к настоящему приказу.";</w:t>
      </w:r>
    </w:p>
    <w:p>
      <w:r>
        <w:t xml:space="preserve">в Правилах оказания государственной услуги Министерства энергетики Республики Казахстан "Переход права недропользования и (или) объектов, связанных с правом недропользования",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оказания государственной услуги Министерства энергетики Республики Казахстан "Переход права недропользования и (или) объектов, связанных с правом недропользования" (далее – Правила) разработаны в соответствии с подпунктом 1) статьи 10 Закона Республики Казахстан "О государственных услугах и социально ответственных услугах" (далее – Закон) и определяют порядок оказания государственной услуги Министерства энергетики Республики Казахстан "Переход права недропользования и (или) объектов, связанных с правом недропользования" (далее – государственная услуга).";</w:t>
      </w:r>
    </w:p>
    <w:p>
      <w:r>
        <w:t xml:space="preserve">подпункт 4) пункта 2 изложить в новой редакции:</w:t>
      </w:r>
    </w:p>
    <w:p>
      <w:r>
        <w:t xml:space="preserve">"4) веб-портал "цифрового правительства"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форме.";</w:t>
      </w:r>
    </w:p>
    <w:p>
      <w:r>
        <w:t xml:space="preserve">пункт 2-1 изложить в новой редакции:</w:t>
      </w:r>
    </w:p>
    <w:p>
      <w:r>
        <w:t xml:space="preserve">"2-1. Услугодатель обеспечивает направление информации о внесенных услугодателем изменениях и (или) дополнениях в настоящие Правила в Единый контакт-центр, а также в адрес оператора информационно-коммуникационной инфраструктуры "цифрового правительства" в течение трех рабочих дней со дня их введения в действие.";</w:t>
      </w:r>
    </w:p>
    <w:p>
      <w:r>
        <w:t xml:space="preserve">пункт 4 изложить в новой редакции:</w:t>
      </w:r>
    </w:p>
    <w:p>
      <w:r>
        <w:t xml:space="preserve">"4. Основные требования к оказанию государственной услуги через веб-портал "цифрового правительства", включающие характеристику процесса, форму, содержание и результат оказания, основания для отказа в оказании государственной услуги, а также иные сведения с учетом особенностей оказания государственной услуги изложены в Перечне основных требований к оказанию государственной услуги "Переход права недропользования и (или) объектов, связанных с правом недропользования" (далее – Перечень) согласно приложению 1 к настоящим Правилам.</w:t>
      </w:r>
    </w:p>
    <w:p>
      <w:r>
        <w:t xml:space="preserve">Для получения государственной услуги на переход права недропользования (доли в праве недропользования) и (или) объектов, связанных с правом недропользования услугополучатель направляет услугодателю через веб-портал "цифрового правительства", заявление согласно приложению 2 к настоящим Правилам с приложением необходимых документов указанных в пункте 8 Перечня.</w:t>
      </w:r>
    </w:p>
    <w:p>
      <w:r>
        <w:t xml:space="preserve">Заявление на выдачу разрешения на выпуск акций и других ценных бумаг, являющихся объектами, связанными с правом недропользования, в обращение на организованном рынке ценных бумаг заполняется согласно приложению 3 к настоящим Правилам с приложением необходимых документов указанных в пункте 8 Перечня.</w:t>
      </w:r>
    </w:p>
    <w:p>
      <w:r>
        <w:t xml:space="preserve">Заявление о выдаче разрешения на выпуск акций или других ценных бумаг, являющихся объектами, связанными с правом недропользования, в обращение на организованном рынке ценных бумаг в случае размещения их в рамках дополнительной эмиссии (выпуска) подается эмитентом согласно приложению 3 к настоящим Правилам.</w:t>
      </w:r>
    </w:p>
    <w:p>
      <w:r>
        <w:t xml:space="preserve">В случаях, когда выпуск в обращение на организованном рынке ценных бумаг производится держателем данных акций или других ценных бумаг, заявление подается таким держателем.";</w:t>
      </w:r>
    </w:p>
    <w:p>
      <w:r>
        <w:t xml:space="preserve">пункт 7 изложить в новой редакции:</w:t>
      </w:r>
    </w:p>
    <w:p>
      <w:r>
        <w:t xml:space="preserve">"7. Подтверждением принятия пакета документов является присуждение номера заявления в веб-портале "цифрового правительства" и уведомление о приеме заявления, отправляемое на адрес электронной почты услугополучателя, указанной при подаче заявления.</w:t>
      </w:r>
    </w:p>
    <w:p>
      <w:r>
        <w:t xml:space="preserve">При обращении услугополучателя после окончания рабочего времени, в выходные и праздничные дни, прием заявлений и выдача результатов оказания государственной услуги осуществляется следующим рабочим днем.";</w:t>
      </w:r>
    </w:p>
    <w:p>
      <w:r>
        <w:t xml:space="preserve">пункт 10 изложить в новой редакции:</w:t>
      </w:r>
    </w:p>
    <w:p>
      <w:r>
        <w:t xml:space="preserve">"10. Экспертная комиссия рассматривает документы, указанные в пункте 8 Перечня, в срок не более 15 (пятнадцати) рабочих дней, а по крупным месторождениям и стратегическим участкам недр – не более 45 (сорока) пяти рабочих дней.</w:t>
      </w:r>
    </w:p>
    <w:p>
      <w:r>
        <w:t xml:space="preserve">В соответствии с пунктом 6 статьи 45 Кодекса, в целях всестороннего и полного рассмотрения заявления услугодатель вправе запросить у услугополучателя дополнительные сведения и (или) документы, необходимые для выработки рекомендаций.</w:t>
      </w:r>
    </w:p>
    <w:p>
      <w:r>
        <w:t xml:space="preserve">В случае запроса дополнительных сведений и (или) документов сроки рассмотрения соответствующего заявления приостанавливаются на период до представления таких сведений и (или) документов.";</w:t>
      </w:r>
    </w:p>
    <w:p>
      <w:r>
        <w:t xml:space="preserve">в Перечне основных требований к оказанию государственной услуги "Переход права недропользования и (или) объектов, связанных с правом недропользования":</w:t>
      </w:r>
    </w:p>
    <w:p>
      <w:r>
        <w:t xml:space="preserve">строку, порядковый номер 2 изложить в новой редакции:</w:t>
      </w:r>
    </w:p>
    <w:p>
      <w:r>
        <w:t xml:space="preserve">"</w:t>
      </w:r>
    </w:p>
    <w:p>
      <w:r>
        <w:t xml:space="preserve">| 2. | Способы предоставления государственной услуги (каналы доступа) | Государственная услуга со всеми вышеуказанными подвидами осуществляется через: веб-портал "цифрового правительства" www.egov.kz; канцелярию услугодателя.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7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7. | График работы | 1) услугодателя – с понедельника по пятницу с 8.00 до 17.30 часов с перерывом на обед с 13.00 до 14.30 часов, кроме выходных и праздничных дней, в соответствии с трудовым законодательством Республики Казахстан; График приема заявлений и выдачи результатов оказания государственной услуги – с 8.00 до 17.30 часов с перерывом на обед с 13.00 до 14.30 часов. 2) веб-портала "цифрового правительства"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8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8. | Перечень документов и сведений, необходимых для оказания государственной услуги | Для получения государственной услуги услугополучатель заполняет заявление в веб-портале "цифрового правительства" с приложением электронных копий нотариально засвидетельствованных документов, подтверждающих указанные в заявлении сведения: Заявление на выдачу разрешения на переход права недропользования (доли в праве недропользования) и (или) объектов, связанных с правом недропользования заполняется согласно приложению 2 к настоящим Правилам. К заявлению прилагаются следующие сведения и документы: 1) сведения о лице (организации), имеющем (имеющей) намерение приобрести право недропользования (долю в праве недропользования) и (или) объекты, связанные с правом недропользования: для физических лиц – фамилию, имя и отчество (если оно указано в документе, удостоверяющем личность) приобретателя, место жительства, гражданство, сведения о документах, удостоверяющих личность); для юридических лиц – наименование приобретателя, его место нахождения, указание на его государственную принадлежность, сведения о государственной регистрации в качестве юридического лица, сведения о руководителях и их полномочиях, сведения о лицах, организациях и государствах, имеющих возможность прямо или косвенно определять решения, принимаемые заявителем; 2) указание на приобретаемое право недропользования (долю в праве недропользования) и (или) объекты, связанные с правом недропользования; 3) основание перехода права недропользования (доли в праве недропользования) и (или) объектов, связанных с правом недропользования; 4) сведения о финансовых и технических возможностях лица, имеющего намерение приобрести право недропользования (долю в праве недропользования), для проведения операций по разведке и (или) добыче углеводородов, добыче урана, подтверждающие его соответствие требованиям Кодекса Республики Казахстан "О недрах и недропользовании" (далее – Кодекс), предъявляемым при предоставлении такого права недропользования (не требуются в случае перехода объектов, связанных с правом недропользования); 5) подтверждение заявителя о том, что все сведения о нем, указанные в заявлении и прилагаемых к нему документах, являются достоверными; 6) фамилию, имя и отчество (если оно указано в документе, удостоверяющем личность) лица, подписавшего заявление от имени заявителя, сведения о документе, удостоверяющем его личность. В случае применения положений статьи 43 Кодекса о приоритетном праве государства помимо сведений, предусмотренных в подпунктах 1) – 6) заявление о выдаче разрешения должно дополнительно содержать сведения о цене сделки по переходу права недропользования (доли в праве недропользования) и (или) объектов, связанных с правом недропользования и о порядке ее уплаты. Заявление на выдачу разрешения на выпуск акций и других ценных бумаг, являющихся объектами, связанными с правом недропользования, в обращение на организованном рынке ценных бумаг заполняется согласно приложению 3 к настоящим Правилам: 1) полное наименование организации-эмитента, чьи акции или другие ценные бумаги, являющиеся объектами, связанными с правом недропользования, подлежат выпуску в обращение на организованном рынке ценных бумаг; 2) указание на участок недр, к которому относятся связанные с ним акции или другие ценные бумаги, подлежащие выпуску в обращение на организованном рынке ценных бумаг; 3) сведения о размере уставного капитала организации-эмитента, чьи акции или другие ценные бумаги, являющиеся объектами, связанными с правом недропользования, подлежат выпуску в обращение на организованном рынке ценных бумаг; 4) сведения (вид и общее количество) о ценных бумагах, в том числе производных ценных бумагах организации, их базовых активах или других формах долевого участия, которые являются объектами, связанными с правом недропользования, и подлежат выпуску в обращение на организованном рынке ценных бумаг; 5) сведения об андеррайтере (при его наличии); 6) сведения об организованном рынке ценных бумаг, на котором будет осуществляться листинг; 7) сведения о количестве акций или других ценных бумаг, являющихся объектами, связанными с правом недропользования, и подлежащих выпуску в обращение на организованном рынке ценных бумаг; 8) письменное подтверждение заявителя о том, что все сведения о нем, указанные в заявлении и прилагаемых к нему документах, являются достоверными; 9) фамилия, имя, отчество (при наличии), дата, сведения о документе удостоверяющем личность лица, подписавшего заявление. Заявление о выдаче разрешения на выпуск акций или других ценных бумаг, являющихся объектами, связанными с правом недропользования, в обращение на организованном рынке ценных бумаг в случае размещения их в рамках дополнительной эмиссии (выпуска) подается эмитентом. В случаях, когда выпуск в обращение на организованном рынке ценных бумаг производится держателем данных акций или других ценных бумаг, заявление подается таким держателем.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10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10. |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 | Услугополучатель имеет возможность получения государственной услуги в электронной форме через веб-портала "цифрового правительства" при условии наличия ЭЦП. Информацию о порядке оказания государственной услуги услугополучатель имеет возможность получить в справочной службе Единого контакт-центра по вопросам оказания государственных услуг: 1414.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пункт 4 Приложения 2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"4. Сведения о финансовых и технических возможностях лица, имеющего намерение приобрести право недропользования (долю в праве недропользования), для проведения операций по разведке и (или) добыче углеводородов, подтверждающие его соответствие требованиям Кодекса, предъявляемым при предоставлении такого права недропользования (не требуются в случае перехода объектов, связанных с правом недропользования): ________________________;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66 Административного процедурно-процессуального кодекса Республики Казахстан об ответственности за предоставление недостоверных сведений осведомлен.</w:t>
      </w:r>
    </w:p>
    <w:p>
      <w:pPr>
        <w:pStyle w:val="Heading2"/>
      </w:pPr>
      <w:r>
        <w:t xml:space="preserve">Текст</w:t>
      </w:r>
    </w:p>
    <w:p>
      <w:r>
        <w:t xml:space="preserve">Подтверждаю достоверность указанных сведений в заявлении и прилагаемых к заявлению документов.</w:t>
      </w:r>
    </w:p>
    <w:p>
      <w:pPr>
        <w:pStyle w:val="Heading2"/>
      </w:pPr>
      <w:r>
        <w:t xml:space="preserve">Текст</w:t>
      </w:r>
    </w:p>
    <w:p>
      <w:r>
        <w:t xml:space="preserve">Заявитель (лицо, подписавшее заявление от имени заявителя): ____________________ (фамилию, имя и отчество (если оно указано в документе, удостоверяющем личность) лица, подписавшего заявление от имени заявителя, сведения о документе, удостоверяющем его личность).</w:t>
      </w:r>
    </w:p>
    <w:p>
      <w:pPr>
        <w:pStyle w:val="Heading2"/>
      </w:pPr>
      <w:r>
        <w:t xml:space="preserve">Текст</w:t>
      </w:r>
    </w:p>
    <w:p>
      <w:r>
        <w:t xml:space="preserve">Примечание: заявление и прилагаемые к нему документы составляются на государственном и русском языках. Все документы, прилагаемые к заявлению, должны быть составлены на государственном и русском языках. В случае если заявление подается иностранцем или иностранным юридическим лицом, такие документы могут быть также составлены на ином языке с обязательным приложением к каждому документу электронной копии перевода на государственный и русский языки, верность которого засвидетельствована нотариусом в соответствии с пунктом 5 статьи 45 Кодекса Республики Казахстан "О недрах и недропользовании".".</w:t>
      </w:r>
    </w:p>
    <w:p>
      <w:pPr>
        <w:pStyle w:val="Heading2"/>
      </w:pPr>
      <w:r>
        <w:t xml:space="preserve">Текст</w:t>
      </w:r>
    </w:p>
    <w:p>
      <w:r>
        <w:t xml:space="preserve">Правила оказания государственной услуги Министерства энергетики Республики Казахстан "Заключение (подписание) контрактов на недропользование по углеводородам и добыче урана", утвержденные указанным приказом, изложить в новой редакции согласно приложению 1 к настоящему приказу.</w:t>
      </w:r>
    </w:p>
    <w:p>
      <w:pPr>
        <w:pStyle w:val="Heading2"/>
      </w:pPr>
      <w:r>
        <w:t xml:space="preserve">Текст</w:t>
      </w:r>
    </w:p>
    <w:p>
      <w:r>
        <w:t xml:space="preserve">Правила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 и добыче урана", утвержденные указанным приказом, изложить в новой редакции согласно приложению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недропользования Министерства энергетики Республики Казахстан обеспечить в установленном законодательством Республики Казахстан порядке: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12 июля 2026 года и подлежит официальному опубликованию.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Агентство Республики Казахстан по атомной энергии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национальной безопасности Республики Казахстан</w:t>
      </w:r>
    </w:p>
    <w:p>
      <w:r>
        <w:t xml:space="preserve">|  | Приложение 1 к приказу Министр энергетики Республики Казахстан от 15 апреля 2026 года № 154-н/қ |</w:t>
      </w:r>
    </w:p>
    <w:p>
      <w:r>
        <w:t xml:space="preserve">|---|---|</w:t>
      </w:r>
    </w:p>
    <w:p>
      <w:r>
        <w:t xml:space="preserve">|  | Приложение 2 к приказу Министра энергетики Республики Казахстан от 29 мая 2020 года № 214 |</w:t>
      </w:r>
    </w:p>
    <w:p>
      <w:pPr>
        <w:pStyle w:val="Heading2"/>
      </w:pPr>
      <w:r>
        <w:t xml:space="preserve">Глава Правила оказания государственной услуги Министерства энергетики Республики Казахстан "Заключение (подписание) контрактов на недропользование по углеводородам"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оказания государственной услуги Министерства энергетики Республики Казахстан "Заключение (подписание) контрактов на недропользование по углеводородам" (далее – Правила) разработаны в соответствии с подпунктом 1) статьи 10 Закона Республики Казахстан "О государственных и социально ответственных услугах" (далее – Закон о государственных и социально ответственных услугах) и определяют порядок оказания государственной услуги Министерства энергетики Республики Казахстан "Заключение (подписание) контрактов на недропользование по углеводородам" (далее – государственная услуга).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личный кабинет – раздел веб-портала "цифрового правительства", в котором содержится персональная информация о пользователе, собранная из различных государственных баз данных;</w:t>
      </w:r>
    </w:p>
    <w:p>
      <w:pPr>
        <w:pStyle w:val="Heading2"/>
      </w:pPr>
      <w:r>
        <w:t xml:space="preserve">Подпункт 2</w:t>
      </w:r>
    </w:p>
    <w:p>
      <w:r>
        <w:t xml:space="preserve">2) услугополучатель – физические и юридические лица, за исключением центральных государственных органов, загранучреждений Республики Казахстан,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округов;</w:t>
      </w:r>
    </w:p>
    <w:p>
      <w:pPr>
        <w:pStyle w:val="Heading2"/>
      </w:pPr>
      <w:r>
        <w:t xml:space="preserve">Подпункт 3</w:t>
      </w:r>
    </w:p>
    <w:p>
      <w:r>
        <w:t xml:space="preserve">3) услугодатель – центральные государственные органы, загранучреждения Республики Казахстан,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округов, а также физические и юридические лица, оказывающие государственные или социально ответственные услуги в соответствии с законодательством Республики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государственная услуга – одна из форм реализации отдельных государственных функций или их совокупности, осуществляемых по обращению или без обращения услугополучателей и направленных на реализацию их прав, свобод и законных интересов, предоставление им соответствующих материальных или нематериальных благ;</w:t>
      </w:r>
    </w:p>
    <w:p>
      <w:pPr>
        <w:pStyle w:val="Heading2"/>
      </w:pPr>
      <w:r>
        <w:t xml:space="preserve">Подпункт 5</w:t>
      </w:r>
    </w:p>
    <w:p>
      <w:r>
        <w:t xml:space="preserve">5) веб-портал "цифрового правительства"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форме.</w:t>
      </w:r>
    </w:p>
    <w:p>
      <w:pPr>
        <w:pStyle w:val="Heading2"/>
      </w:pPr>
      <w:r>
        <w:t xml:space="preserve">Пункт 3</w:t>
      </w:r>
    </w:p>
    <w:p>
      <w:r>
        <w:t xml:space="preserve">3. Услугодатель обеспечивает направление информации о внесенных услугодателем изменениях и (или) дополнениях в настоящие Правила в Единый контакт-центр, а также в адрес оператора информационно-коммуникационной инфраструктуры "цифрового правительства" в течение 3 (трех) рабочих дней со дня их введения в действие.</w:t>
      </w:r>
    </w:p>
    <w:p>
      <w:pPr>
        <w:pStyle w:val="Heading2"/>
      </w:pPr>
      <w:r>
        <w:t xml:space="preserve">Глава 2 Порядок оказания государственной услуги</w:t>
      </w:r>
    </w:p>
    <w:p>
      <w:pPr>
        <w:pStyle w:val="Heading2"/>
      </w:pPr>
      <w:r>
        <w:t xml:space="preserve">Пункт 4</w:t>
      </w:r>
    </w:p>
    <w:p>
      <w:r>
        <w:t xml:space="preserve">4. Государственная услуга оказывается Министерством энергетики Республики Казахстан (далее – услугодатель) бумажно или электронно.</w:t>
      </w:r>
    </w:p>
    <w:p>
      <w:r>
        <w:t xml:space="preserve">Для получения государственной услуги услугополучатель подает через информационную систему веб-портала "цифрового правительства" или канцелярию услугодателя необходимые документы, указанные в пункте 8 Перечня основных требований к оказанию государственной услуги "Заключение (подписание) контрактов на недропользование по углеводородам" (далее – Перечень) согласно приложению 1 к настоящим Правилам.</w:t>
      </w:r>
    </w:p>
    <w:p>
      <w:pPr>
        <w:pStyle w:val="Heading2"/>
      </w:pPr>
      <w:r>
        <w:t xml:space="preserve">Пункт 5</w:t>
      </w:r>
    </w:p>
    <w:p>
      <w:r>
        <w:t xml:space="preserve">5. Основные требования к оказанию государственной услуги через веб-портал "цифрового правительства" или канцелярию услугодателя, включающие характеристику процесса, форму, содержание и результат оказания, основания для отказа в оказании государственной услуги, а также иные сведения с учетом особенностей оказания государственной услуги изложены в Перечне.</w:t>
      </w:r>
    </w:p>
    <w:p>
      <w:pPr>
        <w:pStyle w:val="Heading2"/>
      </w:pPr>
      <w:r>
        <w:t xml:space="preserve">Пункт 6</w:t>
      </w:r>
    </w:p>
    <w:p>
      <w:r>
        <w:t xml:space="preserve">6. При поступлении документов услугополучателя, указанных в пункте 8 Перечня через веб-портал "цифрового правительства" в день их поступления осуществляется их автоматический прием и регистрация в соответствии с графиком работы услугодателя.</w:t>
      </w:r>
    </w:p>
    <w:p>
      <w:r>
        <w:t xml:space="preserve">При поступлении документов услугополучателя, указанных в пункте 8 Перечня, через канцелярию услугодателя в день их поступления осуществляет прием и регистрация в соответствии с графиком работы. Подтверждением принятия заявления с приложениями является регистрация (штамп, входящий номер и дата) в канцелярии услугодателя, с указанием фамилии, имени, отчества (при его наличии) лица, принявшего заявления с прилагаемыми документами.</w:t>
      </w:r>
    </w:p>
    <w:p>
      <w:pPr>
        <w:pStyle w:val="Heading2"/>
      </w:pPr>
      <w:r>
        <w:t xml:space="preserve">Пункт 7</w:t>
      </w:r>
    </w:p>
    <w:p>
      <w:r>
        <w:t xml:space="preserve">7. Ответственный исполнитель услугодателя проверяет полноту представленных документов в течение 5 (пяти) рабочих дней с момента регистрации заявления.</w:t>
      </w:r>
    </w:p>
    <w:p>
      <w:r>
        <w:t xml:space="preserve">В случае представления услугополучателем неполного пакета документов ответственный исполнитель услугодателя в течение срока, указанного в части первой настоящего пункта, направляет мотивированный отказ в дальнейшем рассмотрении заявления по форме, согласно приложению 2 к настоящим Правилам.</w:t>
      </w:r>
    </w:p>
    <w:p>
      <w:r>
        <w:t xml:space="preserve">В случае представления услугополучателем полного пакета документов ответственный исполнитель услугодателя в течение срока, указанного в части первой настоящего пункта, рассматривает их на соответствие требованиям Кодекса Республики Казахстан "О недрах и недропользовании" (далее – Кодекс) и для дачи заключения направляет запрос в структурные подразделения услугодателя.</w:t>
      </w:r>
    </w:p>
    <w:p>
      <w:pPr>
        <w:pStyle w:val="Heading2"/>
      </w:pPr>
      <w:r>
        <w:t xml:space="preserve">Пункт 8</w:t>
      </w:r>
    </w:p>
    <w:p>
      <w:r>
        <w:t xml:space="preserve">8. Структурные подразделения после представления запроса в течение 6 (шести) рабочих дней готовят заключения и представляют их ответственному исполнителю услугодателя.</w:t>
      </w:r>
    </w:p>
    <w:p>
      <w:pPr>
        <w:pStyle w:val="Heading2"/>
      </w:pPr>
      <w:r>
        <w:t xml:space="preserve">Пункт 9</w:t>
      </w:r>
    </w:p>
    <w:p>
      <w:r>
        <w:t xml:space="preserve">9. Ответственный исполнитель услугодателя в течение 9 (девяти) рабочих дней рассматривает заключение структурных подразделений, готовит контракт на недропользование по углеводородам" на подписание руководителю услугодателя или готовит предварительное решение об отказе в оказании государственной услуги согласно приложению 2 к настоящим Правилам по основаниям, указанным в пункте 9 Перечня.</w:t>
      </w:r>
    </w:p>
    <w:p>
      <w:pPr>
        <w:pStyle w:val="Heading2"/>
      </w:pPr>
      <w:r>
        <w:t xml:space="preserve">Пункт 10</w:t>
      </w:r>
    </w:p>
    <w:p>
      <w:r>
        <w:t xml:space="preserve">10. В случае возникновения необходимости внесения корректировок в редакцию проекта контракта на недропользование по углеводородам, поданного услугополучателем через веб-портал "цифрового правительства", ответственный исполнитель услугодателя в течение одного из сроков, указанных в пунктах 8 и 9 настоящих Правил может вернуть проект контракта на недропользование по углеводородам услугополучателю через веб-портал "цифрового правительства" для доработки редакции контракта.</w:t>
      </w:r>
    </w:p>
    <w:p>
      <w:r>
        <w:t xml:space="preserve">Такая доработка осуществляется в рамках сроков, указанных в первой части настоящего пункта.</w:t>
      </w:r>
    </w:p>
    <w:p>
      <w:pPr>
        <w:pStyle w:val="Heading2"/>
      </w:pPr>
      <w:r>
        <w:t xml:space="preserve">Пункт 11</w:t>
      </w:r>
    </w:p>
    <w:p>
      <w:r>
        <w:t xml:space="preserve">11. В случае выявления оснований для отказа в оказании государственной услуги по основаниям, указанным в пункте 9 Перечня, услугодатель не позднее чем за 3 (три) рабочих дня до завершения срока оказания государственной услуги согласно статьи 73 Административного процедурно-процессуального кодекса Республики Казахстан (далее – Административный процедурно-процессуальный кодекс) направляет услугополучателю уведомление о предварительном решении об отказе в оказании государственной услуги, а также времени и месте проведения заслушивания для возможности выразить услугополучателю позицию по предварительному решению.</w:t>
      </w:r>
    </w:p>
    <w:p>
      <w:r>
        <w:t xml:space="preserve">Процедура заслушивания проводится в соответствие со статьей 73 Административного процедурно-процессуального кодекса.</w:t>
      </w:r>
    </w:p>
    <w:p>
      <w:r>
        <w:t xml:space="preserve">По результатам заслушивания руководитель Услугодателя принимает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подписать Контракт на недропользование по углеводородам;</w:t>
      </w:r>
    </w:p>
    <w:p>
      <w:pPr>
        <w:pStyle w:val="Heading2"/>
      </w:pPr>
      <w:r>
        <w:t xml:space="preserve">Подпункт 2</w:t>
      </w:r>
    </w:p>
    <w:p>
      <w:r>
        <w:t xml:space="preserve">2) отказать в подписании Контракта на недропользование по углеводородам.</w:t>
      </w:r>
    </w:p>
    <w:p>
      <w:pPr>
        <w:pStyle w:val="Heading2"/>
      </w:pPr>
      <w:r>
        <w:t xml:space="preserve">Пункт 12</w:t>
      </w:r>
    </w:p>
    <w:p>
      <w:r>
        <w:t xml:space="preserve">12. Руководитель услугодателя в течение срока, указанного в пункте 9 настоящих Правил, подписывает контракт на недропользование по углеводородам, после чего ответственный исполнитель услугодателя направляет его в "личный кабинет" услугополучателя посредством веб-портала "цифрового правительства" или канцелярию услугодателя в случае подачи услугополучателем документов через канцелярию услугодателя.</w:t>
      </w:r>
    </w:p>
    <w:p>
      <w:pPr>
        <w:pStyle w:val="Heading2"/>
      </w:pPr>
      <w:r>
        <w:t xml:space="preserve">Глава 3 Порядок обжалования решений, действий (бездействий) услугодателя и (или) его должностных лиц по вопросу оказания государственной услуги</w:t>
      </w:r>
    </w:p>
    <w:p>
      <w:pPr>
        <w:pStyle w:val="Heading2"/>
      </w:pPr>
      <w:r>
        <w:t xml:space="preserve">Пункт 13</w:t>
      </w:r>
    </w:p>
    <w:p>
      <w:r>
        <w:t xml:space="preserve">13. Для обжалования решений, действий (бездействий) услугодателя и (или) его должностных лиц по вопросам оказания государственных услуг жалоба подается не позднее 3 (трех) месяцев со дня, когда услугополучателю стало известно о принятии административного акта или совершении действий (бездействий) услугодателем:</w:t>
      </w:r>
    </w:p>
    <w:p>
      <w:r>
        <w:t xml:space="preserve">в орган, рассматривающий жалобу (вышестоящий административный орган и (или) должностное лицо);</w:t>
      </w:r>
    </w:p>
    <w:p>
      <w:r>
        <w:t xml:space="preserve">в уполномоченный орган по оценке и контролю за качеством оказания государственных услуг;</w:t>
      </w:r>
    </w:p>
    <w:p>
      <w:r>
        <w:t xml:space="preserve">на имя руководства услугодателя, непосредственно оказывающего государственную услугу.</w:t>
      </w:r>
    </w:p>
    <w:p>
      <w:r>
        <w:t xml:space="preserve">Жалоба услугополучателя в соответствии с пунктом 2 статьи 25 Закона подлежит рассмотрению:</w:t>
      </w:r>
    </w:p>
    <w:p>
      <w:r>
        <w:t xml:space="preserve">услугодателем, непосредственно оказывающим государственную услугу в течение 5 (пяти) рабочих дней со дня ее регистрации;</w:t>
      </w:r>
    </w:p>
    <w:p>
      <w:r>
        <w:t xml:space="preserve">уполномоченным органом по оценке и контролю за качеством оказания государственных услуг в течение 15 (пятнадцати) рабочих дней со дня ее регистрации.</w:t>
      </w:r>
    </w:p>
    <w:p>
      <w:r>
        <w:t xml:space="preserve">Срок рассмотрения жалобы услугодателем,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(десять) рабочих дней в случаях необходимости: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проведения дополнительного изучения или проверки по жалобе либо проверки с выездом на место;</w:t>
      </w:r>
    </w:p>
    <w:p>
      <w:pPr>
        <w:pStyle w:val="Heading2"/>
      </w:pPr>
      <w:r>
        <w:t xml:space="preserve">Подпункт 2</w:t>
      </w:r>
    </w:p>
    <w:p>
      <w:r>
        <w:t xml:space="preserve">2) получения дополнительной информации.</w:t>
      </w:r>
    </w:p>
    <w:p>
      <w:r>
        <w:t xml:space="preserve">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заявителю, подавшему жалобу, о продлении срока рассмотрения жалобы с указанием причин продления.</w:t>
      </w:r>
    </w:p>
    <w:p>
      <w:r>
        <w:t xml:space="preserve">В случае поступления жалобы в соответствии с пунктом 4 статьи 91 Административного процедурно-процессуального кодекса услугодателем направляется в орган, рассматривающий жалобу в течение 3 (трех) рабочих дней со дня ее поступления. Жалоба услугодателем не направляется в орган, рассматривающий жалобу в случае принятия благоприятного акта, совершения административного действия, полностью удовлетворяющие требования, указанные в жалобе.</w:t>
      </w:r>
    </w:p>
    <w:p>
      <w:r>
        <w:t xml:space="preserve">Срок рассмотрения жалобы органом, рассматривающим жалобу, составляет 20 (двадцать) рабочих дней со дня поступления жалобы.</w:t>
      </w:r>
    </w:p>
    <w:p>
      <w:pPr>
        <w:pStyle w:val="Heading2"/>
      </w:pPr>
      <w:r>
        <w:t xml:space="preserve">Пункт 14</w:t>
      </w:r>
    </w:p>
    <w:p>
      <w:r>
        <w:t xml:space="preserve">14. В случае несогласия с решением органа, рассматривающего жалобу, услугополучатель обращается в другой орган, рассматривающий жалобу или в суд в соответствии с пунктом 6 статьи 100 Административного процедурно-процессуального кодекса.</w:t>
      </w:r>
    </w:p>
    <w:p>
      <w:r>
        <w:t xml:space="preserve">|  | Приложение 1 к Правилам оказания государственной услуги Министерства энергетики Республики Казахстан "Заключение (подписание) контрактов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Перечень основных требований к оказанию государственной услуги "Заключение (подписание) контрактов на недропользование по углеводородам"</w:t>
      </w:r>
    </w:p>
    <w:p>
      <w:r>
        <w:t xml:space="preserve">| "Наименование государственной услуги "Заключение (подписание) контрактов на недропользование по углеводородам". Наименование подвидов государственной услуги: 1) получение контракта для разведки и добычи углеводородов, контракта для разведки и добычи углеводородов по сложному проекту или контракта для разведки и добычи углеводородов на участке недр, расположенных в пределах малоизученных территорий по итогам аукциона на недропользование; 2) получение контракта для добычи углеводородов или контракта для добычи углеводородов по сложному проекту по итогам аукциона на недропользование; 3) получение контракта для разведки и добычи углеводородов, контракта для разведки и добычи углеводородов по сложному проекту или контракта для разведки и добычи углеводородов на участке недр, расположенных в пределах малоизученных территорий по итогам протокола прямых переговоров; 4) получение контракта для добычи углеводородов или контракта для добычи углеводородов по сложному проекту по итогам протокола прямых переговоров; 5) получение контракта на добычу углеводородов недропользователями, осуществляющих либо осуществлявших деятельность по разведке углеводородов по контрактам на недропользование, заключенным до введения в действие Кодекса (первоначальный контракт) при условии перехода на типовой контракт на добычу углеводородов; 6) получение контракта на добычу углеводородов, недропользователями по контрактам на добычу, заключенным до введения в действие Кодекса (действующий контракт) при условии перехода на типовые контракты на добычу углеводородов; 7) получение контракта для разведки углеводородов в соответствии с международными договорами; 8) получение контракта на разведку и добычу углеводородов на участке недр, расположенных в пределах малоизученных территорий обладателями права недропользования на геологическое изучение недр. |  |  |</w:t>
      </w:r>
    </w:p>
    <w:p>
      <w:r>
        <w:t xml:space="preserve">|---|---|---|</w:t>
      </w:r>
    </w:p>
    <w:p>
      <w:r>
        <w:t xml:space="preserve">| 1. | Наименование услугодателя | Министерство энергетики Республики Казахстан. |</w:t>
      </w:r>
    </w:p>
    <w:p>
      <w:r>
        <w:t xml:space="preserve">| 2. | Способы предоставления государственной услуги (каналы доступа) | Государственная услуга со всеми вышеуказанными подвидами осуществляется через: веб-портал "цифрового правительства" www.egov.kz; канцелярию услугодателя. |</w:t>
      </w:r>
    </w:p>
    <w:p>
      <w:r>
        <w:t xml:space="preserve">| 3. | Срок оказания государственной услуги | с момента регистрации заявления услугодателем – 20 (двадцать) рабочих дней. |</w:t>
      </w:r>
    </w:p>
    <w:p>
      <w:r>
        <w:t xml:space="preserve">| 4. | Форма оказания государственной услуги | Электронная (частично автоматизированная). |</w:t>
      </w:r>
    </w:p>
    <w:p>
      <w:r>
        <w:t xml:space="preserve">| 5. | Результат оказания государственной услуги | контракт на недропользование либо мотивированный отказ в оказании государственной услуги отсылка на типовой. |</w:t>
      </w:r>
    </w:p>
    <w:p>
      <w:r>
        <w:t xml:space="preserve">| 6.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Государственная услуга оказывается услугополучателю бесплатно. |</w:t>
      </w:r>
    </w:p>
    <w:p>
      <w:r>
        <w:t xml:space="preserve">| 7. | График работы | 1) услугодателя – с понедельника по пятницу с 8.00 до 17.30 часов с перерывом на обед с 13.00 до 14.30 часов, кроме выходных и праздничных дней, в соответствии с трудовым законодательством Республики Казахстан; График приема заявлений и выдачи результатов оказания государственной услуги – с 8.00 до 17.30 часов с перерывом на обед с 13.00 до 14.30 часов. 2) веб-портала "цифрового правительства"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 |</w:t>
      </w:r>
    </w:p>
    <w:p>
      <w:pPr>
        <w:pStyle w:val="Heading2"/>
      </w:pPr>
      <w:r>
        <w:t xml:space="preserve">1</w:t>
      </w:r>
    </w:p>
    <w:p>
      <w:r>
        <w:t xml:space="preserve">| "Наименование государственной услуги "Заключение (подписание) контрактов на недропользование по углеводородам". Наименование подвидов государственной услуги: 1) получение контракта для разведки и добычи углеводородов, контракта для разведки и добычи углеводородов по сложному проекту или контракта для разведки и добычи углеводородов на участке недр, расположенных в пределах малоизученных территорий по итогам аукциона на недропользование; 2) получение контракта для добычи углеводородов или контракта для добычи углеводородов по сложному проекту по итогам аукциона на недропользование; 3) получение контракта для разведки и добычи углеводородов, контракта для разведки и добычи углеводородов по сложному проекту или контракта для разведки и добычи углеводородов на участке недр, расположенных в пределах малоизученных территорий по итогам протокола прямых переговоров; 4) получение контракта для добычи углеводородов или контракта для добычи углеводородов по сложному проекту по итогам протокола прямых переговоров; 5) получение контракта на добычу углеводородов недропользователями, осуществляющих либо осуществлявших деятельность по разведке углеводородов по контрактам на недропользование, заключенным до введения в действие Кодекса (первоначальный контракт) при условии перехода на типовой контракт на добычу углеводородов; 6) получение контракта на добычу углеводородов, недропользователями по контрактам на добычу, заключенным до введения в действие Кодекса (действующий контракт) при условии перехода на типовые контракты на добычу углеводородов; 7) получение контракта для разведки углеводородов в соответствии с международными договорами; 8) получение контракта на разведку и добычу углеводородов на участке недр, расположенных в пределах малоизученных территорий обладателями права недропользования на геологическое изучение недр. |  |  |</w:t>
      </w:r>
    </w:p>
    <w:p>
      <w:r>
        <w:t xml:space="preserve">|---|---|---|</w:t>
      </w:r>
    </w:p>
    <w:p>
      <w:r>
        <w:t xml:space="preserve">| 8. | Перечень документов и сведений, необходимых для оказания государственной услуги | 1) для получения контракта для разведки и добычи углеводородов, контракта для разведки и добычи углеводородов по сложному проекту или контракта для разведки и добычи углеводородов на участке недр, расположенных в пределах малоизученных территорий по итогам аукциона на недропользование: заявление на заключение (подписание) контракта для разведки и добычи углеводородов, контракта для разведки и добычи углеводородов по сложному проекту или контракта для разведки и добычу углеводородов на участке недр, расположенных в пределах малоизученных территорий по итогам аукциона по форме, согласно приложению 3 к настоящим Правилам; подписанный со своей стороны контракт на разведку и добычу углеводородов, контракт на разведку и добычу углеводородов по сложному проекту или контракт на разведку и добычу углеводородов на участке недр, расположенных в пределах малоизученных территорий в 3 (трех) экземплярах, разработанный в соответствии с типовым контрактом на разведку и добычу углеводородов, типовым контрактом на разведку и добычу углеводородов по сложному проекту или контрактом на разведку и добычу углеводородов на участке недр, расположенных в пределах малоизученных территорий, утвержденным приказом Министра энергетики Республики Казахстан от 11 июня 2018 года № 233 (зарегистрирован в Реестре государственной регистрации нормативных правовых актов № 17140); программа работ, содержащая объемы, описание и сроки выполнения работ в период разведки и соответствующая минимальным требованиям по объемам и видам работ на участке недр в период разведки, являющаяся неотъемлемой частью контракта на недропользование для разведки и добычи углеводородов; приложение к контракту на недропользование, являющееся его неотъемлемой частью, устанавливающее в соответствии со статьей 110 Кодекса участок недр, на котором услугополучатель вправе проводить операции по разведке и (или) добыче углеводородов (электронная копия в случае подачи через веб-портала "цифрового правительства"); копия и оригинал платежного поручения, подтверждающего оплату подписного бонуса для сверки; 2) для получения контракта для добычи углеводородов или контракта для добычи углеводородов по сложному проекту по итогам аукциона на недропользование: заявление на заключение (подписание) контракта на недропользование для добычи углеводородов или контракта для добычи углеводородов по сложному проекту по итогам аукциона по форме, согласно приложению 4 к настоящим Правилам; подписанный со своей стороны контракт на добычу углеводородов или контракт на добычу углеводородов по сложному проекту в 3 (трех) экземплярах, разработанный в соответствии с типовым контрактом на добычу углеводородов или типовым контрактом для добычи углеводородов по сложному проекту, утвержденным приказом Министра энергетики Республики Казахстан от 11 июня 2018 года № 233 (зарегистрирован в Реестре государственной регистрации нормативных правовых актов № 17140); приложение к контракту на недропользование, являющееся его неотъемлемой частью, устанавливающее в соответствии со статьей 110 Кодекса участок недр, на котором услугополучатель вправе проводить операции добыче углеводородов (электронная копия в случае подачи через веб-портала "цифрового правительства"); копия и оригинал платежного поручения, подтверждающего оплату подписного бонуса для сверки; 3) для получения контракта для разведки и добычи углеводородов, контракта для разведки и добычи углеводородов по сложному проекту или контракта для разведки и добычи углеводородов на участке недр, расположенных в пределах малоизученных территорий по итогам протокола прямых переговоров: заявление на заключение (подписание) контракта на недропользование для разведки и добычи углеводородов, контракта для разведки и добычи углеводородов по сложному проекту или контракта для разведки и добычи углеводородов на участке недр, расположенных в пределах малоизученных территорий по итогам аукциона по форме, согласно приложению 3 к настоящим Правилам; подписанный со своей стороны контракт на разведку и добычу углеводородов, контракт на разведку и добычу углеводородов по сложному проекту или контракта для разведки и добычи углеводородов на участке недр, расположенных в пределах малоизученных территорий в 3 (трех) экземплярах, разработанный в соответствии с типовым контрактом на разведку и добычу углеводородов, типовым контрактом на разведку и добычу углеводородов по сложному проекту или контракта для разведки и добычи углеводородов на участке недр, расположенных в пределах малоизученных территорий, утвержденным приказом Министра энергетики Республики Казахстан от 11 июня 2018 года № 233 (зарегистрирован в Реестре государственной регистрации нормативных правовых актов № 17140); программа работ, содержащая объемы, описание и сроки выполнения работ в период разведки и соответствующая минимальным требованиям по объемам и видам работ на участке недр в период разведки, являющаяся неотъемлемой частью контракта на недропользование для разведки и добычи углеводородов; приложение к контракту на недропользование, являющееся его неотъемлемой частью, устанавливающее в соответствии со статьей 110 Кодекса участок недр, на котором услугополучатель вправе проводить операции по разведке и (или) добыче углеводородов (электронная копия в случае подачи через веб-портала "цифрового правительства"); копия и оригинал платежного поручения, подтверждающего оплату подписного бонуса для сверки; 4) для получения контракта для добычи углеводородов или контракта для добычи углеводородов по сложному проекту по итогам протокола прямых переговоров: заявление на заключение (подписание) контракта на недропользование для добычи углеводородов или контракта для добычи углеводородов по сложному проекту по итогам аукциона по форме, согласно приложению 4 к настоящим Правилам; подписанный со своей стороны контракт на добычу углеводородов или контракт на добычу углеводородов по сложному проекту в 3 (трех) экземплярах, разработанный в соответствии с типовым контрактом на добычу углеводородов или типовым контрактом на добычу углеводородов по сложному проекту, утвержденным приказом Министра энергетики Республики Казахстан от 11 июня 2018 года № 233 (зарегистрирован в Реестре государственной регистрации нормативных правовых актов № 17140); приложение к контракту на недропользование, являющееся его неотъемлемой частью, устанавливающее в соответствии со статьей 110 Кодекса участок недр, на котором услугополучатель вправе проводить операции добыче углеводородов (электронная копия в случае подачи через веб-портала "цифрового правительства"); копия и оригинал платежного поручения, подтверждающего оплату подписного бонуса для сверки; 5) для получения контракта на добычу углеводородов недропользователями, осуществляющих либо осуществлявших деятельность по разведке углеводородов по контрактам на недропользование, заключенным до введения в действие Кодекса (первоначальный контракт) при условии перехода на типовой контракт на добычу углеводородов, утвержденные приказом Министра энергетики Республики Казахстан от 11 июня 2018 года № 233 (зарегистрирован в Реестре государственной регистрации нормативных правовых актов № 17140): заявление для получения контракта на добычу углеводородов согласно приложению 5 к настоящим Правилам; подписанный со своей стороны контракт на недропользование для добычи углеводородов в 3 (трех) экземплярах, разработанный в соответствии с типовым контрактом на добычу углеводородов, утвержденным приказом Министра энергетики Республики Казахстан от 11 июня 2018 года № 233 (зарегистрирован в Реестре государственной регистрации нормативных правовых актов № 17140); утвержденный недропользователем и получивший положительное заключение государственной экспертизы недр отчет по подсчету запасов; 6) для получения контракта на добычу углеводородов, недропользователями по контрактам на добычу, заключенным до введения в действие Кодекса (действующий контракт) при условии перехода на типовые контракты на добычу углеводородов, утвержденные приказом Министра энергетики Республики Казахстан от 11 июня 2018 года № 233 (зарегистрирован в Реестре государственной регистрации нормативных правовых актов № 17140): заявление для получения контракта на добычу углеводородов согласно приложению 6 к настоящим Правилам; подписанный со своей стороны контракт на недропользование для добычи углеводородов в 3 (трех) экземплярах, разработанный в соответствии с типовым контрактом на добычу углеводородов, утвержденным приказом Министра энергетики Республики Казахстан от 11 июня 2018 года № 233 (зарегистрирован в Реестре государственной регистрации нормативных правовых актов № 17140); утвержденный недропользователем и получивший положительные заключения предусмотренных Кодексом и иными законами Республики Казахстан экспертиз проект разработки месторождения; 7) для получения контракта для разведки углеводородов в соответствии с международными договорами: заявление для получения контракта для разведки углеводородов по форме, согласно приложению 7 к настоящим Правилам; подписанный со своей стороны контракт на разведку углеводородов в 3 (трех) экземплярах; программа работ, содержащая объемы, описание и сроки выполнения работ в период разведки, определенных по результатам прямых переговоров, прилагаемую к контракту на разведку углеводородов в качестве его неотъемлемой части; копия и оригинал платежного поручения, подтверждающего оплату подписного бонуса для сверки; В случае обращения через веб-портал "цифрового правительства" услугополучатель подает электронные копии документов, удостоверенные посредством электронной цифровой подписи; Сведения о документах, удостоверяющих личность, государственной регистрации (перерегистрации) юридического лица, индивидуального предпринимателя, исполнитель услугодателя получает из соответствующих государственных информационных систем через веб-портал "цифрового правительства"; копия и оригинал платежного поручения, подтверждающего оплату подписного бонуса для сверки; 8) для получения контракта для разведки и добычи углеводородов на участке недр, расположенных в пределах малоизученных территорий обладателями права недропользования на геологическое изучение недр: заявление на заключение (подписание) контракта для разведки и добычи углеводородов на участке недр, расположенных в пределах малоизученных территорий обладателями права недропользования на геологическое изучение недр, согласно приложению 3 к настоящим Правилам; подписанный со своей стороны контракт на разведку и добычу углеводородов на участке недр, расположенных в пределах малоизученных территорий обладателями права недропользования на геологическое изучение недр в 3 (трех) экземплярах, разработанный в соответствии с типовым контрактом на разведку и добычу углеводородов на участке недр, расположенных в пределах малоизученных территорий обладателями права недропользования на геологическое изучение недр, утвержденным приказом Министра энергетики Республики Казахстан от 11 июня 2018 года № 233 (зарегистрирован в Реестре государственной регистрации нормативных правовых актов № 17140); программа работ, содержащая объемы, описание и сроки выполнения работ в период разведки и соответствующая минимальным требованиям по объемам и видам работ на участке недр в период разведки, являющаяся неотъемлемой частью контракта на недропользование для разведки и добычи углеводородов; приложение к контракту на недропользование, являющееся его неотъемлемой частью, устанавливающее в соответствии со статьей 110 Кодекса участок недр, на котором услугополучатель вправе проводить операции по разведке и (или) добыче углеводородов (электронная копия в случае подачи через веб-портала "цифрового правительства"); копия и оригинал платежного поручения, подтверждающего оплату подписного бонуса для сверки. |</w:t>
      </w:r>
    </w:p>
    <w:p>
      <w:pPr>
        <w:pStyle w:val="Heading2"/>
      </w:pPr>
      <w:r>
        <w:t xml:space="preserve">2</w:t>
      </w:r>
    </w:p>
    <w:p>
      <w:r>
        <w:t xml:space="preserve">| "Наименование государственной услуги "Заключение (подписание) контрактов на недропользование по углеводородам". Наименование подвидов государственной услуги: 1) получение контракта для разведки и добычи углеводородов, контракта для разведки и добычи углеводородов по сложному проекту или контракта для разведки и добычи углеводородов на участке недр, расположенных в пределах малоизученных территорий по итогам аукциона на недропользование; 2) получение контракта для добычи углеводородов или контракта для добычи углеводородов по сложному проекту по итогам аукциона на недропользование; 3) получение контракта для разведки и добычи углеводородов, контракта для разведки и добычи углеводородов по сложному проекту или контракта для разведки и добычи углеводородов на участке недр, расположенных в пределах малоизученных территорий по итогам протокола прямых переговоров; 4) получение контракта для добычи углеводородов или контракта для добычи углеводородов по сложному проекту по итогам протокола прямых переговоров; 5) получение контракта на добычу углеводородов недропользователями, осуществляющих либо осуществлявших деятельность по разведке углеводородов по контрактам на недропользование, заключенным до введения в действие Кодекса (первоначальный контракт) при условии перехода на типовой контракт на добычу углеводородов; 6) получение контракта на добычу углеводородов, недропользователями по контрактам на добычу, заключенным до введения в действие Кодекса (действующий контракт) при условии перехода на типовые контракты на добычу углеводородов; 7) получение контракта для разведки углеводородов в соответствии с международными договорами; 8) получение контракта на разведку и добычу углеводородов на участке недр, расположенных в пределах малоизученных территорий обладателями права недропользования на геологическое изучение недр. |  |  |</w:t>
      </w:r>
    </w:p>
    <w:p>
      <w:r>
        <w:t xml:space="preserve">|---|---|---|</w:t>
      </w:r>
    </w:p>
    <w:p>
      <w:r>
        <w:t xml:space="preserve">| 9. | Основания для отказа в оказании государственной услуги, установленные законами Республики Казахстан | В соответствии с пунктом 2 статьи 19-1 Закона о государственных и социально ответственных услугах, услугодатель отказывает в оказании государственных услуг по следующим основаниям: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Кодексом; 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данной государственной услуги; 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 |</w:t>
      </w:r>
    </w:p>
    <w:p>
      <w:r>
        <w:t xml:space="preserve">| 10. |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 | 1) Услугополучатель имеет возможность получения государственной услуги в электронной форме через веб-портал "цифрового правительства" при условии наличии электронной цифровой подписи; 2) адрес места оказания государственной услуги: 010000, город Астана, проспект Кабанбай батыра, 19, блок "А", телефон: 8 (7172) 78-68-01; 3) контактные телефоны справочных служб по вопросам оказания государственной услуги указаны на интернет-ресурсе www.gov.kz, в разделе "Министерство энергетики" в подразделе "Услуги". Единый контакт-центр по вопросам оказания государственных услуг 1414, 8 800 080 7777. |</w:t>
      </w:r>
    </w:p>
    <w:p>
      <w:r>
        <w:t xml:space="preserve">|  | Приложение 2 к Правилам оказания государственной услуги Министерства энергетики Республики Казахстан "Заключение (подписание) контрактов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[Наименование УО (на государственном языке)] реквизиты УО на государственном языке |  | [Наименование УО (на русском языке)] реквизиты УО на русском языке |</w:t>
      </w:r>
    </w:p>
    <w:p>
      <w:r>
        <w:t xml:space="preserve">|---|---|---|</w:t>
      </w:r>
    </w:p>
    <w:p>
      <w:r>
        <w:t xml:space="preserve">| Мотивированный отказ в дальнейшем рассмотрении заявления/ в оказании государственной услуги |  |  |</w:t>
      </w:r>
    </w:p>
    <w:p>
      <w:r>
        <w:t xml:space="preserve">| Номер: [Номер] Дата выдачи: [Дата выдачи] | [Наименование заявителя] |  |</w:t>
      </w:r>
    </w:p>
    <w:p>
      <w:r>
        <w:t xml:space="preserve">| [Наименование УО], рассмотрев Ваше заявление от [Дата заявки] года № [Номер заявки], сообщает _________________________________________. [Причина отказа]. |  |  |</w:t>
      </w:r>
    </w:p>
    <w:p>
      <w:r>
        <w:t xml:space="preserve">| [Должность подписывающего] | [Фамилия, Имя, Отчество (в случае наличия) подписывающего] |  |</w:t>
      </w:r>
    </w:p>
    <w:p>
      <w:r>
        <w:t xml:space="preserve">|  | Приложение 3 к Правилам оказания государственной услуги Министерства энергетики Республики Казахстан "Заключение (подписание) контрактов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заключение (подписание) контракта для разведки и добычи углеводородов, контракта для разведки и добычи углеводородов по сложному проекту, контракта для разведки и добычи углеводородов на участке недр, расположенных в пределах малоизученных территорий по итогам аукциона/прямых переговоро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 _________________________________________________________ (указать фамилию, имя, отчество (при наличии) физического лица/ наименование юридического лица) просит заключить Контракт на разведку и добычу углеводородов. В соответствии с пунктом 4 статьи 66 Административного процедурно-процессуального кодекса об ответственности за предоставление недостоверных сведений осведомлен. Подтверждаю достоверность представленных данных.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____________________ (фамилия, имя, отчество (при наличии)) (подпись) "__" ____________ 20__ года</w:t>
      </w:r>
    </w:p>
    <w:p>
      <w:r>
        <w:t xml:space="preserve">|  | Приложение 4 к Правилам оказания государственной услуги Министерства энергетики Республики Казахстан "Заключение (подписание) контрактов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заключение (подписание) контракта на недропользование для добычи углеводородов или контракта для добычи углеводородов по сложному проекту по итогам аукциона/прямых переговоров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 _____________________________________________________ (указать фамилию, имя, отчество (при наличии) физического лица/ наименование юридического лица) просит заключить Контракт на добычу углеводородов. В соответствии с пунктом 4 статьи 66 Административного процедурно-процессуального кодекса об ответственности за предоставление недостоверных сведений осведомлен. Подтверждаю достоверность представленных данных.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____________________ (фамилия, имя, отчество (при наличии)) (подпись) "__" ____________ 20__ года</w:t>
      </w:r>
    </w:p>
    <w:p>
      <w:r>
        <w:t xml:space="preserve">|  | Приложение 5 к Правилам оказания государственной услуги Министерства энергетики Республики Казахстан "Заключение (подписание) контрактов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заключение (подписание) контракта на недропользование для добычи углеводородов (первоначальный контракт)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Настоящим_____________________________________________________ (указать фамилию, имя, отчество (при наличии) физического лица/ наименование юридического лица, электронный адрес абонентский номер сотовой связи) обладающий правом недропользования по Контракту №____ от __. __. ____ года на __________ углеводородов просит переход на этап добычи. Участок добычи _________________________________________________. Продолжительность подготовительного периода (не превышающую три года) ________. В соответствии с пунктом 4 статьи 66 Административного процедурно-процессуального кодекса об ответственности за предоставление недостоверных сведений осведомлен. Подтверждаю достоверность представленных данных.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____________________ (фамилия, имя, отчество (при наличии)) (подпись) "__" ____________ 20__ года</w:t>
      </w:r>
    </w:p>
    <w:p>
      <w:r>
        <w:t xml:space="preserve">|  | Приложение 6 к Правилам оказания государственной услуги Министерства энергетики Республики Казахстан "Заключение (подписание) контрактов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заключение (подписание) контракта на недропользование для добычи углеводородов (действующий контракт)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 ___________________________________________________________ (указать фамилию, имя, отчество (при наличии) физического лица/наименование юридического лица, электронный адрес абонентский номер сотовой связи) обладающий правом недропользования по Контракту №____ от __. __. ____ года на __________ углеводородов просит заключить контракт на добычу углеводородов в новой редакции, разработанный в соответствии с типовым контрактом на добычу углеводородов. Участок добычи _______________________________________________________. В соответствии с пунктом 4 статьи 66 Административного процедурно-процессуального кодекса об ответственности за предоставление недостоверных сведений осведомлен. Подтверждаю достоверность представленных данных.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____________________ (фамилия, имя, отчество (при наличии)) (подпись) "__" ____________ 20__ года</w:t>
      </w:r>
    </w:p>
    <w:p>
      <w:r>
        <w:t xml:space="preserve">|  | Приложение 7 к Правилам оказания государственной услуги Министерства энергетики Республики Казахстан "Заключение (подписание) контрактов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заключение (подписание) контракта на недропользование для разведки углеводородов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 (наименования заявителя, его места нахождения, сведений о государственной регистрации в качестве юридического лица (выписка из торгового реестра или другой легализованный документ, удостоверяющий, что заявитель является юридическим лицом по законодательству иностранного государства), сведений о руководителе, о физических, юридических лицах, государствах и международных организациях, прямо или косвенно контролирующих заявителя, абонентский номер сотовой связи, электронный адрес) _____________________________________ (сведений о предыдущей деятельности заявителя, включая список государств, в которых он осуществлял свою деятельность за последние три года) ___________________________________________________________________ (территории участка недр, на который претендует заявитель) просит заключить Контракт на разведку углеводородов. Об ответственности за предоставление недостоверных сведений осведомлен. В соответствии с пунктом 4 статьи 66 Административного процедурно-процессуального кодекса об ответственности за предоставление недостоверных сведений осведомлен.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____________________ (фамилия, имя, отчество (при наличии)) (подпись) "__" ____________ 20__ года</w:t>
      </w:r>
    </w:p>
    <w:p>
      <w:r>
        <w:t xml:space="preserve">|  | Приложение 2 к приказу Министр энергетики Республики Казахстан от 15 апреля 2026 года № 154-н/қ |</w:t>
      </w:r>
    </w:p>
    <w:p>
      <w:r>
        <w:t xml:space="preserve">|---|---|</w:t>
      </w:r>
    </w:p>
    <w:p>
      <w:r>
        <w:t xml:space="preserve">|  | Приложение 3 к приказу Министра энергетики Республики Казахстан от 29 мая 2020 года № 214 |</w:t>
      </w:r>
    </w:p>
    <w:p>
      <w:pPr>
        <w:pStyle w:val="Heading2"/>
      </w:pPr>
      <w:r>
        <w:t xml:space="preserve">Глава Правила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(далее – Правила) разработаны в соответствии с подпунктом 1) статьи 10 Закона Республики Казахстан "О государственных и социально ответственных услугах" (далее – Закон о государственных и социально ответственных услугах) и определяют порядок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(далее – государственная услуга).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личный кабинет – раздел веб-портала "цифрового правительства", в котором содержится персональная информация о пользователе, собранная из различных государственных баз данных;</w:t>
      </w:r>
    </w:p>
    <w:p>
      <w:pPr>
        <w:pStyle w:val="Heading2"/>
      </w:pPr>
      <w:r>
        <w:t xml:space="preserve">Подпункт 2</w:t>
      </w:r>
    </w:p>
    <w:p>
      <w:r>
        <w:t xml:space="preserve">2) услугополучатель – физические и юридические лица, за исключением центральных государственных органов, загранучреждений Республики Казахстан,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округов;</w:t>
      </w:r>
    </w:p>
    <w:p>
      <w:pPr>
        <w:pStyle w:val="Heading2"/>
      </w:pPr>
      <w:r>
        <w:t xml:space="preserve">Подпункт 3</w:t>
      </w:r>
    </w:p>
    <w:p>
      <w:r>
        <w:t xml:space="preserve">3) услугодатель – центральные государственные органы, загранучреждения Республики Казахстан,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округов, а также физические и юридические лица, оказывающие государственные или социально ответственные услуги в соответствии с законодательством Республики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государственная услуга – одна из форм реализации отдельных государственных функций или их совокупности, осуществляемых по обращению или без обращения услугополучателей и направленных на реализацию их прав, свобод и законных интересов, предоставление им соответствующих материальных или нематериальных благ;</w:t>
      </w:r>
    </w:p>
    <w:p>
      <w:pPr>
        <w:pStyle w:val="Heading2"/>
      </w:pPr>
      <w:r>
        <w:t xml:space="preserve">Подпункт 5</w:t>
      </w:r>
    </w:p>
    <w:p>
      <w:r>
        <w:t xml:space="preserve">5) веб-портал "цифрового правительства"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форме.</w:t>
      </w:r>
    </w:p>
    <w:p>
      <w:pPr>
        <w:pStyle w:val="Heading2"/>
      </w:pPr>
      <w:r>
        <w:t xml:space="preserve">Пункт 3</w:t>
      </w:r>
    </w:p>
    <w:p>
      <w:r>
        <w:t xml:space="preserve">3. Услугодатель обеспечивает направление информации о внесенных услугодателем изменениях и (или) дополнениях в настоящие Правила в Единый контакт-центр, а также в адрес оператора информационно-коммуникационной инфраструктуры "цифрового правительства" в течение 3 (трех) рабочих дней со дня их введения в действие.</w:t>
      </w:r>
    </w:p>
    <w:p>
      <w:pPr>
        <w:pStyle w:val="Heading2"/>
      </w:pPr>
      <w:r>
        <w:t xml:space="preserve">Глава 2 Порядок оказания государственной услуги</w:t>
      </w:r>
    </w:p>
    <w:p>
      <w:pPr>
        <w:pStyle w:val="Heading2"/>
      </w:pPr>
      <w:r>
        <w:t xml:space="preserve">Пункт 4</w:t>
      </w:r>
    </w:p>
    <w:p>
      <w:r>
        <w:t xml:space="preserve">4. Государственная услуга оказывается Министерством энергетики Республики Казахстан (далее – услугодатель) бумажно или электронно.</w:t>
      </w:r>
    </w:p>
    <w:p>
      <w:r>
        <w:t xml:space="preserve">Для получения государственной услуги услугополучатель подает через информационную систему веб-портала "цифрового правительства" или канцелярию услугодателя необходимые документы, указанные в пункте 8 Перечня основных требований к оказанию государственной услуги "Заключение (подписание) дополнительных соглашений к контрактам на недропользование по углеводородам" (далее – Перечень) согласно приложению 1 к настоящим Правилам.</w:t>
      </w:r>
    </w:p>
    <w:p>
      <w:pPr>
        <w:pStyle w:val="Heading2"/>
      </w:pPr>
      <w:r>
        <w:t xml:space="preserve">Пункт 5</w:t>
      </w:r>
    </w:p>
    <w:p>
      <w:r>
        <w:t xml:space="preserve">5. Основные требования к оказанию государственной услуги через веб-портал "цифрового правительства" или канцелярию услугодателя, включающие характеристику процесса, форму, содержание и результат оказания, основания для отказа в оказании государственной услуги, а также иные сведения с учетом особенностей оказания государственной услуги изложены в Перечне.</w:t>
      </w:r>
    </w:p>
    <w:p>
      <w:pPr>
        <w:pStyle w:val="Heading2"/>
      </w:pPr>
      <w:r>
        <w:t xml:space="preserve">Пункт 6</w:t>
      </w:r>
    </w:p>
    <w:p>
      <w:r>
        <w:t xml:space="preserve">6. При подписании дополнительного соглашения к контракту в случаях, предусмотренных подпунктами 2), 3), 4), 5), 6), 7), 8), 9), 10), 11) и 12) пункта 8 Перечня услугополучатель подает через веб-портал "цифрового правительства" или канцелярию услугодателя необходимые документы, указанные в пункте 8 Перечня.</w:t>
      </w:r>
    </w:p>
    <w:p>
      <w:r>
        <w:t xml:space="preserve">При поступлении документов услугополучателя, указанных в пункте 8 Перечня через веб-портал "цифрового правительства" в день их поступления осуществляется их автоматический прием и регистрация в соответствии с графиком работы услугодателя.</w:t>
      </w:r>
    </w:p>
    <w:p>
      <w:r>
        <w:t xml:space="preserve">При поступлении документов услугополучателя, указанных в пункте 8 Перечня, через канцелярию услугодателя в день их поступления осуществляет прием и регистрация в соответствии с графиком работы. Подтверждением принятия заявления с приложениями является регистрация (штамп, входящий номер и дата) в канцелярии услугодателя, с указанием фамилии, имени, отчества (при его наличии) лица, принявшего заявления с прилагаемыми документами.</w:t>
      </w:r>
    </w:p>
    <w:p>
      <w:r>
        <w:t xml:space="preserve">В течение 1 (одного) рабочего дня с момента регистрации документов в канцелярии услугодателя руководителем структурного подразделения определяется ответственный исполнитель услугодателя.</w:t>
      </w:r>
    </w:p>
    <w:p>
      <w:pPr>
        <w:pStyle w:val="Heading2"/>
      </w:pPr>
      <w:r>
        <w:t xml:space="preserve">Пункт 7</w:t>
      </w:r>
    </w:p>
    <w:p>
      <w:r>
        <w:t xml:space="preserve">7. Ответственный исполнитель услугодателя проверяет полноту представленных документов в течение 5 (пяти) рабочих дней с момента регистрации заявления.</w:t>
      </w:r>
    </w:p>
    <w:p>
      <w:r>
        <w:t xml:space="preserve">В случае представления услугополучателем неполного пакета документов ответственный исполнитель услугодателя в течение срока, указанного в части первой настоящего пункта, направляет мотивированный отказ в дальнейшем рассмотрении заявления по форме, согласно приложению 2 к настоящим Правилам.</w:t>
      </w:r>
    </w:p>
    <w:p>
      <w:r>
        <w:t xml:space="preserve">В случае представления услугополучателем полного пакета документов ответственный исполнитель услугодателя в течение срока, указанного в части первой настоящего пункта, рассматривает их на соответствие требованиям Кодекса Республики Казахстан "О недрах и недропользовании" (далее – Кодекс) и для дачи заключения направляет запрос в структурные подразделения услугодателя.</w:t>
      </w:r>
    </w:p>
    <w:p>
      <w:pPr>
        <w:pStyle w:val="Heading2"/>
      </w:pPr>
      <w:r>
        <w:t xml:space="preserve">Пункт 8</w:t>
      </w:r>
    </w:p>
    <w:p>
      <w:r>
        <w:t xml:space="preserve">8. Структурные подразделения после представления запроса в течение 5 (пяти) рабочих дней готовят заключения и представляют их ответственному исполнителю услугодателя.</w:t>
      </w:r>
    </w:p>
    <w:p>
      <w:pPr>
        <w:pStyle w:val="Heading2"/>
      </w:pPr>
      <w:r>
        <w:t xml:space="preserve">Пункт 9</w:t>
      </w:r>
    </w:p>
    <w:p>
      <w:r>
        <w:t xml:space="preserve">9. Ответственный исполнитель услугодателя в течение 10 (десяти) рабочих дней рассматривает заключение структурных подразделений, готовит дополнение к контракту на недропользование по углеводородам на подписание руководителю услугодателя или готовит предварительное решение об отказе в оказании государственной услуги согласно приложению 2 к настоящим Правилам по основаниям, указанным в пункте 9 Перечня.</w:t>
      </w:r>
    </w:p>
    <w:p>
      <w:pPr>
        <w:pStyle w:val="Heading2"/>
      </w:pPr>
      <w:r>
        <w:t xml:space="preserve">Пункт 10</w:t>
      </w:r>
    </w:p>
    <w:p>
      <w:r>
        <w:t xml:space="preserve">10. В случае выявления основании для отказа в оказании государственной услуги по основаниям, указанным в пункте 9 Перечня, услугодатель не позднее чем за 3 (три) рабочих дня до завершения срока оказания государственной услуги согласно статьи 73 Административного процедурно-процессуального кодекса Республики Казахстан (далее – Административный процедурно-процессуальный кодекс) направляет услугополучателю уведомление о предварительном решении об отказе в оказании государственной услуги, а также времени и месте проведения заслушивания для возможности выразить услугополучателю позицию по предварительному решению.</w:t>
      </w:r>
    </w:p>
    <w:p>
      <w:r>
        <w:t xml:space="preserve">Процедура заслушивания проводится в соответствие со статьей 73 Административного процедурно-процессуального кодекса.</w:t>
      </w:r>
    </w:p>
    <w:p>
      <w:r>
        <w:t xml:space="preserve">По результатам заслушивания руководитель Услугодателя принимает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подписать дополнительное соглашение к контракту на недропользование по углеводородам;</w:t>
      </w:r>
    </w:p>
    <w:p>
      <w:pPr>
        <w:pStyle w:val="Heading2"/>
      </w:pPr>
      <w:r>
        <w:t xml:space="preserve">Подпункт 2</w:t>
      </w:r>
    </w:p>
    <w:p>
      <w:r>
        <w:t xml:space="preserve">2) отказать в подписании дополнительного соглашения к контракту на недропользование по углеводородам.</w:t>
      </w:r>
    </w:p>
    <w:p>
      <w:pPr>
        <w:pStyle w:val="Heading2"/>
      </w:pPr>
      <w:r>
        <w:t xml:space="preserve">Пункт 11</w:t>
      </w:r>
    </w:p>
    <w:p>
      <w:r>
        <w:t xml:space="preserve">11. Руководитель услугодателя в течение срока, указанного в пункте 9 настоящих Правил, подписывает дополнительное соглашение к контракту на недропользование по углеводородам, после чего ответственный исполнитель услугодателя направляет его заявителю через веб-портал "цифрового правительства" или канцелярию услугодателя в случае подачи услугополучателем документов через канцелярию услугодателя.</w:t>
      </w:r>
    </w:p>
    <w:p>
      <w:pPr>
        <w:pStyle w:val="Heading2"/>
      </w:pPr>
      <w:r>
        <w:t xml:space="preserve">Пункт 12</w:t>
      </w:r>
    </w:p>
    <w:p>
      <w:r>
        <w:t xml:space="preserve">12. При подписании дополнительного соглашения к контракту при переходе права недропользования и доли в праве недропользования в течение 1 (одного) рабочего дня с момента регистрации документов, указанных в пункте 8 Перечня, услугодателем определяется ответственный исполнитель услугодателя.</w:t>
      </w:r>
    </w:p>
    <w:p>
      <w:r>
        <w:t xml:space="preserve">Ответственный исполнитель услугодателя в течение 5 (пяти) рабочих дней следующих за поступлением на исполнение документов, указанных в части первой данного пункта настоящих Правил, проверяет их полноту.</w:t>
      </w:r>
    </w:p>
    <w:p>
      <w:r>
        <w:t xml:space="preserve">В случае представления услугополучателем неполного пакета документов ответственный исполнитель услугодателя в течение срока, указанного в части второй настоящего пункта, направляет мотивированный отказ в дальнейшем рассмотрении заявления по форме, согласно приложению 2 к настоящим Правилам.</w:t>
      </w:r>
    </w:p>
    <w:p>
      <w:r>
        <w:t xml:space="preserve">В случае представления услугополучателем полного пакета документов ответственный исполнитель услугодателя в течение срока, указанного в части второй настоящего пункта, рассматривает их на соответствие требованиям Кодекса и для дачи заключения направляет запрос в структурные подразделения услугодателя.</w:t>
      </w:r>
    </w:p>
    <w:p>
      <w:pPr>
        <w:pStyle w:val="Heading2"/>
      </w:pPr>
      <w:r>
        <w:t xml:space="preserve">Пункт 13</w:t>
      </w:r>
    </w:p>
    <w:p>
      <w:r>
        <w:t xml:space="preserve">13. Структурные подразделения после представления запроса в течение 3 (трех) рабочих дней готовят заключения и представляют их ответственному исполнителю услугодателя.</w:t>
      </w:r>
    </w:p>
    <w:p>
      <w:pPr>
        <w:pStyle w:val="Heading2"/>
      </w:pPr>
      <w:r>
        <w:t xml:space="preserve">Пункт 14</w:t>
      </w:r>
    </w:p>
    <w:p>
      <w:r>
        <w:t xml:space="preserve">14. Ответственный исполнитель услугодателя в течение 8 (восьми) рабочих дней рассматривает заключение структурных подразделений, готовит дополнение к контракту на недропользование по углеводородам на подписание руководителю услугодателя или готовит предварительное решение об отказе в оказании государственной услуги согласно приложению 2 к настоящим Правилам по основаниям, указанным в пункте 9 Перечня.</w:t>
      </w:r>
    </w:p>
    <w:p>
      <w:pPr>
        <w:pStyle w:val="Heading2"/>
      </w:pPr>
      <w:r>
        <w:t xml:space="preserve">Пункт 15</w:t>
      </w:r>
    </w:p>
    <w:p>
      <w:r>
        <w:t xml:space="preserve">15. В случае выявления основании для отказа в оказании государственной услуги по основаниям, указанным в пункте 9 Перечня, услугодатель не позднее чем за 3 (три) рабочих дня до завершения срока оказания государственной услуги согласно статьи 73 Административного процедурно-процессуального кодекса направляет услугополучателю уведомление о предварительном решении об отказе в оказании государственной услуги, а также времени и месте проведения заслушивания для возможности выразить услугополучателю позицию по предварительному решению.</w:t>
      </w:r>
    </w:p>
    <w:p>
      <w:r>
        <w:t xml:space="preserve">Процедура заслушивания проводится в соответствие со статьей 73 Административного процедурно-процессуального кодекса.</w:t>
      </w:r>
    </w:p>
    <w:p>
      <w:r>
        <w:t xml:space="preserve">По результатам заслушивания руководитель Услугодателя принимает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подписать дополнительное соглашение к контракту на недропользование по углеводородам;</w:t>
      </w:r>
    </w:p>
    <w:p>
      <w:pPr>
        <w:pStyle w:val="Heading2"/>
      </w:pPr>
      <w:r>
        <w:t xml:space="preserve">Подпункт 2</w:t>
      </w:r>
    </w:p>
    <w:p>
      <w:r>
        <w:t xml:space="preserve">2) отказать в подписании дополнительного соглашения к контракту на недропользование по углеводородам.</w:t>
      </w:r>
    </w:p>
    <w:p>
      <w:pPr>
        <w:pStyle w:val="Heading2"/>
      </w:pPr>
      <w:r>
        <w:t xml:space="preserve">Пункт 16</w:t>
      </w:r>
    </w:p>
    <w:p>
      <w:r>
        <w:t xml:space="preserve">16. Руководитель услугодателя в течение срока, указанного в пункте 14 настоящих Правил, подписывает дополнение к контракту на недропользование по углеводородам и после чего ответственный исполнитель услугодателя направляет его услугополучателю в "личный кабинет" через веб-портал "цифрового правительства" или через канцелярию услугодателя в случае подачи услугополучателем документов через канцелярию услугодателя.</w:t>
      </w:r>
    </w:p>
    <w:p>
      <w:pPr>
        <w:pStyle w:val="Heading2"/>
      </w:pPr>
      <w:r>
        <w:t xml:space="preserve">Пункт 17</w:t>
      </w:r>
    </w:p>
    <w:p>
      <w:r>
        <w:t xml:space="preserve">17. При подписании дополнительного соглашения к контракту при выделении участка недр в течение 1 (одного) рабочего дня с момента регистрации документов, указанных в пункте 8 Перечня, услугодателем определяется ответственный исполнитель услугодателя.</w:t>
      </w:r>
    </w:p>
    <w:p>
      <w:r>
        <w:t xml:space="preserve">Ответственный исполнитель услугодателя в течение 5 (пяти) рабочих дней следующего за поступлением на исполнение документов, указанных в части первой данного пункта настоящих Правил, проверяет их полноту.</w:t>
      </w:r>
    </w:p>
    <w:p>
      <w:r>
        <w:t xml:space="preserve">В случае представления услугополучателем неполного пакета документов ответственный исполнитель услугодателя в течение срока, указанного в части второй настоящего пункта, направляет мотивированный отказ в дальнейшем рассмотрении заявления по форме, согласно приложению 2 к настоящим Правилам.</w:t>
      </w:r>
    </w:p>
    <w:p>
      <w:r>
        <w:t xml:space="preserve">В случае представления услугополучателем полного пакета документов ответственный исполнитель услугодателя в течение срока, указанного в части второй настоящего пункта, рассматривает их на соответствие требованиям Кодекса и для дачи заключения направляет запрос в структурные подразделения услугодателя.</w:t>
      </w:r>
    </w:p>
    <w:p>
      <w:pPr>
        <w:pStyle w:val="Heading2"/>
      </w:pPr>
      <w:r>
        <w:t xml:space="preserve">Пункт 18</w:t>
      </w:r>
    </w:p>
    <w:p>
      <w:r>
        <w:t xml:space="preserve">18. Структурные подразделения после представления запроса от ответственного исполнителя услугодателя в течение 2 (двух) рабочих дней готовят заключения и представляют их ответственному исполнителю услугодателя.</w:t>
      </w:r>
    </w:p>
    <w:p>
      <w:pPr>
        <w:pStyle w:val="Heading2"/>
      </w:pPr>
      <w:r>
        <w:t xml:space="preserve">Пункт 19</w:t>
      </w:r>
    </w:p>
    <w:p>
      <w:r>
        <w:t xml:space="preserve">19. Ответственный исполнитель услугодателя в течение 5 (пяти) рабочих дней рассматривает заключение структурных подразделений, готовит дополнительное соглашение к контракту на недропользование по углеводородам на подписание руководителю услугодателя или готовит предварительное решение об отказе в оказании государственной услуги согласно приложению 2 к настоящим Правилам по основаниям, указанным в пункте 9 Перечня.</w:t>
      </w:r>
    </w:p>
    <w:p>
      <w:pPr>
        <w:pStyle w:val="Heading2"/>
      </w:pPr>
      <w:r>
        <w:t xml:space="preserve">Пункт 20</w:t>
      </w:r>
    </w:p>
    <w:p>
      <w:r>
        <w:t xml:space="preserve">20. В случае выявления оснований для отказа в оказании государственной услуги по основаниям, указанным в пункте 9 Перечня, услугодатель не позднее чем за 3 (три) рабочих дня до завершения срока оказания государственной услуги согласно статьи 73 Административного процедурно-процессуального кодекса направляет услугополучателю уведомление о предварительном решении об отказе в оказании государственной услуги, а также времени и месте проведения заслушивания для возможности выразить услугополучателю позицию по предварительному решению.</w:t>
      </w:r>
    </w:p>
    <w:p>
      <w:r>
        <w:t xml:space="preserve">Процедура заслушивания проводится в соответствие со статьей 73 Административного процедурно-процессуального кодекса.</w:t>
      </w:r>
    </w:p>
    <w:p>
      <w:r>
        <w:t xml:space="preserve">По результатам заслушивания руководитель Услугодателя принимает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подписать дополнительное соглашение к контракту на недропользование по углеводородам;</w:t>
      </w:r>
    </w:p>
    <w:p>
      <w:pPr>
        <w:pStyle w:val="Heading2"/>
      </w:pPr>
      <w:r>
        <w:t xml:space="preserve">Подпункт 2</w:t>
      </w:r>
    </w:p>
    <w:p>
      <w:r>
        <w:t xml:space="preserve">2) отказать в подписании дополнительного соглашения к контракту на недропользование по углеводородам.</w:t>
      </w:r>
    </w:p>
    <w:p>
      <w:pPr>
        <w:pStyle w:val="Heading2"/>
      </w:pPr>
      <w:r>
        <w:t xml:space="preserve">Пункт 21</w:t>
      </w:r>
    </w:p>
    <w:p>
      <w:r>
        <w:t xml:space="preserve">21. Руководитель услугодателя в течение срока, указанного в пункте 19 настоящих Правил, подписывает дополнение к контракту на недропользование по углеводородам после чего ответственный исполнитель услугодателя направляет его услугополучателю в "личный кабинет" через информационную систему веб-портала "цифрового правительства" или через канцелярию услугодателя в случае подачи услугополучателем документов через канцелярию услугодателя.</w:t>
      </w:r>
    </w:p>
    <w:p>
      <w:pPr>
        <w:pStyle w:val="Heading2"/>
      </w:pPr>
      <w:r>
        <w:t xml:space="preserve">Глава 3 Порядок обжалования решений, действий (бездействий) услугодателя и (или) его должностных лиц по вопросу оказания государственной услуги</w:t>
      </w:r>
    </w:p>
    <w:p>
      <w:pPr>
        <w:pStyle w:val="Heading2"/>
      </w:pPr>
      <w:r>
        <w:t xml:space="preserve">Пункт 22</w:t>
      </w:r>
    </w:p>
    <w:p>
      <w:r>
        <w:t xml:space="preserve">22. Для обжалования решений, действий (бездействий) услугодателя и (или) его должностных лиц по вопросам оказания государственных услуг жалоба подается не позднее 3 (трех) месяцев со дня, когда услугополучателю стало известно о принятии административного акта или совершении действий (бездействий) услугодателем:</w:t>
      </w:r>
    </w:p>
    <w:p>
      <w:r>
        <w:t xml:space="preserve">в орган, рассматривающий жалобу (вышестоящий административный орган и (или) должностное лицо);</w:t>
      </w:r>
    </w:p>
    <w:p>
      <w:r>
        <w:t xml:space="preserve">в уполномоченный орган по оценке и контролю за качеством оказания государственных услуг;</w:t>
      </w:r>
    </w:p>
    <w:p>
      <w:r>
        <w:t xml:space="preserve">на имя руководства услугодателя, непосредственно оказывающего государственную услугу.</w:t>
      </w:r>
    </w:p>
    <w:p>
      <w:r>
        <w:t xml:space="preserve">Жалоба услугополучателя в соответствии с пунктом 2 статьи 25 Закона подлежит рассмотрению:</w:t>
      </w:r>
    </w:p>
    <w:p>
      <w:r>
        <w:t xml:space="preserve">услугодателем, непосредственно оказывающим государственную услугу в течение 5 (пяти) рабочих дней со дня ее регистрации;</w:t>
      </w:r>
    </w:p>
    <w:p>
      <w:r>
        <w:t xml:space="preserve">уполномоченным органом по оценке и контролю за качеством оказания государственных услуг в течение 15 (пятнадцати) рабочих дней со дня ее регистрации.</w:t>
      </w:r>
    </w:p>
    <w:p>
      <w:r>
        <w:t xml:space="preserve">Срок рассмотрения жалобы услугодателем,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(десять) рабочих дней в случаях необходимости: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проведения дополнительного изучения или проверки по жалобе либо проверки с выездом на место;</w:t>
      </w:r>
    </w:p>
    <w:p>
      <w:pPr>
        <w:pStyle w:val="Heading2"/>
      </w:pPr>
      <w:r>
        <w:t xml:space="preserve">Подпункт 2</w:t>
      </w:r>
    </w:p>
    <w:p>
      <w:r>
        <w:t xml:space="preserve">2) получения дополнительной информации.</w:t>
      </w:r>
    </w:p>
    <w:p>
      <w:r>
        <w:t xml:space="preserve">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заявителю, подавшему жалобу, о продлении срока рассмотрения жалобы с указанием причин продления.</w:t>
      </w:r>
    </w:p>
    <w:p>
      <w:r>
        <w:t xml:space="preserve">В случае поступления жалобы в соответствии с пунктом 4 статьи 91 Административного процедурно-процессуального кодекса услугодателем направляется в орган, рассматривающий жалобу в течение 3 (трех) рабочих дней со дня ее поступления. Жалоба услугодателем не направляется в орган, рассматривающий жалобу в случае принятия благоприятного акта, совершения административного действия, полностью удовлетворяющие требования, указанные в жалобе.</w:t>
      </w:r>
    </w:p>
    <w:p>
      <w:r>
        <w:t xml:space="preserve">Срок рассмотрения жалобы органом, рассматривающим жалобу, составляет 20 (двадцать) рабочих дней со дня поступления жалобы.</w:t>
      </w:r>
    </w:p>
    <w:p>
      <w:pPr>
        <w:pStyle w:val="Heading2"/>
      </w:pPr>
      <w:r>
        <w:t xml:space="preserve">Пункт 23</w:t>
      </w:r>
    </w:p>
    <w:p>
      <w:r>
        <w:t xml:space="preserve">23. В случае несогласия с решением органа, рассматривающего жалобу, услугополучатель обращается в другой орган, рассматривающий жалобу или в суд в соответствии с пунктом 6 статьи 100 Административного процедурно-процессуального кодекса.</w:t>
      </w:r>
    </w:p>
    <w:p>
      <w:r>
        <w:t xml:space="preserve">|  | Приложение 1 к Правилам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Перечень основных требований к оказанию государственной услуги "Заключение (подписание) дополнительных соглашений к контрактам на недропользование по углеводородам"</w:t>
      </w:r>
    </w:p>
    <w:p>
      <w:r>
        <w:t xml:space="preserve">| "Наименование государственной услуги "Заключение (подписание) дополнительных соглашений к контрактам на недропользование по углеводородам". Наименование подвидов государственной услуги: 1) Заключение дополнительного соглашения к контракту при переходе права недропользования и доли в праве недропользования; 2) Заключение дополнительного соглашения к контракту при изменении сведений о услугополучателе или компетентном органе; 3) Заключение дополнительного соглашения к контракту при закреплении участка (участков) добычи и подготовительного периода (подготовительных периодов; 4) Заключение дополнительного соглашения к контракту при закреплении участка (участков) и периода (периодов) добычи или периода (периодов) добычи; 5) Заключение дополнительного соглашения к контракту при продлении периода (периодов) разведки или добычи; 6) Заключение дополнительного соглашения к контракту на разведку и добычу по сложному проекту при переходе к этапу оценки; 7) Заключение дополнительного соглашения к контракту на разведку и добычу по сложному проекту при переходе к этапу пробной эксплуатации; 8) Заключение дополнительного соглашения к контракту на разведку и добычу по сложному проекту при переходе к периоду добычи; 9) Заключение дополнительного соглашения к контракту на разведку и добычу в связи с переходом на условия типового контракта на разведку и добычу по сложному проекту в случаях, предусмотренных пунктом 7 статьи 116 и пунктом 40 статьи 278 Кодекса; 10) Заключение дополнительного соглашения к контракту при увеличении или уменьшении участка (участков) недр; 11) Заключение дополнительных соглашений к контракту на разведку и добычу или добычу углеводородов в связи с включением инвестиционных обязательств по истощаемым месторождениям; 12) Заключение дополнительного соглашения к контракту при выделении участка (участков) недр. |  |  |</w:t>
      </w:r>
    </w:p>
    <w:p>
      <w:r>
        <w:t xml:space="preserve">|---|---|---|</w:t>
      </w:r>
    </w:p>
    <w:p>
      <w:r>
        <w:t xml:space="preserve">| 1. | Наименование услугодателя | Министерство энергетики Республики Казахстан. |</w:t>
      </w:r>
    </w:p>
    <w:p>
      <w:r>
        <w:t xml:space="preserve">| 2. | Способы предоставления государственной услуги (каналы доступа) | Государственная услуга со всеми вышеуказанными подвидами осуществляется через: веб-портал "цифрового правительства" www.egov.kz; канцелярию услугодателя. |</w:t>
      </w:r>
    </w:p>
    <w:p>
      <w:r>
        <w:t xml:space="preserve">| 3. | Срок оказания государственной услуги | При подписании дополнительного соглашения к контракту при изменении сведений о услугополучателе или компетентном органе, при подписании дополнительного соглашения к контракту при закреплении участка (участков) и периода (периодов) добычи или периода (периодов) добычи, при подписании дополнительного соглашения к контракту при продлении периода (периодов) разведки или добычи, при подписании дополнительного соглашения к контракту на разведку и добычу по сложному проекту при переходе к периоду добычи, при подписании дополнительного соглашения к контракту на разведку и добычу в связи с переходом на условия типового контракта на разведку и добычу по сложному проекту в случаях, предусмотренных пунктом 7 статьи 116 и пунктом 40 статьи 278 Кодекса, при подписании дополнительного соглашения к контракту при увеличении или уменьшении участка (участков) недр, при подписании дополнительных соглашений к контракту на разведку и добычу или добычу углеводородов в связи с включением инвестиционных обязательств по истощаемым месторождениям – 20 (двадцать) рабочих дней. при подписании дополнительного соглашения к контракту при переходе права недропользования и доли в праве недропользования – 15 (пятнадцать) рабочих дней. при подписании дополнительного соглашения к контракту при выделении участка (участков) недр, при подписании дополнительного соглашения к контракту на разведку и добычу по сложному проекту при переходе к этапу оценки – 10 (десять) рабочих дней. |</w:t>
      </w:r>
    </w:p>
    <w:p>
      <w:r>
        <w:t xml:space="preserve">| 4. | Форма оказания государственной услуги | Электронно (частично автоматизированно). |</w:t>
      </w:r>
    </w:p>
    <w:p>
      <w:r>
        <w:t xml:space="preserve">| 5. | Результат оказания государственной услуги | Дополнительное соглашение к контракту на недропользование либо мотивированный отказ в оказании государственной услуги. |</w:t>
      </w:r>
    </w:p>
    <w:p>
      <w:r>
        <w:t xml:space="preserve">| 6.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Государственная услуга оказывается услугополучателю бесплатно. |</w:t>
      </w:r>
    </w:p>
    <w:p>
      <w:r>
        <w:t xml:space="preserve">| 7. | График работы | 1) услугодателя – с понедельника по пятницу с 8.00 до 17.30 часов с перерывом на обед с 13.00 до 14.30 часов, кроме выходных и праздничных дней, в соответствии с трудовым законодательством Республики Казахстан; График приема заявлений и выдачи результатов оказания государственной услуги – с 8.00 до 17.30 часов с перерывом на обед с 13.00 до 14.30 часов. 2) веб-портала "цифрового правительства"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 |</w:t>
      </w:r>
    </w:p>
    <w:p>
      <w:pPr>
        <w:pStyle w:val="Heading2"/>
      </w:pPr>
      <w:r>
        <w:t xml:space="preserve">1</w:t>
      </w:r>
    </w:p>
    <w:p>
      <w:r>
        <w:t xml:space="preserve">| "Наименование государственной услуги "Заключение (подписание) дополнительных соглашений к контрактам на недропользование по углеводородам". Наименование подвидов государственной услуги: 1) Заключение дополнительного соглашения к контракту при переходе права недропользования и доли в праве недропользования; 2) Заключение дополнительного соглашения к контракту при изменении сведений о услугополучателе или компетентном органе; 3) Заключение дополнительного соглашения к контракту при закреплении участка (участков) добычи и подготовительного периода (подготовительных периодов; 4) Заключение дополнительного соглашения к контракту при закреплении участка (участков) и периода (периодов) добычи или периода (периодов) добычи; 5) Заключение дополнительного соглашения к контракту при продлении периода (периодов) разведки или добычи; 6) Заключение дополнительного соглашения к контракту на разведку и добычу по сложному проекту при переходе к этапу оценки; 7) Заключение дополнительного соглашения к контракту на разведку и добычу по сложному проекту при переходе к этапу пробной эксплуатации; 8) Заключение дополнительного соглашения к контракту на разведку и добычу по сложному проекту при переходе к периоду добычи; 9) Заключение дополнительного соглашения к контракту на разведку и добычу в связи с переходом на условия типового контракта на разведку и добычу по сложному проекту в случаях, предусмотренных пунктом 7 статьи 116 и пунктом 40 статьи 278 Кодекса; 10) Заключение дополнительного соглашения к контракту при увеличении или уменьшении участка (участков) недр; 11) Заключение дополнительных соглашений к контракту на разведку и добычу или добычу углеводородов в связи с включением инвестиционных обязательств по истощаемым месторождениям; 12) Заключение дополнительного соглашения к контракту при выделении участка (участков) недр. |  |  |</w:t>
      </w:r>
    </w:p>
    <w:p>
      <w:r>
        <w:t xml:space="preserve">|---|---|---|</w:t>
      </w:r>
    </w:p>
    <w:p>
      <w:r>
        <w:t xml:space="preserve">| 8. | Перечень документов и сведений, необходимых для оказания государственной услуги | Для получения государственной услуги услугополучатель подает через веб-портала "цифрового правительства" или канцелярию услугодателя следующие документы: 1) для получения дополнительного соглашения к контракту при переходе права недропользования и доли в праве недропользования: заявление о переходе права недропользования (доли в праве недропользования) по форме, согласно приложению 3 к настоящим Правилам; подписанное услугополучателем дополнение к контракту на недропользование в 3 (трех) экземплярах; копия и оригинал документа, на основании которого приобретается право недропользования для сверки; копия и оригинал документов, подтверждающих сведения о приобретателе права недропользования (доли в праве недропользования) для сверки: документы, подтверждающие соответствие приобретателя требованиям Кодекса ; письменное согласие залогодержателя, если право недропользования (доля в праве недропользования) обременено (обременена) залогом; письменное согласие всех совместных обладателей права недропользования; положительное решение услугодателя, выданного на основании рекомендаций экспертной комиссии по вопросам недропользования, являющаяся консультативно-совещательным органом при услугодателе в целях выработки рекомендаций при рассмотрении заявлений, действующей на основании требований статьи 45 и пункта 14 статьи 277 Кодекса (далее – экспертная комиссия); 2) для получения дополнительного соглашения к контракту при изменении сведений о услугополучателе или компетентном органе: заявление на изменение сведений об услугополучателе по форме, согласно приложению 4 к настоящим Правилам; документы, подтверждающих необходимость внесения изменений в сведения о услугополучателе; подписанное услугополучателем дополнение к контракту в 3 (трех) экземплярах, предусматривающее внесение изменений в сведения о услугополучателе; копии и оригиналы документов, удостоверяющие полномочия услугополучателя на подписание заявления для сверки; 3) для получения дополнительного соглашения к контракту при закреплении участка (участков) добычи и подготовительного периода (подготовительных периодов): заявление о закреплении участка (участков) добычи и подготовительного периода (подготовительных периодов) по форме, согласно приложению 5 к настоящим Правилам; подписанное услугополучателем дополнение к контракту, предусматривающее закрепление участка (участков) добычи и подготовительного периода (подготовительных периодов) и содержащее приложение к контракту, устанавливающее в соответствии со статьей 110 Кодекса участок (участки) добычи в 3 (трех) экземплярах; утвержденный услугополучателем и получивший положительное заключение государственной экспертизы недр отчет по подсчету геологических запасов; копию положительного решения услугодателя, выданного на основании рекомендаций экспертной комиссии; 4) для получения дополнительного соглашения к контракту при закреплении участка (участков) и периода (периодов) добычи или периода (периодов) добычи: заявление о закреплении участка (участков) и периода (периодов) добычи или периода (периодов) добычи по форме, согласно приложению 6 к настоящим Правилам; подписанное услугополучателем дополнение к контракту, предусматривающее закрепление участка (участков) и периода (периодов) добычи или периода (периодов) добычи, за исключением случаев, предусмотренных пунктом 7 статьи 119 Кодекса. При этом в целях закрепления участка (участков) добычи дополнение к контракту должно содержать приложение к контракту, устанавливающее в соответствии со статьей 110 Кодекса участок (участки) добычи в 3 (трех) экземплярах; утвержденный услугополучателем и получивший положительное заключение государственной экспертизы недр отчет по подсчету геологических запасов; утвержденный услугополучателем и получивший положительные заключения предусмотренных Кодексом и иными законами Республики Казахстан экспертиз проект разработки месторождения; копию положительного решения услугодателя, выданного на основании рекомендаций экспертной комиссии; 5) для получения дополнительного соглашения к контракту при продлении периода (периодов) разведки: заявление на внесение изменений в контракт на недропользование в связи с продлением периода (периодов) разведки по форме, согласно приложению 7 к настоящим Правилам; подписанную программу дополнительных работ, утвержденную услугополучателем и содержащая объемы, описание и сроки выполнения дополнительных работ, которые услугополучатель обязуется выполнить на соответствующем участке недр в случае продления периода разведки; подписанное услугополучателем дополнение к контракту в 3 (трех) экземплярах, предусматривающее: в случаях, предусмотренных пунктами 2 и 3 статьи 117 Кодекса, – приложение к контракту, устанавливающее в соответствии со статьей 110 Кодекса участок (участки) разведки, состоящий (состоящие) из блоков, в пределах которых располагаются предполагаемые контуры обнаруженной залежи (совокупности залежей), включая установление границ участка (участков) разведки по глубине; обязанность услугополучателя по выполнению программы дополнительных работ, указанной в третьем абзаце настоящего подпункта и прилагаемой к контракту в качестве его неотъемлемой части; обязательства по выплате в пользу Республики Казахстан сумм, использованных на цели, не предусмотренные программой дополнительных работ, в случае продления периода разведки в соответствии пунктом 3-2 статьи 117 Кодекса; в случае, предусмотренном пунктом 2 статьи 117 Кодекса, утвержденное услугополучателем и получившее положительные заключения предусмотренных Кодексом и иными законами Республики Казахстан экспертиз дополнение к проекту разведочных работ, предусматривающее работы по оценке обнаруженной залежи (совокупности залежей); в случае, предусмотренном пунктом 3 статьи 117 Кодекса, – утвержденный услугополучателем и получивший положительные заключения предусмотренных Кодексом и иными законами Республики Казахстан экспертиз проект пробной эксплуатации; в случае, предусмотренном пунктом 3-2 статьи 117 Кодекса, - утвержденное недропользователем и получившее положительные заключения предусмотренных настоящим Кодексом и иными законами Республики Казахстан экспертиз дополнение к проекту разведочных работ, выписка из банка второго уровня о наличии соответствующих денежных средств на банковском счете недропользователя; копию положительного решения услугодателя, выданного на основании рекомендаций экспертной комиссии; 6) для получения дополнительного соглашения к контракту на разведку и добычу по сложному проекту при переходе к этапу оценки: заявление на внесение изменений в контракт на разведку и добычу углеводородов по сложному проекту в связи с переходом к этапу оценки по форме, согласно приложению 11 к настоящим Правилам; подписанное услугополучателем дополнение к контракту на разведку и добычу по сложному проекту, предусматривающее установление границ участка (участков) разведки, состоящего (состоящих) из блоков, в пределах которых располагаются предполагаемые контуры обнаруженной залежи (совокупности залежей), включая установление границ участка (участков) разведки по глубине, а также содержащее программу дополнительных работ, утвержденная недропользователем и содержащая объемы, описание и сроки выполнения дополнительных работ по годам, которые недропользователь обязуется выполнить на соответствующем участке недр на этапе оценки в 3 (трех) экземплярах; заключение уполномоченного органа по изучению недр об обнаружении в пределах участка недр залежи (совокупности залежей) углеводородов, выданное в соответствии с пунктом 3 статьи 121 Кодекса, с указанием предполагаемых контуров залежи (совокупности залежей), на которой планируется проведение оценки; копию положительного решения услугодателя, выданного на основании рекомендаций экспертной комиссии; 7) для получения дополнительного соглашения к контракту на разведку и добычу по сложному проекту при переходе к этапу пробной эксплуатации: заявление на внесение изменений в контракт на разведку и добычу углеводородов по сложному проекту в связи с переходом к этапу пробной эксплуатации по форме, согласно приложению 12 к настоящим Правилам; подписанное услугополучателем дополнение к контракту на разведку и добычу по сложному проекту в 3 (трех) экземплярах, содержащее программу дополнительных работ, утвержденную недропользователем и содержащую объемы, описание и сроки выполнения дополнительных работ по годам, которые недропользователь обязуется выполнить на соответствующем участке недр на этапе пробной эксплуатации; утвержденный недропользователем и получивший положительное заключение государственной экспертизы недр отчет по оперативному подсчету геологических запасов; копию положительного решения услугодателя, выданного на основании рекомендаций экспертной комиссии; 8) для получения дополнительного соглашения к контракту на разведку и добычу по сложному проекту при переходе к периоду добычи: заявление на внесение изменений в контракт на разведку и добычу углеводородов по сложному проекту в связи с переходом к периоду добычи по форме, согласно приложению 13 к настоящим Правилам; подписанное услугополучателем дополнение к контракту на разведку и добычу по сложному проекту, устанавливающее границы участка добычи в 3 (трех) экземплярах. Если месторождение не относится к категории крупных месторождений, дополнение к контракту также должно предусматривать установление периода добычи продолжительностью в двадцать пять лет. В случаях, предусмотренных пунктом 18-2 статьи 119 Кодекса, дополнение к контракту должно предусматривать изложение его в новой редакции, если в отношении участка недр не было получено подтверждение о его соответствии какому-либо из критериев сложного проекта; копия утвержденного недропользователем и получившего положительное заключение государственной экспертизы недр отчета по подсчету геологических запасов на участке добычи; копию положительного решения услугодателя, выданного на основании рекомендаций экспертной комиссии; 9) для получения дополнительного соглашения к контракту на разведку и добычу в связи с переходом на условия типового контракта на разведку и добычу по сложному проекту в случаях, предусмотренных пунктом 7 статьи 116 и пунктом 40 статьи 278 Кодекса: заявление на внесение изменений в контракт на недропользование в связи с переходом на условия типового контракта на разведку и добычу углеводородов по сложному проекту по форме, согласно приложению 14 к настоящим Правилам; подписанное услугополучателем дополнение к контракту предусматривающее изложение контракта в новой редакции в соответствии с условиями типового контракта на разведку и добычу углеводородов по сложному проекту в 3 (трех) экземплярах; один из документов, указанных в пункте 1-3 статьи 36 Кодекса, подтверждающий наличие на участке недр, не менее чем одного из критериев, предусмотренных пунктом 1-2 статьи 36 Кодекса; копию положительного решения услугодателя, выданного на основании рекомендаций экспертной комиссии; 10) для получения дополнительного соглашения к контракту при продлении периода (периодов) добычи: заявление на внесение изменений в контракт на недропользование в связи с продлением периода (периодов) добычи по форме, согласно приложению 8 к настоящим Правилам; подписанное услугополучателем дополнение к контракту, предусматривающее продление периода (периодов) добычи в 3 (трех) экземплярах, содержащее: утвержденный услугополучателем и получивший положительные заключения предусмотренных Кодексом и иными законами Республики Казахстан экспертиз проект разработки месторождения, предусматривающий разработку месторождения в течение запрашиваемого срока продления периода (периодов) добычи; копию положительного решения услугодателя, выданного на основании рекомендаций экспертной комиссии; 11) для получения дополнительного соглашения к контракту в связи с увеличением участка (участков) недр: заявление на внесение изменений в контракт на недропользование в связи с увеличением или уменьшением участка (участков) недр по форме, согласно приложению 9 к настоящим Правилам; подписанное услугополучателем дополнение к контракту в 3 (трех) экземплярах, содержащее приложение к контракту, устанавливающее в соответствии со статьей 110 Кодекса увеличенный участок (участки) недр или обязанность услугополучателя по выполнению программы дополнительных работ, указанной в пункте 3 статьи 113 и прилагаемой к контракту в качестве его неотъемлемой части; при увеличении участка (участков) недр программу дополнительных работ, утвержденная услугополучателем и содержащей объемы, описание и сроки выполнения работ, которые услугополучатель обязуется выполнить на запрашиваемом участке (участках) недр, пропорционально соответствующая минимальным требованиям по объемам и видам работ на участке (участках) недр в период разведки, которые были установлены при получении услугополучателем права недропользования; копию положительного решения услугодателя, выданного на основании рекомендаций экспертной комиссии; оригиналы либо нотариально засвидетельствованные копии документов, удостоверяющие полномочия услугополучателя на подписание заявления; 12) для получения дополнительного соглашения к контракту в связи с уменьшением участка (участков) недр: заявление на внесение изменений в контракт на недропользование в связи с уменьшением участка (участков) недр по форме, согласно приложению 9 к настоящим Правилам; подписанное услугополучателем дополнение к контракту в 3 (трех) экземплярах, содержащее приложение к контракту, устанавливающее в соответствии со статьей 110 Кодекса уменьшенный участок (участки) недр, и прилагаемой к контракту в качестве его неотъемлемой части, указанной в статье 114 Кодекса; копию акта ликвидации последствий недропользования на возвращаемом участке (участках) недр; копию положительного решения услугодателя, выданного основании требований статьи 45 и пункта 14 статьи 277 Кодекса; копию положительного решения услугодателя, выданного на основании рекомендаций экспертной комиссии; оригиналы либо нотариально засвидетельствованные копии документов, удостоверяющие полномочия услугополучателя на подписание заявления; 13) для получения дополнительного соглашения к контракту на разведку и добычу или добычу углеводородов в связи с включением инвестиционных обязательств по истощающимся месторождениям: заявление на внесение изменений в контракт на недропользование в связи с включением инвестиционных обязательств по истощающимся месторождениям по форме, согласно приложению 15 к настоящим Правилам; утвержденный услугополучателем и получивший положительные заключения предусмотренных Кодексом и иными законами Республики Казахстан экспертиз проект разработки или анализ разработки, подтверждающий соответствие месторождения критериям, предусмотренным пунктом 2 статьи 153-1 Кодекса; подписанное недропользователем дополнение к контракту, предусматривающее инвестиционные обязательства по истощающимся месторождениям, предусмотренным пунктом 3 статьи 153-1 Кодекса, в 3 (трех) экземплярах если истощающееся месторождение не выделяется в отдельный контракт; подписанное недропользователем дополнение к контракту, предусматривающее выделение участка недр, включающего истощающееся месторождение, подписанный недропользователем контракт на добычу углеводородов в отношении выделенного участка недр, включающего истощающееся месторождение, и предусматривающий инвестиционные обязательства по истощающимся месторождениям, предусмотренным пунктом 3 статьи 153-1 Кодекса, в 3 (трех) экземплярах если истощающееся месторождение выделяется в отдельный контракт в соответствии с подпунктом 6) пункта 1 статьи 115 Кодекса; копию положительного решения услугодателя, выданного на основании рекомендаций экспертной комиссии; оригиналы либо нотариально засвидетельствованные копии документов, удостоверяющие полномочия услугополучателя на подписание заявления; 14) для получения дополнительного соглашения к контракту при выделении участка (участков) недр: заявление на внесение изменений в контракт на недропользование в связи с выделением участка (участков) и периода (периодов) добычи или периода (периодов) добычи по форме, согласно приложению 10 к настоящим Правилам; подписанное услугополучателем дополнение к контракту в 3 (трех) экземплярах, содержащее приложение к контракту, устанавливающее в соответствии со статьей 110 Кодекса уменьшенный основной участок недр, а также сведения, указанные в статье 115 Кодекса; подписанный услугополучателем контракт на разведку и добычу или добычу углеводородов, разработанный в соответствии с типовым контрактом, утвержденным приказом Министра энергетики Республики Казахстан от 11 июня 2018 года № 233 (зарегистрирован в Реестре государственной регистрации нормативных правовых актов № 17140) в 3 (трех) экземплярах; копию положительного решения услугодателя, выданного на основании рекомендаций экспертной комиссии; оригиналы либо нотариально засвидетельствованные копии документов, удостоверяющие полномочия услугополучателя на подписание заявления. В случае обращения через веб-портал "цифрового правительства" услугополучатель подает электронные копии документов, удостоверенные посредством электронной цифровой подписи. Сведения о документах, удостоверяющих личность, государственной регистрации (перерегистрации) юридического лица, индивидуального предпринимателя, исполнитель услугодателя получает из соответствующих государственных информационных систем через шлюз "цифрового правительства". |</w:t>
      </w:r>
    </w:p>
    <w:p>
      <w:pPr>
        <w:pStyle w:val="Heading2"/>
      </w:pPr>
      <w:r>
        <w:t xml:space="preserve">2</w:t>
      </w:r>
    </w:p>
    <w:p>
      <w:r>
        <w:t xml:space="preserve">| "Наименование государственной услуги "Заключение (подписание) дополнительных соглашений к контрактам на недропользование по углеводородам". Наименование подвидов государственной услуги: 1) Заключение дополнительного соглашения к контракту при переходе права недропользования и доли в праве недропользования; 2) Заключение дополнительного соглашения к контракту при изменении сведений о услугополучателе или компетентном органе; 3) Заключение дополнительного соглашения к контракту при закреплении участка (участков) добычи и подготовительного периода (подготовительных периодов; 4) Заключение дополнительного соглашения к контракту при закреплении участка (участков) и периода (периодов) добычи или периода (периодов) добычи; 5) Заключение дополнительного соглашения к контракту при продлении периода (периодов) разведки или добычи; 6) Заключение дополнительного соглашения к контракту на разведку и добычу по сложному проекту при переходе к этапу оценки; 7) Заключение дополнительного соглашения к контракту на разведку и добычу по сложному проекту при переходе к этапу пробной эксплуатации; 8) Заключение дополнительного соглашения к контракту на разведку и добычу по сложному проекту при переходе к периоду добычи; 9) Заключение дополнительного соглашения к контракту на разведку и добычу в связи с переходом на условия типового контракта на разведку и добычу по сложному проекту в случаях, предусмотренных пунктом 7 статьи 116 и пунктом 40 статьи 278 Кодекса; 10) Заключение дополнительного соглашения к контракту при увеличении или уменьшении участка (участков) недр; 11) Заключение дополнительных соглашений к контракту на разведку и добычу или добычу углеводородов в связи с включением инвестиционных обязательств по истощаемым месторождениям; 12) Заключение дополнительного соглашения к контракту при выделении участка (участков) недр. |  |  |</w:t>
      </w:r>
    </w:p>
    <w:p>
      <w:r>
        <w:t xml:space="preserve">|---|---|---|</w:t>
      </w:r>
    </w:p>
    <w:p>
      <w:r>
        <w:t xml:space="preserve">| 9. | Основания для отказа в оказании государственной услуги, установленные законами Республики Казахстан | 1) для дополнительного соглашения к контракту при переходе права недропользования и доли в праве недропользования: несоответствие заявления требованиям пункта 3 статьи 40 Кодекса; несоответствия условий перехода права недропользования выданному разрешению, если такой переход осуществляется в соответствии с таким разрешением; отсутствия разрешения на переход права недропользования, когда такое разрешение требовалось в соответствии с Кодексом; если переход права недропользования (доли в праве недропользования) осуществляется по участку недр, на котором услугополучателю запрещено проводить операции по недропользованию или отдельные виды работ в соответствии с наложенным административным взысканием; если переход права недропользования (доли в праве недропользования) запрещен Кодексом; если переход права недропользования (доли в праве недропользования) повлечет нарушение положений международных договоров, заключенных Республикой Казахстан; 2) для получения дополнительного соглашения к контракту при изменении сведений о услугополучателе: если заявление не соответствует требованиям установленным Кодексом; 3) для дополнительного соглашения к контракту при закреплении участка (участков) добычи и подготовительного периода (подготовительных периодов): наличие не устраненных услугополучателем нарушений обязательств по контракту на недропользование, указанных в уведомлении услугодателя; если заявление не соответствует требованиям, установленным статьей 118 Кодекса; 4) для дополнительного соглашения к контракту при закреплении участка (участков) добычи и периода (периодов) добычи: наличие не устраненных услугополучателем нарушений обязательств по контракту на недропользование, указанных в уведомлении услугодателя; если заявление не соответствует требованиям, установленным статьей 119 Кодекса; 5) для дополнительного соглашения к контракту при продлении периода (периодов) разведки: отсутствие оснований для продления периода разведки, предусмотренных пунктами 1, 2, 2-1, 3, 3-1 и 3-2 статьи 117 Кодекса; наличие не устраненных услугополучателем нарушений обязательств по контракту на недропользование, указанных в уведомлении услугодателя; период разведки ранее продлевался в соответствии с пунктом 3-2 статьи 117 Кодекса, если продление периода разведки запрашивается в соответствии с пунктом 3-2 статьи 117 Кодекса; если заявление не соответствует требованиям, установленным Кодексом; 6) для получения дополнительного соглашения к контракту на разведку и добычу по сложному проекту при переходе к этапу оценки: если заявление подано позже срока, установленного пунктом 2 статьи 116 Кодекса; не представлены документы, предусмотренные пунктом 3 статьи 116 Кодекса; 7) для получения дополнительного соглашения к контракту на разведку и добычу по сложному проекту при переходе к этапу пробной эксплуатации: если заявление подано позже срока, установленного пунктом 2 статьи 116 Кодекса; не представлены документы, предусмотренные пунктом 4 статьи 116 Кодекса; 8) для получения дополнительного соглашения к контракту на разведку и добычу по сложному проекту при переходе к периоду добычи: если заявление подано позже срока, установленного пунктом 18-1 статьи 119 Кодекса; в случае несоответствия заявления требованиям, установленным статьей 118 Кодекса; 9) для получения дополнительного соглашения к контракту на разведку и добычу в связи с переходом на условия типового контракта на разведку и добычу по сложным проектам в случаях, предусмотренных пунктом 7 статьи 116 и пунктом 40 статьи 278 Кодекса: несоответствия заявления требованиям статьи 116 Кодекса в случае заключения дополнения к контракту по основанию, предусмотренному пунктом 7 статьи 116; несоответствия заявления требованиям пункта 40 статьи 278 Кодекса или не устранения заявителем или отказа заявителя от устранения замечаний компетентного органа, направленных в соответствии с частью седьмой пункта 40 статьи 278 Кодекса, если заявление подается согласно указанному пункту статьи 278 Кодекса; 10) для получения дополнительного соглашения к контракту при продлении периода добычи: если заявление подано позже срока, установленного пунктом 2 статьи 120 Кодекса; если проект разработки месторождения предусматривает срок разработки меньше запрашиваемого в заявлении для продления периода добычи; при отсутствии намерения услугодателя продлевать период добычи, в том числе в случае не достижения соглашения с услугополучателем по принятию им обязательства по реализации индустриально-инновационного проекта, предусматривающего производство продукции с высокой добавленной стоимостью (более высоких переделов и переработки), либо иных инвестиционных обязательств, включая предусмотренные пунктом 7 статьи 119 Кодекса; если заявление не соответствует требованиям установленным Кодексом; 11) для дополнительного соглашения к контракту при увеличении участка (участков) недр: несоблюдение условий, установленных в пункте 1 статьи 113 Кодекса; если заявление не соответствует требованиям, установленным Кодексом; 12) для получения дополнительного соглашения к контракту при уменьшении участка недр: если заявление не соответствует требованиям, установленным Кодексом; несоблюдения условий, установленных в пункте 1 статьи 114 Кодекса; 13) для получения дополнительного соглашения к контракту на разведку и добычу или добычу углеводородов в связи с включением инвестиционных обязательств по истощающимся месторождениям: месторождение не соответствует критерию истощающихся месторождений, предусмотренным пунктом 2 статьи 153-1 Кодекса; 14) для получения дополнительного соглашения к контракту при выделении участка недр: не соблюдены условия, установленные в статье 115 Кодекса; если заявление не соответствует требованиям, установленным Кодексом. |</w:t>
      </w:r>
    </w:p>
    <w:p>
      <w:pPr>
        <w:pStyle w:val="Heading2"/>
      </w:pPr>
      <w:r>
        <w:t xml:space="preserve">3</w:t>
      </w:r>
    </w:p>
    <w:p>
      <w:r>
        <w:t xml:space="preserve">| "Наименование государственной услуги "Заключение (подписание) дополнительных соглашений к контрактам на недропользование по углеводородам". Наименование подвидов государственной услуги: 1) Заключение дополнительного соглашения к контракту при переходе права недропользования и доли в праве недропользования; 2) Заключение дополнительного соглашения к контракту при изменении сведений о услугополучателе или компетентном органе; 3) Заключение дополнительного соглашения к контракту при закреплении участка (участков) добычи и подготовительного периода (подготовительных периодов; 4) Заключение дополнительного соглашения к контракту при закреплении участка (участков) и периода (периодов) добычи или периода (периодов) добычи; 5) Заключение дополнительного соглашения к контракту при продлении периода (периодов) разведки или добычи; 6) Заключение дополнительного соглашения к контракту на разведку и добычу по сложному проекту при переходе к этапу оценки; 7) Заключение дополнительного соглашения к контракту на разведку и добычу по сложному проекту при переходе к этапу пробной эксплуатации; 8) Заключение дополнительного соглашения к контракту на разведку и добычу по сложному проекту при переходе к периоду добычи; 9) Заключение дополнительного соглашения к контракту на разведку и добычу в связи с переходом на условия типового контракта на разведку и добычу по сложному проекту в случаях, предусмотренных пунктом 7 статьи 116 и пунктом 40 статьи 278 Кодекса; 10) Заключение дополнительного соглашения к контракту при увеличении или уменьшении участка (участков) недр; 11) Заключение дополнительных соглашений к контракту на разведку и добычу или добычу углеводородов в связи с включением инвестиционных обязательств по истощаемым месторождениям; 12) Заключение дополнительного соглашения к контракту при выделении участка (участков) недр. |  |  |</w:t>
      </w:r>
    </w:p>
    <w:p>
      <w:r>
        <w:t xml:space="preserve">|---|---|---|</w:t>
      </w:r>
    </w:p>
    <w:p>
      <w:r>
        <w:t xml:space="preserve">| 10. |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 | 1) Услугополучатель имеет возможность получения государственной услуги в электронной форме через веб-портал "цифрового правительства" при условии наличии электронной цифровой подписи; 2) адрес места оказания государственной услуги: 010000, город Астана, проспект Кабанбай батыра, 19, блок "А", телефон: 8 (7172) 78-68-01. 3) контактные телефоны справочных служб по вопросам оказания государственной услуги указаны на интернет-ресурсе www.gov.kz, в разделе "Министерство энергетики" в подразделе "Услуги"; Единый контакт-центр по вопросам оказания государственных услуг 1414, 8 800 080 7777. |</w:t>
      </w:r>
    </w:p>
    <w:p>
      <w:r>
        <w:t xml:space="preserve">|  | Приложение 2 к Правилам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[Наименование УО (на государственном языке)] реквизиты УО на государственном языке |  | [Наименование УО (на русском языке)] реквизиты УО на русском языке |</w:t>
      </w:r>
    </w:p>
    <w:p>
      <w:r>
        <w:t xml:space="preserve">|---|---|---|</w:t>
      </w:r>
    </w:p>
    <w:p>
      <w:r>
        <w:t xml:space="preserve">| Мотивированный отказ в дальнейшем рассмотрении заявления/ в оказании государственной услуги |  |  |</w:t>
      </w:r>
    </w:p>
    <w:p>
      <w:r>
        <w:t xml:space="preserve">| Номер: [Номер] Дата выдачи: [Дата выдачи] | [Наименование заявителя] |  |</w:t>
      </w:r>
    </w:p>
    <w:p>
      <w:r>
        <w:t xml:space="preserve">| [Наименование УО], рассмотрев Ваше заявление от [Дата заявки] года № [Номер заявки], сообщает _________________________________________. [Причина отказа]. |  |  |</w:t>
      </w:r>
    </w:p>
    <w:p>
      <w:r>
        <w:t xml:space="preserve">| [Должность подписывающего] | [Фамилия, Имя, Отчество (в случае наличия) подписывающего] |  |</w:t>
      </w:r>
    </w:p>
    <w:p>
      <w:r>
        <w:t xml:space="preserve">|  | Приложение 3 к Правилам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о переходе права недропользования (доли в праве недропользования)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 ___________________________________________________________, (указать фамилию, имя, отчество (при наличии) физического лица/наименование юридического лица) обладатель права недропользования по контракту ______________________________________________________________________ (номер и дата регистрации контракта на разведку и добычу углеводородов или добычу углеводородов) и приобретатель права недропользования (доли в праве недропользования) _____________________________________________________ (фамилия, имя, отчество (если оно указано в документе, удостоверяющем личность), наименование юридического лица), наименование услугополучателя) по контракту _________________________________________________________ (номер и дата регистрации контракта на разведку и добычу углеводородов или добычу углеводородов) просят внести изменение в контракт ________ (номер и дата регистрации контракта) в связи с переходом права недропользования (доли в праве недропользования) ____________________________________________________________________ (указание на участок (участки) добычи) и подготовительного периода (подготовительных периодов) продолжительностью __________ г. В соответствии с пунктом 4 статьи 66 Административного процедурно- процессуального кодекса об ответственности за предоставление недостоверных сведений осведомлен. Достоверность представленных данных подтверждаю.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_______________________________________________________________ (фамилия, имя, отчество (при наличии), подпись обладателя права недропользования по контракту) "__" ____________ 20__ года и _______________________________________________________________ (фамилия, имя, отчество (при наличии), подпись приобретателя права недропользования по контракту (доли в праве недропользования)) "__" ____________ 20__ года</w:t>
      </w:r>
    </w:p>
    <w:p>
      <w:r>
        <w:t xml:space="preserve">|  | Приложение 4 к Правилам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изменение сведений об услугополучателе или компетентном органе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 ___________________________________________________________ (указать фамилию, имя, отчество (при наличии) физического лица/наименование юридического лица) обладатель права недропользования по Контракту ______________________________________________________________________ (номер и дата регистрации контракта на недропользование) просит внести следующие изменения в контракт на недропользование: ______________________________________________________________________ (указание на изменяемые сведения о услугополучателе или компетентном органе). В соответствии с пунктом 4 статьи 66 Административного процедурно- процессуального кодекса об ответственности за предоставление недостоверных сведений осведомлен. Достоверность представленных данных подтверждаю.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____________________ (фамилия, имя, отчество (при наличии)) (подпись) "__" ____________ 20__ года</w:t>
      </w:r>
    </w:p>
    <w:p>
      <w:r>
        <w:t xml:space="preserve">|  | Приложение 5 к Правилам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о закреплении участка (участков) добычи и подготовительного периода (подготовительных периодов)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 ___________________________________________________________, (указать фамилию, имя, отчество (при наличии) физического лица/наименование юридического лица) обладатель права недропользования по контракту ______________________________________________________________________ (номер и дата регистрации контракта на разведку и добычу углеводородов) просит выдать разрешение на закрепление участка (участков) добычи ______________________________________________________________________ (указание на участок (участки) добычи) и подготовительного периода (подготовительных периодов) продолжительностью __________ г. В соответствии с пунктом 4 статьи 66 Административного процедурно- процессуального кодекса об ответственности за предоставление недостоверных сведений осведомлен. Достоверность представленных данных подтверждаю.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____________________ (фамилия, имя, отчество (при наличии)) (подпись) "__" ____________ 20__ года</w:t>
      </w:r>
    </w:p>
    <w:p>
      <w:r>
        <w:t xml:space="preserve">|  | Приложение 6 к Правилам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о закреплении участка (участков) и периода (периодов) добычи или периода (периодов) добычи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 ___________________________________________________________, (указать фамилию, имя, отчество (при наличии) физического лица/наименование юридического лица) обладатель права недропользования по контракту __________________________ (номер и дата регистрации контракта на разведку и добычу углеводородов или добычу углеводородов) просит закрепить участок (участки) _________________ (указание на участок (участки) добычи) и период (периоды) добычи или период (периоды) добычи продолжительностью ________ г. (продолжительность периода (периодов) добычи). В соответствии с пунктом 4 статьи 66 Административного процедурно- процессуального кодекса об ответственности за предоставление недостоверных сведений осведомлен. Достоверность представленных данных подтверждаю.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 (фамилия, имя, отчество (при наличии)) (подпись) "__" ____________ 20__ года</w:t>
      </w:r>
    </w:p>
    <w:p>
      <w:r>
        <w:t xml:space="preserve">|  | Приложение 7 к Правилам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внесение изменений в контракт на недропользование в связи с продлением периода (периодов) разведки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 ___________________________________________________________, (указать фамилию, имя, отчество (при наличии) физического лица/наименование юридического лица) обладатель права недропользования по контракту __________________________ (номер и дата регистрации контракта на разведку и добычу углеводородов) просит продлить период (периоды) разведки продолжительностью ____________ г. (запрашиваемый срок продления периода (периодов) разведки, определенный на основании соответствующих проектных документов) по участку ___________ (указание на участок (участки) недр, по которому (которым) запрашивается продление периода (периодов) разведки) на основании ______________________ (основание продления периода (периодов) разведки). В соответствии с пунктом 4 статьи 66 Административного процедурно- процессуального кодекса об ответственности за предоставление недостоверных сведений осведомлен. Достоверность представленных данных подтверждаю.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 (фамилия, имя, отчество (при наличии)) (подпись) "__" ____________ 20__ года</w:t>
      </w:r>
    </w:p>
    <w:p>
      <w:r>
        <w:t xml:space="preserve">|  | Приложение 8 к Правилам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внесение изменений в контракт на недропользование в связи с продлением периода (периодов) добычи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 ___________________________________________________________, (указать фамилию, имя, отчество (при наличии) физического лица/наименование юридического лица) обладатель права недропользования по контракту ______________________________________________________________________ (номер и дата регистрации контракта на добычу углеводородов) просит продлить период добычи углеводородов по участку ______________________________________________________________________ (указание на участок (участки) недр, по которому (которым) запрашивается продление периода добычи) продолжительностью _________________________ г. (запрашиваемый срок продления периода добычи, определенный на основании соответствующих проектных документов или запрашиваемый срок продления периода добычи). В соответствии с пунктом 4 статьи 66 Административного процедурно- процессуального кодекса об ответственности за предоставление недостоверных сведений осведомлен. Достоверность представленных данных подтверждаю.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____________________ (фамилия, имя, отчество (при наличии)) (подпись) "__" ____________ 20__ года</w:t>
      </w:r>
    </w:p>
    <w:p>
      <w:r>
        <w:t xml:space="preserve">|  | Приложение 9 к Правилам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внесение изменений в контракт на недропользование в связи с увеличением или уменьшением участка (участков) недр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 _____________________________________________________________, (указать фамилию, имя, отчество (при наличии) физического лица/наименование юридического лица) обладатель права недропользования по контракту ___________ (номер и дата регистрации контракта на разведку и добычу углеводородов/добычу углеводородов) просит увеличить или уменьшить участок недр _________________ (указание на запрашиваемый участок недр, на который предполагается увеличить первоначальный участок недр/указание на участок (участки) недр, остающийся (остающиеся) у услугополучателя). ________________________________________________________________________ (фамилию, имя, отчество (если оно указано в документе, удостоверяющем личность), наименование услугополучателя) возвращает следующий участок недр ___________ (указание на участок (участки) недр, который (которые) предполагается возвратить государству). В соответствии с пунктом 4 статьи 66 Административного процедурно- процессуального кодекса об ответственности за предоставление недостоверных сведений осведомлен. Достоверность представленных данных подтверждаю.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____________________ (фамилия, имя, отчество (при наличии)) (подпись) "__" ____________ 20__ года</w:t>
      </w:r>
    </w:p>
    <w:p>
      <w:r>
        <w:t xml:space="preserve">|  | Приложение 10 к Правилам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внесение изменений в контракт на недропользование в связи с выделением участка (участков) и периода (периодов) добычи или периода (периодов) добычи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 ___________________________________________________________, (указать фамилию, имя, отчество (при наличии) физического лица/наименование юридического лица) обладатель права недропользования по контракту ______________________________________________________________________ (номер и дата регистрации контракта на добычу углеводородов) просит выделить участок недр (указание на участок недр (его части), предусматривающий выделение отдельного контракта на недропользование). В соответствии с пунктом 4 статьи 66 Административного процедурно-процессуального кодекса об ответственности за предоставление недостоверных сведений осведомлен. Достоверность представленных данных подтверждаю.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____________________ (фамилия, имя, отчество (при наличии)) (подпись) "__" ____________ 20__ года</w:t>
      </w:r>
    </w:p>
    <w:p>
      <w:r>
        <w:t xml:space="preserve">|  | Приложение 11 к Правилам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внесение изменений в контракт на разведку и добычу углеводородов по сложному проекту в связи с переходом к этапу оценки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 ___________________________________________________________, (указать фамилию, имя, отчество (при наличии) физического лица/наименование юридического лица) обладатель права недропользования по контракту _________ (номер и дата регистрации контракта на разведку и добычу углеводородов по сложному проекту) заявляет о переходе к этапу оценки по участку __________ (указание на участок (участки) недр, по которому (которым) осуществляется переход к этапу оценки в соответствии с заключением уполномоченного органа по изучению недр, подтверждающим обнаружение залежи (совокупности залежей) углеводородов, выданное в соответствии с пунктом 3 статьи 121 Кодекса, с указанием предполагаемых контуров залежи (совокупности залежей), на которой планируется проведение оценки). В соответствии с пунктом 4 статьи 66 Административного процедурно-процессуального кодекса об ответственности за предоставление недостоверных сведений осведомлен. Достоверность представленных данных подтверждаю.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____________________ (фамилия, имя, отчество (при наличии)) (подпись) "__" ____________ 20__ года</w:t>
      </w:r>
    </w:p>
    <w:p>
      <w:r>
        <w:t xml:space="preserve">|  | Приложение 12 к Правилам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внесение изменений в контракт на разведку и добычу углеводородов по сложному проекту в связи с переходом к этапу пробной эксплуатации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 ___________________________________________________________, (указать фамилию, имя, отчество (при наличии) физического лица/наименование юридического лица) обладатель права недропользования по контракту _________ (номер и дата регистрации контракта на разведку и добычу углеводородов по сложному проекту) заявляет о переходе к этапу пробной эксплуатации по участку ______________________________________________________________________ (указание на участок (участки) недр, по которому (которым) осуществляется переход к этапу пробной эксплуатации в соответствии с утвержденным недропользователем и получившим положительное заключение государственной экспертизы недр отчетом по оперативному подсчету геологических запасов). В соответствии с пунктом 4 статьи 66 Административного процедурно-процессуального кодекса об ответственности за предоставление недостоверных сведений осведомлен. Достоверность представленных данных подтверждаю.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____________________ (фамилия, имя, отчество (при наличии)) (подпись) "__" ____________ 20__ года</w:t>
      </w:r>
    </w:p>
    <w:p>
      <w:r>
        <w:t xml:space="preserve">|  | Приложение 13 к Правилам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внесение изменений в контракт на разведку и добычу углеводородов по сложному проекту в связи с переходом к периоду добычи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 ___________________________________________________________, (указать фамилию, имя, отчество (при наличии) физического лица/наименование юридического лица) обладатель права недропользования по контракту ______________________________________________________________________ (номер и дата регистрации контракта на разведку и добычу углеводородов по сложному проекту) заявляет о переходе к периоду добычи по участку ________ (указание на участок (участки) недр, по которому (которым) осуществляется переход к периоду добычи в соответствии с утвержденным недропользователем и получившим положительное заключение государственной экспертизы недр отчетом по подсчету геологических запасов). В соответствии с пунктом 4 статьи 66 Административного процедурно- процессуального кодекса об ответственности за предоставление недостоверных сведений осведомлен. Достоверность представленных данных подтверждаю.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____________________ (фамилия, имя, отчество (при наличии)) (подпись) "__" ____________ 20__ года</w:t>
      </w:r>
    </w:p>
    <w:p>
      <w:r>
        <w:t xml:space="preserve">|  | Приложение 14 к Правилам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внесение изменений в контракт на недропользование в связи с переходом на условия типового контракта на разведку и добычу углеводородов по сложному проекту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 ___________________________________________________________, (указать фамилию, имя, отчество (при наличии) физического лица/наименование юридического лица) обладатель права недропользования по контракту ______________________________________________________________________ (номер и дата регистрации контракта на разведку и добычу углеводородов) заявляет о переходе на условия типового контракта на разведку и добычу по сложному проекту по участку __________________________________________ (указание на участок (участки) недр, по которому (которым) осуществляется переход на условия типового контракта на разведку и добычу или типового контракта на добычу в связи подтверждением на таком участке недр, не менее чем одного из критериев, предусмотренных пунктом 1-2 статьи 36 Кодекса). В соответствии с пунктом 4 статьи 66 Административного процедурно-процессуального кодекса об ответственности за предоставление недостоверных сведений осведомлен. Достоверность представленных данных подтверждаю.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____________________ (фамилия, имя, отчество (при наличии)) (подпись) "__" ____________ 20__ года</w:t>
      </w:r>
    </w:p>
    <w:p>
      <w:r>
        <w:t xml:space="preserve">|  | Приложение 15 к Правилам оказания государственной услуги Министерства энергетики Республики Казахстан "Заключение (подписание) дополнительных соглашений к контрактам на недропользование по углеводородам"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внесение изменений в контракт на разведку и добычу или добычу углеводородов на внесение изменений в контракт на недропользование в связи с включением инвестиционных обязательств по истощающимся месторождениям</w:t>
      </w:r>
    </w:p>
    <w:p>
      <w:r>
        <w:t xml:space="preserve">|  | _________________________ (наименование услугодателя)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Настоящим ___________________________________________________________, (указать фамилию, имя, отчество (при наличии) физического лица/наименование юридического лица) обладатель права недропользования по контракту _____________________________________________________________________ (номер и дата регистрации контракта на разведку и добычу или добычу углеводородов) заявляет внесение изменений в контракт на недропользование в связи с включением инвестиционных обязательств по истощающимся месторождениям по месторождению _____________________________________________________ (указание наименование месторождения (месторождений), соответствующее (соответствующих) критериям истощающихся месторождений, предусмотренным пунктом 2 статьи 157-1 Кодекса и (участки) недр). В соответствии с пунктом 4 статьи 66 Административного процедурно- процессуального кодекса об ответственности за предоставление недостоверных сведений осведомлен. Достоверность представленных данных подтверждаю. Согласно подпункту 12 пункта 2 статьи 5 Закона о государственных и социально ответственных услугах согласен на использование сведений, составляющих охраняемую законом тайну, содержащихся в информационных системах. К заявлению дополнительно прилагаются: _______________________________________________________________ ___________________________________________ ____________________ (фамилия, имя, отчество (при наличии)) (подпись) "__" ____________ 20__ года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