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11 мая 2018 года № 170 "Об утверждении Правил извещения с использованием информационных систем"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20.03.2026. № 223399. редакция от 20.03.2026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11.07.2026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11 мая 2018 года № 170 "Об утверждении Правил извещения с использованием информационных систем" (зарегистрирован в Реестре государственной регистрации нормативных правовых актов под № 17012) следующие изменения:</w:t>
      </w:r>
    </w:p>
    <w:p>
      <w:r>
        <w:t xml:space="preserve">заголовок приказа изложить в новой редакции:</w:t>
      </w:r>
    </w:p>
    <w:p>
      <w:r>
        <w:t xml:space="preserve">"Об утверждении Правил извещения с использованием цифровых систем";</w:t>
      </w:r>
    </w:p>
    <w:p>
      <w:r>
        <w:t xml:space="preserve">преамбулу приказа изложить в новой редакции:</w:t>
      </w:r>
    </w:p>
    <w:p>
      <w:r>
        <w:t xml:space="preserve">"В соответствии с пунктом 4 статьи 68 Кодекса Республики Казахстан "О недрах и недропользовании" ПРИКАЗЫВАЮ: ";</w:t>
      </w:r>
    </w:p>
    <w:p>
      <w:r>
        <w:t xml:space="preserve">пункт 1 приказа изложить в новой редакции:</w:t>
      </w:r>
    </w:p>
    <w:p>
      <w:r>
        <w:t xml:space="preserve">"1. Утвердить прилагаемые Правила извещения с использованием цифровых систем.";</w:t>
      </w:r>
    </w:p>
    <w:p>
      <w:r>
        <w:t xml:space="preserve">в Правилах извещения с использованием информационных систем, утвержденных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"Правила извещения с использованием цифровых систем";</w:t>
      </w:r>
    </w:p>
    <w:p>
      <w:r>
        <w:t xml:space="preserve">пункт 1 изложить в новой редакции:</w:t>
      </w:r>
    </w:p>
    <w:p>
      <w:r>
        <w:t xml:space="preserve">"1. Настоящие Правила извещения с использованием цифровых систем (далее – Правила) разработаны в соответствии с пунктом 4 статьи 68 Кодекса Республики Казахстан "О недрах и недропользовании" (далее – Кодекс) и определяют порядок извещения участников отношений, регулируемых Кодексом (далее – участники), с использованием интегрированной цифровой системы "Единая государственная система управления недропользованием Республики Казахстан" (далее – ЕГСУ).";</w:t>
      </w:r>
    </w:p>
    <w:p>
      <w:r>
        <w:t xml:space="preserve">заголовок главы 2 изложить в новой редакции:</w:t>
      </w:r>
    </w:p>
    <w:p>
      <w:r>
        <w:t xml:space="preserve">"Глава 2. Порядок извещения с использованием цифровых систем".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11 июля 2026 года и подлежит официальному опубликованию.</w:t>
      </w:r>
    </w:p>
    <w:p>
      <w:r>
        <w:t xml:space="preserve">Установить, что с 1 января 2027 года абзац двенадцатый пункта 1 настоящего приказа действует в следующей редакции:</w:t>
      </w:r>
    </w:p>
    <w:p>
      <w:r>
        <w:t xml:space="preserve">"1. Настоящие Правила извещения с использованием цифровых систем (далее – Правила) разработаны в соответствии с пунктом 4 статьи 68 Кодекса Республики Казахстан "О недрах и недропользовании" (далее – Кодекс) и определяют порядок извещения участников отношений, регулируемых Кодексом (далее – участники), с использованием цифровой системы "Единая государственная система управления топливно-энергетическим комплексом" (далее – ЕГСУ).".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информации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