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Сайрамского района от 27 января 2016 года № 75 "Об определении критериев по выбору видов отчуждения коммунального имущества Сайрамского района"</w:t>
      </w:r>
    </w:p>
    <w:p>
      <w:r>
        <w:t xml:space="preserve">Постановление. Акимат Сайрамского района. от 14.04.2025. № 209121. редакция от 14.04.2025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акимат Сайрамского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Сайрамского района от 27 января 2016 года № 75 "Об определении критериев по выбору видов отчуждения коммунального имущества Сайрамского района" (зарегистрировано в Реестре государственной регистрации нормативных правовых актов № 3597).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 | А. Сабитов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