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определения рыночного курса обмена валюты</w:t>
      </w:r>
    </w:p>
    <w:p>
      <w:r>
        <w:t xml:space="preserve">Постановление, Приказ, Правила. Национальный Банк Республики Казахстан, Министерство финансов Республики Казахстан. от 26.09.2025. № 214945. редакция от 26.09.2025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Настоящие совместные постановление и приказ водится в действие с 01.01.2026.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6-1 статьи 20 Закона Республики Казахстан "О бухгалтерском учете и финансовой отчетности" Правление Национального Банка Республики Казахстан ПОСТАНОВЛЯЕТ и Министр финансов Республики Казахстан ПРИКАЗЫВАЕТ: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определения рыночного курса обмена валюты.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утратившими силу некоторые нормативные правовые акты согласно приложению к настоящим совместным постановлению и приказу.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бухгалтерского учета Национального Банка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совместно с Юридическим департаментом Национального Банка Республики Казахстан государственную регистрацию настоящих совместных постановления и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настоящих совместных постановления и приказа на официальном интернет-ресурсе Национального Банка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настоящих совместных постановления и приказа представление в Юридический департамент Национального Банка Республики Казахстан сведений об исполнении мероприятия, предусмотренного подпунктом 2)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настоящих совместных постановления и приказа возложить на курирующего Первого заместителя Председателя Национального Банка Республики Казахстан и Вице-министра финансов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Настоящие совместные постановление и приказ подлежат официальному опубликованию и вводятся в действие с 1 января 2026 года.</w:t>
      </w:r>
    </w:p>
    <w:p>
      <w:r>
        <w:t xml:space="preserve">| Министр финансов Республики Казахстан __________М. Такиев | Исполняющий обязанности            Председателя            Национального Банка            Республики Казахстан            __________Е. Жамаубаев |</w:t>
      </w:r>
    </w:p>
    <w:p>
      <w:r>
        <w:t xml:space="preserve">|---|---|</w:t>
      </w:r>
    </w:p>
    <w:p>
      <w:r>
        <w:t xml:space="preserve">|  | Утверждены совместными постановлением Правления Национального Банка Республики Казахстан и приказом Министра финансов Республики Казахстан Министр финансов Республики Казахстан от 29 сентября 2025 года № 544 и Исполняющий обязанности Председателя Национального Банка Республики Казахстан от 26 сентября 2025 года № 56 |</w:t>
      </w:r>
    </w:p>
    <w:p>
      <w:r>
        <w:t xml:space="preserve">|---|---|</w:t>
      </w:r>
    </w:p>
    <w:p>
      <w:pPr>
        <w:pStyle w:val="Heading2"/>
      </w:pPr>
      <w:r>
        <w:t xml:space="preserve">Глава Правила определения рыночного курса обмена валюты</w:t>
      </w:r>
    </w:p>
    <w:p>
      <w:pPr>
        <w:pStyle w:val="Heading2"/>
      </w:pPr>
      <w:r>
        <w:t xml:space="preserve">Глава 1 Общее положение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определения рыночного курса обмена валюты (далее – Правила) разработаны в соответствии с пунктом 6-1 статьи 20 Закона Республики Казахстан "О бухгалтерском учете и финансовой отчетности" и устанавливают порядок определения рыночного курса обмена валюты.</w:t>
      </w:r>
    </w:p>
    <w:p>
      <w:pPr>
        <w:pStyle w:val="Heading2"/>
      </w:pPr>
      <w:r>
        <w:t xml:space="preserve">Глава 2 Порядок определения рыночного курса обмена валюты</w:t>
      </w:r>
    </w:p>
    <w:p>
      <w:pPr>
        <w:pStyle w:val="Heading2"/>
      </w:pPr>
      <w:r>
        <w:t xml:space="preserve">Пункт 2</w:t>
      </w:r>
    </w:p>
    <w:p>
      <w:r>
        <w:t xml:space="preserve">2. Рыночный курс обмена валют определяется ежедневно в рабочие дни, в которые акционерное общество "Казахстанская фондовая биржа" (далее – биржа) проводит торги по иностранным валютам, в следующем порядке:</w:t>
      </w:r>
    </w:p>
    <w:p>
      <w:pPr>
        <w:pStyle w:val="Heading2"/>
      </w:pPr>
      <w:r>
        <w:t xml:space="preserve">Подпункт 1</w:t>
      </w:r>
    </w:p>
    <w:p>
      <w:r>
        <w:t xml:space="preserve">1) по доллару Соединенных Штатов Америки (далее – США) рыночный курс обмена валюты определяется как средневзвешенный биржевой курс тенге к доллару США, сложившийся по состоянию на 15-30 часов времени города Астана;</w:t>
      </w:r>
    </w:p>
    <w:p>
      <w:pPr>
        <w:pStyle w:val="Heading2"/>
      </w:pPr>
      <w:r>
        <w:t xml:space="preserve">Подпункт 2</w:t>
      </w:r>
    </w:p>
    <w:p>
      <w:r>
        <w:t xml:space="preserve">2) по другим иностранным валютам рыночный курс обмена валют по отношению к тенге определяется как кросс-курс, рассчитанный с использованием рыночного курса доллара США по отношению к тенге и курсов данных валют к доллару США, сложившихся по состоянию на 16-00 часов времени города Астана.</w:t>
      </w:r>
    </w:p>
    <w:p>
      <w:r>
        <w:t xml:space="preserve">Национальный Банк Республики Казахстан в день проведения торгов на бирже фиксирует курсы иностранных валют по отношению к тенге, определенные в установленном настоящим пунктом порядке, для иностранных валют, указанных в приложении к Правилам установления официального курса национальной валюты Республики Казахстан к иностранным валютам, утвержденным постановлением Правления Национального Банка Республики Казахстан от 24 августа 2012 года № 242 (зарегистрировано в Реестре государственной регистрации нормативных правовых актов под № 7977, далее – Правила по официальным курсам).</w:t>
      </w:r>
    </w:p>
    <w:p>
      <w:r>
        <w:t xml:space="preserve">Рыночные курсы по обменным валютам, не указанным в приложении к Правилам по официальным курсам, определяются организациями самостоятельно в порядке, установленном настоящим пунктом. Допускается использование курса иностранной валюты к доллару США, опубликованного в газете Файнэншл Таймс (Financial Times) или на его интернет-ресурсе, а также на информационных порталах Блумберг (Bloomberg) либо Рефинитив (Refinitiv), в день установления рыночного курса доллара США по отношению к тенге.</w:t>
      </w:r>
    </w:p>
    <w:p>
      <w:pPr>
        <w:pStyle w:val="Heading2"/>
      </w:pPr>
      <w:r>
        <w:t xml:space="preserve">Пункт 3</w:t>
      </w:r>
    </w:p>
    <w:p>
      <w:r>
        <w:t xml:space="preserve">3. Рыночный курс обмена валют, определенный в соответствии с пунктом 2 Правил, применяется в рабочий день, следующий за днем проведения торгов на сессии.</w:t>
      </w:r>
    </w:p>
    <w:p>
      <w:r>
        <w:t xml:space="preserve">В нерабочие дни действуют курсы, определенные в рабочий день, предшествующий нерабочему дню.</w:t>
      </w:r>
    </w:p>
    <w:p>
      <w:pPr>
        <w:pStyle w:val="Heading2"/>
      </w:pPr>
      <w:r>
        <w:t xml:space="preserve">Пункт 4</w:t>
      </w:r>
    </w:p>
    <w:p>
      <w:r>
        <w:t xml:space="preserve">4. Финансовые организации (за исключением юридических лиц, исключительным видом деятельности которых является организация обменных операций с иностранной валютой), филиалы банков – нерезидентов Республики Казахстан, филиалы страховых (перестраховочных) организаций – нерезидентов Республики Казахстан и филиалы страховых брокеров – нерезидентов Республики Казахстан, акционерное общество "Банк Развития Казахстана", акционерные инвестиционные фонды, специальные финансовые компании, исламские специальные финансовые компании, а также Национальный Банк Республики Казахстан и юридические лица, пятьдесят и более процентов акций (долей участия в уставном капитале) или контрольный пакет акций которых принадлежат Национальному Банку Республики Казахстан, в целях ведения бухгалтерского учета, формирования финансовой отчетности и отчетности по данным бухгалтерского учета осуществляют пересчет активов и обязательств, подлежащих пересчету в соответствии с международными стандартами финансовой отчетности, в конце дня, в котором проводились торги на бирже, с использованием рыночного курса обмена валют, определенного в порядке, установленном пунктом 2 Правил.</w:t>
      </w:r>
    </w:p>
    <w:p>
      <w:r>
        <w:t xml:space="preserve">Остальные организации в целях формирования финансовой отчетности осуществляют пересчет активов и обязательств, подлежащих пересчету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отчетности, на отчетную дату с использованием в качестве курса закрытия рыночного курса обмена валют, определенного на дату последнего дня отчетного периода, в котором проводились торги в порядке, установленном пунктом 2 Правил.</w:t>
      </w:r>
    </w:p>
    <w:p>
      <w:pPr>
        <w:pStyle w:val="Heading2"/>
      </w:pPr>
      <w:r>
        <w:t xml:space="preserve">Пункт 5</w:t>
      </w:r>
    </w:p>
    <w:p>
      <w:r>
        <w:t xml:space="preserve">5. Финансовые организации (за исключением юридических лиц, исключительным видом деятельности которых является организация обменных операций с иностранной валютой), филиалы банков – нерезидентов Республики Казахстан, филиалы страховых (перестраховочных) организаций – нерезидентов Республики Казахстан и филиалы страховых брокеров – нерезидентов Республики Казахстан, акционерное общество "Банк Развития Казахстана", акционерные инвестиционные фонды, специальные финансовые компании, исламские специальные финансовые компании, а также Национальный Банк Республики Казахстан и юридические лица, пятьдесят и более процентов акций (долей участия в уставном капитале) или контрольный пакет акций которых принадлежат Национальному Банку Республики Казахстан, при наличии автоматизированной информационной системы, позволяющей осуществлять ведение бухгалтерского учета с использованием рыночного курса обмена валют, определенного в порядке, установленном пунктом 2 Правил, для целей ведения бухгалтерского учета используют рыночный курс обмена валют, определенный в порядке, установленном пунктом 2 Правил, в день проведения торгов на бирже и последующие нерабочие дни без осуществления пересчета в конце дня, либо осуществляют пересчет активов и обязательств, подлежащих пересчету в соответствии с международными стандартами финансовой отчетности, в конце дня, в котором проводились торги на бирже, с использованием рыночного курса обмена валют, определенного в порядке, установленном пунктом 2 Правил.</w:t>
      </w:r>
    </w:p>
    <w:p>
      <w:r>
        <w:t xml:space="preserve">|  | Приложение к совместным постановлению Правления Национального Банка Республики Казахстан и приказу Министра финансов Республики Казахстан Министр финансов Республики Казахстан от 29 сентября 2025 года № 544 и Исполняющий обязанности Председателя Национального Банка Республики Казахстан от 26 сентября 2025 года № 56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нормативных правовых актов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Правления Национального Банка Республики Казахстан от 25 января 2013 года № 15 и приказ Министра финансов Республики Казахстан от 22 февраля 2013 года № 99 "О порядке определения рыночного курса обмена валюты" (зарегистрированы в Реестре государственной регистрации нормативных правовых актов под № 8378).</w:t>
      </w:r>
    </w:p>
    <w:p>
      <w:pPr>
        <w:pStyle w:val="Heading2"/>
      </w:pPr>
      <w:r>
        <w:t xml:space="preserve">Пункт 2</w:t>
      </w:r>
    </w:p>
    <w:p>
      <w:r>
        <w:t xml:space="preserve">2. Постановление Правления Национального Банка Республики Казахстан от 20 октября 2015 года № 193 и приказ Министра финансов Республики Казахстан от 8 декабря 2015 года № 626 "О внесении изменения в постановление Правления Национального Банка Республики Казахстан от 25 января 2013 года № 15 и приказ Министра финансов Республики Казахстан от 22 февраля 2013 года № 99 "Об установлении порядка определения и применения рыночного курса обмена валют" (зарегистрированы в Реестре государственной регистрации нормативных правовых актов под № 12885).</w:t>
      </w:r>
    </w:p>
    <w:p>
      <w:pPr>
        <w:pStyle w:val="Heading2"/>
      </w:pPr>
      <w:r>
        <w:t xml:space="preserve">Пункт 3</w:t>
      </w:r>
    </w:p>
    <w:p>
      <w:r>
        <w:t xml:space="preserve">3. Совместные постановление Правления Национального Банка Республики Казахстан от 26 февраля 2018 года № 38 и приказ Министра финансов Республики Казахстан от 7 марта 2018 года № 343 "О внесении изменений в постановление Правления Национального Банка Республики Казахстан от 25 января 2013 года № 15 и приказ Министра финансов Республики Казахстан от 22 февраля 2013 года № 99 "Об установлении порядка определения и применения рыночного курса обмена валют" (зарегистрированы в Реестре государственной регистрации нормативных правовых актов под № 16660).</w:t>
      </w:r>
    </w:p>
    <w:p>
      <w:pPr>
        <w:pStyle w:val="Heading2"/>
      </w:pPr>
      <w:r>
        <w:t xml:space="preserve">Пункт 4</w:t>
      </w:r>
    </w:p>
    <w:p>
      <w:r>
        <w:t xml:space="preserve">4. Совместные постановление Правления Национального Банка Республики Казахстан от 26 июня 2019 года № 100 и приказ Первого заместителя Премьер-Министра Республики Казахстан - Министра финансов Республики Казахстан от 27 июня 2019 года № 640 "О внесении изменений в постановление Правления Национального Банка Республики Казахстан от 25 января 2013 года № 15 и приказ Министра финансов Республики Казахстан от 22 февраля 2013 года № 99 "Об установлении порядка определения и применения рыночного курса обмена валют" (зарегистрированы в Реестре государственной регистрации нормативных правовых актов под № 18941).</w:t>
      </w:r>
    </w:p>
    <w:p>
      <w:pPr>
        <w:pStyle w:val="Heading2"/>
      </w:pPr>
      <w:r>
        <w:t xml:space="preserve">Пункт 5</w:t>
      </w:r>
    </w:p>
    <w:p>
      <w:r>
        <w:t xml:space="preserve">5. Совместные постановление Правления Национального Банка Республики Казахстан от 22 ноября 2021 года № 101 и приказ Министра финансов Республики Казахстан от 26 ноября 2021 года № 1224 "О внесении изменений в постановление Правления Национального Банка Республики Казахстан от 25 января 2013 года № 15 и приказ Министра финансов Республики Казахстан от 22 февраля 2013 года № 99 "О порядке определения рыночного курса обмена валюты" (зарегистрированы в Реестре государственной регистрации нормативных правовых актов под № 25547).</w:t>
      </w:r>
    </w:p>
    <w:p>
      <w:pPr>
        <w:pStyle w:val="Heading2"/>
      </w:pPr>
      <w:r>
        <w:t xml:space="preserve">Пункт 6</w:t>
      </w:r>
    </w:p>
    <w:p>
      <w:r>
        <w:t xml:space="preserve">6. Совместные постановление Правления Национального Банка Республики Казахстан от 27 марта 2023 года № 17 и приказ и.о. Заместителя Премьер-Министра - и.о. Министра финансов Республики Казахстан от 3 апреля 2023 года № 326 "О внесении изменения в постановление Правления Национального Банка Республики Казахстан от 25 января 2013 года № 15 и приказ Министра финансов Республики Казахстан от 22 февраля 2013 года № 99 "О порядке определения рыночного курса обмена валюты" (зарегистрированы в Реестре государственной регистрации нормативных правовых актов под № 32307).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