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акимата Урджарского района области Абай от 16 ноября 2023 года № 357 "Об определении и утверждении мест размещения нестационарных торговых объектов на территории Урджарского района"</w:t>
      </w:r>
    </w:p>
    <w:p>
      <w:r>
        <w:t xml:space="preserve">Постановление. Акимат Урджарского района. от 27.09.2024. № 201192. редакция от 27.09.2024</w:t>
      </w:r>
    </w:p>
    <w:p>
      <w:pPr>
        <w:pStyle w:val="Heading2"/>
      </w:pPr>
      <w:r>
        <w:t xml:space="preserve">Текст</w:t>
      </w:r>
    </w:p>
    <w:p>
      <w:r>
        <w:t xml:space="preserve">Акимат Урджарского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Урджарского района области Абай от 16 ноября 2023 года № 357 "Об определении и утверждении мест размещения нестационарных торговых объектов на территории Урджарского района" (зарегистрировано в Реестре государственной регистрации нормативных правовых актов под № 170-18) следующие изменения:</w:t>
      </w:r>
    </w:p>
    <w:p>
      <w:r>
        <w:t xml:space="preserve">вступительную часть ( преамбулу ) указанного постановления изложить в следующей редакции:</w:t>
      </w:r>
    </w:p>
    <w:p>
      <w:r>
        <w:t xml:space="preserve">"В соответствии с подпунктом 4-2) пункта 1 статьи 31 Закона Республики Казахстан "О местном государственном управлении и самоуправлении в Республике Казахстан", статьи 27 Закона Республики Казахстан "О правовых актах", приказом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под № 11148), акимат Урджарского района ПОСТАНОВЛЯЕТ: ";</w:t>
      </w:r>
    </w:p>
    <w:p>
      <w:r>
        <w:t xml:space="preserve">Места размещения нестационарных торговых объектов на территории Урджарского района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Урджарского района |  |</w:t>
      </w:r>
    </w:p>
    <w:p>
      <w:r>
        <w:t xml:space="preserve">|---|---|</w:t>
      </w:r>
    </w:p>
    <w:p>
      <w:r>
        <w:t xml:space="preserve">|  | А. Башимбаев |</w:t>
      </w:r>
    </w:p>
    <w:p>
      <w:r>
        <w:t xml:space="preserve">|  | Приложение к постановлению акимата Урджарского района от 27 сентября 2024 года № 230 |</w:t>
      </w:r>
    </w:p>
    <w:p>
      <w:r>
        <w:t xml:space="preserve">|---|---|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Урджарского района</w:t>
      </w:r>
    </w:p>
    <w:p>
      <w:r>
        <w:t xml:space="preserve">| № | Точное месторасположение нестационарных торговых объектов | Занимаемая площадь (квадратный метр) | Период осуществления торговой деятельности (лет) | Сфера деятельности | Близлежащая инфраструктура (торговые объекты, в которых реализуется схожий ассортимент товаров, а также объекты общественного питания) |</w:t>
      </w:r>
    </w:p>
    <w:p>
      <w:r>
        <w:t xml:space="preserve">|---|---|---|---|---|---|</w:t>
      </w:r>
    </w:p>
    <w:p>
      <w:r>
        <w:t xml:space="preserve">| Науалинский сельский округ |  |  |  |  |  |</w:t>
      </w:r>
    </w:p>
    <w:p>
      <w:r>
        <w:t xml:space="preserve">| 1 | На расстоянии 15 (пятнадцати) метров напротив продуктового магазина "Жандос", расположенного в селе Науалы по адресу улица О. Рахметова № 7 "А" | 30 | 5 | продовольственные и непродовольственные товары | продуктовый магазин "Жандос" |</w:t>
      </w:r>
    </w:p>
    <w:p>
      <w:r>
        <w:t xml:space="preserve">| 2 | На расстоянии 15 (пятнадцати) метров напротив продуктового магазина "Нұрбол", расположенного в селе Науалы по адресу улица О. Рахметова № 45 | 30 | 5 | продовольственные и непродовольственные товары | продуктовый магазин "Нұрбол" |</w:t>
      </w:r>
    </w:p>
    <w:p>
      <w:r>
        <w:t xml:space="preserve">| 3 | На расстоянии 10 (десяти) метров справа от дома, расположенного в селе Науалы по адресу улица Богенбая № 1 | 30 | 5 | продовольственные и непродовольственные товары | продуктовый магазин "Нұрбол" на расстоянии 11 (одиннадцати) метров |</w:t>
      </w:r>
    </w:p>
    <w:p>
      <w:r>
        <w:t xml:space="preserve">| 4 | На расстоянии 6 (шести) метров слева от дома, расположенного в селе Науалы по адресу улица Байкенже № 2 | 30 | 5 | продовольственные и непродовольственные товары | продуктовый магазин "Еркебұлан" на расстоянии 10 (десяти) метров |</w:t>
      </w:r>
    </w:p>
    <w:p>
      <w:r>
        <w:t xml:space="preserve">| 5 | На расстоянии 6 (шести) метров справа от дома, расположенного в селе Науалы по адресу улица Байкенже № 1 | 30 | 5 | продовольственные и непродовольственные товары | продуктовый магазин "Еркебұлан" на расстоянии 7 (семи) метров |</w:t>
      </w:r>
    </w:p>
    <w:p>
      <w:r>
        <w:t xml:space="preserve">| 6 | На расстоянии 4 (четырех) метров справа от дома, расположенного в селе Науалы по адресу улица Шакарима № 1 | 30 | 5 | продовольственные и непродовольственные товары | продуктовый магазин "Еркебұлан" на расстоянии 10 (десяти) метров |</w:t>
      </w:r>
    </w:p>
    <w:p>
      <w:r>
        <w:t xml:space="preserve">| 7 | На расстоянии 3 (трех) метров справа от продуктового магазина "Еркебұлан", расположенного в селе Науалы по адресу улица Шакарима № 1 "А" | 30 | 5 | продовольственные и непродовольственные товары | продуктовый магазин "Еркебұлан" |</w:t>
      </w:r>
    </w:p>
    <w:p>
      <w:r>
        <w:t xml:space="preserve">| Урджарский сельский округ |  |  |  |  |  |</w:t>
      </w:r>
    </w:p>
    <w:p>
      <w:r>
        <w:t xml:space="preserve">| 8 | На расстоянии 7 (семи) метров слева от минимаркета "Қазына", расположенного в селе Урджар по адресу проспект Абылай хана № 76 "А" | 27 | 5 | продовольственные и непродовольственные товары | минимаркет "Қазына", на расстоянии 18 (восемнадцати) метров продуктовый магазин "Керемет" |</w:t>
      </w:r>
    </w:p>
    <w:p>
      <w:r>
        <w:t xml:space="preserve">| 9 | На расстоянии 15 (пятнадцати) метров напротив дома, расположенного в селе Урджар по адресу проспект Абылай хана № 251 | 27 | 5 | продовольственные и непродовольственные товары | минимаркект "Сұңқар" на расстоянии 35 (тридцати пяти) метров |</w:t>
      </w:r>
    </w:p>
    <w:p>
      <w:r>
        <w:t xml:space="preserve">| 10 | На расстоянии 12 (двенадцати) метров справа от продуктового магазина "Айжан", расположенного в селе Урджар по адресу улица Сейфуллина № 4 | 27 | 5 | продовольственные и непродовольственные товары | продуктовый магазин "Айжан" |</w:t>
      </w:r>
    </w:p>
    <w:p>
      <w:r>
        <w:t xml:space="preserve">| 11 | На расстоянии 11 (одиннадцати) метров справа от дома, расположенного в селе Урджар по адресу улица Кабанбая № 161 | 27 | 5 | продовольственные и непродовольственные товары | продуктовый магазин "Дианұр" на расстоянии 15 (пятнадцати) метров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