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мест для размещения агитационных печатных материалов для всех кандидатов</w:t>
      </w:r>
    </w:p>
    <w:p>
      <w:r>
        <w:t xml:space="preserve">Постановление. Акимат Бескарагайского района. от 18.10.2024. № 202141. редакция от 08.01.2026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6 статьи 28 Конституционного Закона Республики Казахстан "О выборах в Республики Казахстан", статьей 27 Закона Республики Казахстан "О правовых актах", акимат Бескарагайского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места для размещения агитационных печатных материалов для всех кандидатов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постановление акимата Бескарагайского района от 27 февраля 2015 года № 70 "Об определении мест для размещения агитационных печатных материалов кандидатов и помещений для проведения встреч с избирателями на период проведения выборов" (зарегистрировано в Реестре государственной регистрации нормативных правовых актов под № 3765).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Бескарагайского района области Абай" в порядке, установленном законодательством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постановления в Департаменте юстиции области Абай;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постановления в интернет-ресурсе акимата Бескарагайского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руководителя аппарата акима Бескарагайского района области Абай.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Бескарагайского района |  |</w:t>
      </w:r>
    </w:p>
    <w:p>
      <w:r>
        <w:t xml:space="preserve">|---|---|</w:t>
      </w:r>
    </w:p>
    <w:p>
      <w:r>
        <w:t xml:space="preserve">|  | Т. Муратов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 Бескарагайская районная территориальная избирательная комиссия</w:t>
      </w:r>
    </w:p>
    <w:p>
      <w:r>
        <w:t xml:space="preserve">|  | Приложение к постановлению акимата Бескарагайского района от 18 октября 2024 года № 323 |</w:t>
      </w:r>
    </w:p>
    <w:p>
      <w:r>
        <w:t xml:space="preserve">|---|---|</w:t>
      </w:r>
    </w:p>
    <w:p>
      <w:pPr>
        <w:pStyle w:val="Heading2"/>
      </w:pPr>
      <w:r>
        <w:t xml:space="preserve">Глава Места для размещения агитационных печатных материалов для всех кандидатов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в редакции постановления акимата Бескарагайского района области Абай от 08.01.2026</w:t>
      </w:r>
    </w:p>
    <w:p>
      <w:r>
        <w:t xml:space="preserve">| № | Наименование населенного пункта | Места для размещения агитационных печатных материалов |</w:t>
      </w:r>
    </w:p>
    <w:p>
      <w:r>
        <w:t xml:space="preserve">|---|---|---|</w:t>
      </w:r>
    </w:p>
    <w:p>
      <w:r>
        <w:t xml:space="preserve">| 1 | село Бескарагай | стенд возле здания государственного казенного коммунального предприятия "Районный дом культуры Бескарагайского района области Абай", улица М. Ауэзова, 11 |</w:t>
      </w:r>
    </w:p>
    <w:p>
      <w:r>
        <w:t xml:space="preserve">| стенд возле  здания коммунального государственного учреждения "Средняя школа имени Кайрата Рыскулбекова" отдела образования Бескарагайского района управления образования области Абай", улица Елистратова, 3 |  |  |</w:t>
      </w:r>
    </w:p>
    <w:p>
      <w:r>
        <w:t xml:space="preserve">| стенд возле здания коммунального государственного учреждения "Борасинская средняя школа-сад" отдела образования Бескарагайского района управления образования области Абай", улица Партизанская, 7 |  |  |</w:t>
      </w:r>
    </w:p>
    <w:p>
      <w:r>
        <w:t xml:space="preserve">| стенд возле здания физкультурно-оздоровительного комплекса коммунального государственного учреждения "Детско-юношеская спортивная школа Бескарагайского района" управления физической культуры и спорта области Абай", улица Пушкина, 6 |  |  |</w:t>
      </w:r>
    </w:p>
    <w:p>
      <w:r>
        <w:t xml:space="preserve">| 2 | село Глуховка | стенд возле здания коммунальное государственное учреждение "Глуховская средняя школа" отдела образования Бескарагайского района управления образования области Абай", улица М. Маметовой,  2 |</w:t>
      </w:r>
    </w:p>
    <w:p>
      <w:r>
        <w:t xml:space="preserve">| стенд возле здания государственного учреждения "Аппарат акима Глуховского сельского округа Бескарагайского района области Абай", улица Советская, 24 |  |  |</w:t>
      </w:r>
    </w:p>
    <w:p>
      <w:r>
        <w:t xml:space="preserve">| 3 | село Белокаменка | стенд возле здания коммунального государственного учреждения "Белокаменская основная школа" отдела образования Бескарагайского района управления образования области Абай", улица Ертіс, 29 |</w:t>
      </w:r>
    </w:p>
    <w:p>
      <w:r>
        <w:t xml:space="preserve">| 4 | село Берлик | стенд возле административного здания государственного учреждения "Аппарат акима Глуховского сельского округа Бескарагайского района области Абай", село Бирлик, улица Шакарима, 8/2 |</w:t>
      </w:r>
    </w:p>
    <w:p>
      <w:r>
        <w:t xml:space="preserve">| 5 | село Стеклянка | стенд возле здания медицинского пункта, село Стеклянка, улица Мереке, 21а |</w:t>
      </w:r>
    </w:p>
    <w:p>
      <w:r>
        <w:t xml:space="preserve">| 6 | село Старая Крепость | стенд возле административного здания государственного учреждения "Аппарат акима Глуховского сельского округа Бескарагайского района области Абай", улица Центральная, 31 |</w:t>
      </w:r>
    </w:p>
    <w:p>
      <w:r>
        <w:t xml:space="preserve">| 7 | село Канонерка | стенд возле здания коммунального государственного учреждения "Канонерская средняя школа" отдела образования Бескарагайского района управления образования области Абай", улица Маяковская, 29 |</w:t>
      </w:r>
    </w:p>
    <w:p>
      <w:r>
        <w:t xml:space="preserve">| 8 | село Кара-Мырза | стенд возле здания сельского клуба государственного казенного коммунального предприятия "Районный дом культуры Бескарагайского района области Абай", улица Лесная, 21 |</w:t>
      </w:r>
    </w:p>
    <w:p>
      <w:r>
        <w:t xml:space="preserve">| 9 | село Карабаш | стенд возле здания Канонерского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 |</w:t>
      </w:r>
    </w:p>
    <w:p>
      <w:r>
        <w:t xml:space="preserve">| 10 | село Джеланды | стенд возле здания коммунального государственного учреждения "Жиландинская основная школа" отдела образования Бескарагайского района управления образования области Абай", улица Достык, 31 |</w:t>
      </w:r>
    </w:p>
    <w:p>
      <w:r>
        <w:t xml:space="preserve">| стенд возле здания Жанасемейского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Казахстан", улица Достык, 11 |  |  |</w:t>
      </w:r>
    </w:p>
    <w:p>
      <w:r>
        <w:t xml:space="preserve">| 11 | село Малая Владимировка | стенд возле здания коммунального государственного учреждения "Мало-Владимировская средняя школа" отдела образования Бескарагайского района управления образования области Абай", улица Шәкәрім Құдайбердіұлы, 18А |</w:t>
      </w:r>
    </w:p>
    <w:p>
      <w:r>
        <w:t xml:space="preserve">| 12 | село Бозтал | стенд возле здания сельского клуба село Бозтал, улица Абая, 32 |</w:t>
      </w:r>
    </w:p>
    <w:p>
      <w:r>
        <w:t xml:space="preserve">| 13 | село Ерназар | стенд возле здания коммунального государственного учреждения "Сосновская средняя школа" отдела образования Бескарагайского района управления образования области Абай", улица Школьная, 3 |</w:t>
      </w:r>
    </w:p>
    <w:p>
      <w:r>
        <w:t xml:space="preserve">| стенд возле здания государственного учреждения "Аппарат акима Ерназаровского сельского округа Бескарагайского района области Абай", улица Ленина, 107 |  |  |</w:t>
      </w:r>
    </w:p>
    <w:p>
      <w:r>
        <w:t xml:space="preserve">| 14 | село Коянбай | стенд возле здания коммунального государственного учреждения "Коянбайская средняя школа" отдела образования Бескарагайского района управления образования области Абай", улица Сейфуллина, 8 |</w:t>
      </w:r>
    </w:p>
    <w:p>
      <w:r>
        <w:t xml:space="preserve">| 15 | Морозовский лесхоз | стенд возле здания Морозовского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Казахстан", улица Куйбышева, 22 |</w:t>
      </w:r>
    </w:p>
    <w:p>
      <w:r>
        <w:t xml:space="preserve">| 16 | село Жетижар | стенд возле здания коммунального государственного учреждения "Семиярская средняя школа" отдела образования Бескарагайского района управления образования области Абай", улица Горького, 22а |</w:t>
      </w:r>
    </w:p>
    <w:p>
      <w:r>
        <w:t xml:space="preserve">| 17 | село Кривинка | стенд возле здания коммунального государственного учреждения "Кривинская основная школа" отдела образования Бескарагайского района управления образования области Абай", улица Ленина, 57 |</w:t>
      </w:r>
    </w:p>
    <w:p>
      <w:r>
        <w:t xml:space="preserve">| 18 | село Лесной | стенд возле здания Грачевского лесничества, улица Абая |</w:t>
      </w:r>
    </w:p>
    <w:p>
      <w:r>
        <w:t xml:space="preserve">| 19 | село Карабас | стенд возле здания коммунального государственного учреждения "Семеновская средняя школа" отдела образования Бескарагайского района управления образования области Абай", улица Адама Баймухамбетова, 11 |</w:t>
      </w:r>
    </w:p>
    <w:p>
      <w:r>
        <w:t xml:space="preserve">| стенд возле здания Семеновского лесничества, улица Абая, 58 |  |  |</w:t>
      </w:r>
    </w:p>
    <w:p>
      <w:r>
        <w:t xml:space="preserve">| стенд возле здания Донголекского лесничества, улица Орманшылар, 9 |  |  |</w:t>
      </w:r>
    </w:p>
    <w:p>
      <w:r>
        <w:t xml:space="preserve">| 20 | село Ондирис | стенд возле здания коммунального государственного учреждения "Ундрусская средняя школа" отдела образования Бескарагайского района управления образования области Абай", улица М. Маметовой, 5 |</w:t>
      </w:r>
    </w:p>
    <w:p>
      <w:r>
        <w:t xml:space="preserve">| 21 | село Долонь | стенд возле здания государственного учреждения "Аппарата акима Долонского сельского округа Бескарагайского района области Абай", улица Абая, 11 а |</w:t>
      </w:r>
    </w:p>
    <w:p>
      <w:r>
        <w:t xml:space="preserve">| 22 | село Бодене | стенд возле здания сельского клуба, село Бодене, улица Айтқожа Қалиғожаұлы, 41 |</w:t>
      </w:r>
    </w:p>
    <w:p>
      <w:pPr>
        <w:pStyle w:val="Heading2"/>
      </w:pPr>
      <w:r>
        <w:t xml:space="preserve">1</w:t>
      </w:r>
    </w:p>
    <w:p>
      <w:r>
        <w:t xml:space="preserve">| № | Наименование населенного пункта | Места для размещения агитационных печатных материалов |</w:t>
      </w:r>
    </w:p>
    <w:p>
      <w:r>
        <w:t xml:space="preserve">|---|---|---|</w:t>
      </w:r>
    </w:p>
    <w:p>
      <w:r>
        <w:t xml:space="preserve">| 23 | село Мостик | стенд возле здания Долонского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Казахстан", улица Ленина, 2а |</w:t>
      </w:r>
    </w:p>
    <w:p>
      <w:r>
        <w:t xml:space="preserve">| 24 | село Бегень | стенд возле здания коммунального государственного учреждения "Бегенская средняя школа" отдела образования Бескарагайского района управления образования области Абай", улица М. Ауэзова, 40 |</w:t>
      </w:r>
    </w:p>
    <w:p>
      <w:r>
        <w:t xml:space="preserve">| 25 | Бегенский лесхоз | стенд возле здания Бегенеского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Казахстан", улица Қарағайлы, 21 |</w:t>
      </w:r>
    </w:p>
    <w:p>
      <w:r>
        <w:t xml:space="preserve">| 26 | село Карагайлы | стенд возле здания сельского клуба государственного казенного коммунального предприятия "Районный дом культуры Бескарагайского района области Абай", улица М. Ауэзова |</w:t>
      </w:r>
    </w:p>
    <w:p>
      <w:r>
        <w:t xml:space="preserve">| стенд возле здания государственного учреждения "Аппарат акима Баскольского сельского округа Бескарагайского района области Абай", улица 1 мая, 31 |  |  |</w:t>
      </w:r>
    </w:p>
    <w:p>
      <w:r>
        <w:t xml:space="preserve">| стенд возле здания коммунального государственного учреждения "Средняя школа имени Н.Баймуратова" отдела образования Бескарагайского района управления образования области Абай", улица Алаш, 32 |  |  |</w:t>
      </w:r>
    </w:p>
    <w:p>
      <w:r>
        <w:t xml:space="preserve">| 27 | село Башкуль | стенд возле здания коммунального государственного учреждения "Башкульская основная школа" отдела образования Бескарагайского района управления образования области Абай", улица Абая, 40 |</w:t>
      </w:r>
    </w:p>
    <w:p>
      <w:r>
        <w:t xml:space="preserve">| 28 | село Букебай | стенд возле здания Букебаевского филиала республиканского государственного учреждения "Государственный лесной природный резерват "Семей орманы" Комитета лесного хозяйства и животного мира Министерства экологии и природных ресурсов Республики Казахстан", улица Яблоневая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