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4 августа 2022 года № 257 "Об утверждении Правил идентификации бытовых баллонов и функционирования систем учета бытовых баллонов"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26.04.2024. № 196147. редакция от 26.04.2024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4 августа 2022 года № 257 "Об утверждении Правил идентификации бытовых баллонов и функционирования систем учета бытовых баллонов" (зарегистрирован в Реестре государственной регистрации правовых актов за № 29040) следующее изменение:</w:t>
      </w:r>
    </w:p>
    <w:p>
      <w:r>
        <w:t xml:space="preserve">в Правилах идентификации бытовых баллонов и функционирования систем учета бытовых баллонов, утвержденных указанным приказом:</w:t>
      </w:r>
    </w:p>
    <w:p>
      <w:r>
        <w:t xml:space="preserve">пункт 4 изложить в новой редакции:</w:t>
      </w:r>
    </w:p>
    <w:p>
      <w:r>
        <w:t xml:space="preserve">"4. Наличие протоколов испытаний с положительными результатами испытаний на соответствие требованиям информационной безопасности и наличие интеграции с информационной системой уполномоченного органа является основанием для подтверждения их соответствия установленным требованиям.</w:t>
      </w:r>
    </w:p>
    <w:p>
      <w:r>
        <w:t xml:space="preserve">Проведение испытаний на соответствие требованиям информационной безопасности осуществляется в соответствии с Правилами проведения испытаний объектов информатизации "электронного правительства" и критически важных объектов информационно-коммуникационной инфраструктуры на соответствие требованиям информационной безопасности, утверждаемыми уполномоченным органом в сфере обеспечения информационной безопасности в соответствии с подпунктом 5) статьи 7-1 Закона Республики Казахстан "Об информатизации".".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цифровизации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