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5 мая 2021 года № 204 "Об утверждении Правил проведения мониторинга образовательных достижений обучающихся"</w:t>
      </w:r>
    </w:p>
    <w:p>
      <w:r>
        <w:t xml:space="preserve">Приказ, Изменения. Министерство просвещения Республики Казахстан (Образован Указом Президента РК от 11.06.2022 г. № 917). от 05.04.2024. № 195407. редакция от 05.04.2024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5 мая 2021 года № 204 "Об утверждении Правил проведения мониторинга образовательных достижений обучающихся" (зарегистрированный в Реестре государственной регистрации нормативных правовых актов Республики Казахстан под № 22711) следующее изменение:</w:t>
      </w:r>
    </w:p>
    <w:p>
      <w:r>
        <w:t xml:space="preserve">в Правилах проведения мониторинга образовательных достижений обучающихся, утвержденных указанным приказом:</w:t>
      </w:r>
    </w:p>
    <w:p>
      <w:r>
        <w:t xml:space="preserve">пункт 9 изложить в следующей редакции:</w:t>
      </w:r>
    </w:p>
    <w:p>
      <w:r>
        <w:t xml:space="preserve">"9. МОДО в 9 классах проводится в форме тестирования на языке обучения по трем направлениям (читательская грамотность, математическая грамотность, естественнонаучная грамотность) в электронном формате.".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обеспечению качества в сфере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председателя Комитета по обеспечению качества в сфере образования.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просвещения Республики Казахстан | Г. Бейсембаев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обороны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туризма и 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информации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