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наименования улице</w:t>
      </w:r>
    </w:p>
    <w:p>
      <w:r>
        <w:t xml:space="preserve">Решение. Аким Махамбетского сельского округа. от 16.06.2023. № 183228. редакция от 16.06.2023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административно-территориальном устройстве Республики Казахстан", на основании заключения Атырауской областной ономастической комиссии от 11 октября 2022 года и с учетом мнения населения села Махамбет,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улице № 23 микрорайона "Шаттық" села Махамбет Махамбетского сельского округа Махамбетского района наименование Ысқақ Жакупов.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Махамбетского сельского округа | Р. Әженов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