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Жанаозенского городского маслихата</w:t>
      </w:r>
    </w:p>
    <w:p>
      <w:r>
        <w:t xml:space="preserve">Решение. Маслихат города Жанаозен. от 06.12.2023. № 189828. редакция от 06.12.2023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Жанаозенского городского маслихата по перечню,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к   решению |</w:t>
      </w:r>
    </w:p>
    <w:p>
      <w:r>
        <w:t xml:space="preserve">|---|---|</w:t>
      </w:r>
    </w:p>
    <w:p>
      <w:r>
        <w:t xml:space="preserve">|  | Жанаозенского городского маслихата |</w:t>
      </w:r>
    </w:p>
    <w:p>
      <w:r>
        <w:t xml:space="preserve">|  | от 6 декабря 2023 года № 9/84 |</w:t>
      </w:r>
    </w:p>
    <w:p>
      <w:pPr>
        <w:pStyle w:val="Heading2"/>
      </w:pPr>
      <w:r>
        <w:t xml:space="preserve">Глава Перечень утративших силу некоторых решений Жанаозенского городского маслихата</w:t>
      </w:r>
    </w:p>
    <w:p>
      <w:pPr>
        <w:pStyle w:val="Heading2"/>
      </w:pPr>
      <w:r>
        <w:t xml:space="preserve">Пункт 1</w:t>
      </w:r>
    </w:p>
    <w:p>
      <w:r>
        <w:t xml:space="preserve">1. решение Жанаозенского городского маслихата от 16 мая 2014 года № 28/233 "Об утверждении Правил о порядке проведения раздельных сходов местного сообщества сел Тенге, Кызылсай и Рахат города Жанаозен Мангистауской области и определения количества представителей жителей села для участия в сходе местного сообщества" (зарегистрировано в Реестре государственной регистрации нормативных правовых актов под № 2450).</w:t>
      </w:r>
    </w:p>
    <w:p>
      <w:pPr>
        <w:pStyle w:val="Heading2"/>
      </w:pPr>
      <w:r>
        <w:t xml:space="preserve">Пункт 2</w:t>
      </w:r>
    </w:p>
    <w:p>
      <w:r>
        <w:t xml:space="preserve">2. решение Жанаозенского городского маслихата от 26 октября 2015 года № 43/356 "О внесении изменений в решение Жанаозенского городского маслихата от 16 мая 2014 года № 28/233 "Об утверждении Правил о порядке проведения раздельных сходов местного сообщества сел Тенге, Кызылсай и Рахат города Жанаозен Мангистауской области и определения количества представителей жителей села для участия в сходе местного сообщества" (зарегистрировано в Реестре государственной регистрации нормативных правовых актов под № 2877).</w:t>
      </w:r>
    </w:p>
    <w:p>
      <w:pPr>
        <w:pStyle w:val="Heading2"/>
      </w:pPr>
      <w:r>
        <w:t xml:space="preserve">Пункт 3</w:t>
      </w:r>
    </w:p>
    <w:p>
      <w:r>
        <w:t xml:space="preserve">3. решение Жанаозенского городского маслихата от 18 июля 2017 года № 11/139 "О внесении изменений в решение Жанаозенского городского маслихата от 16 мая 2014 года № 28/233 "Об утверждении Правил о порядке проведения раздельных сходов местного сообщества сел Тенге, Кызылсай и Рахат города Жанаозен Мангистауской области и определения количества представителей жителей села для участия в сходе местного сообщества" (зарегистрировано в Реестре государственной регистрации нормативных правовых актов под № 3412).</w:t>
      </w:r>
    </w:p>
    <w:p>
      <w:pPr>
        <w:pStyle w:val="Heading2"/>
      </w:pPr>
      <w:r>
        <w:t xml:space="preserve">Пункт 4</w:t>
      </w:r>
    </w:p>
    <w:p>
      <w:r>
        <w:t xml:space="preserve">4. решение Жанаозенского городского маслихата от 14 апреля 2022 года № 17/138 "О внесении изменений в решение Жанаозенского городского маслихата Мангистауской области от 16 мая 2014 года № 28/233 "Об утверждении Правил о порядке проведения раздельных сходов местного сообщества сел Тенге, Кызылсай и Рахат города Жанаозен Мангистауской области и определения количества представителей жителей села для участия в сходе местного сообщества".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