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Жанаозенского городского маслихата от 4 мая 2023 года № 2/7 "Об утверждении ставок туристского взноса для иностранцев на 2023 год по городу Жанаозен"</w:t>
      </w:r>
    </w:p>
    <w:p>
      <w:r>
        <w:t xml:space="preserve">Решение. Маслихат города Жанаозен. от 06.12.2023. № 189803. редакция от 06.12.2023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 О правовых актах "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Жанаозенского городского маслихата от 4 мая 2023 года № 2/7 "Об утверждении ставок туристского взноса для иностранцев на 2023 год по городу Жанаозен" (зарегистрировано в Реестре государственной регистрации нормативных правовых актов под № 4561-12).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