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изменения и дополнений в постановление акимата Карагандинской области от 4 марта 2022 года № 12/01 "Об установлении цен на товары (работы, услуги), производимые и реализуемые коммунальными казенными предприятиями"</w:t>
      </w:r>
    </w:p>
    <w:p>
      <w:r>
        <w:t xml:space="preserve">Постановление. Акимат Карагандинской области. от 02.05.2023. № 180723. редакция от 02.05.2023</w:t>
      </w:r>
    </w:p>
    <w:p>
      <w:pPr>
        <w:pStyle w:val="Heading2"/>
      </w:pPr>
      <w:r>
        <w:t xml:space="preserve">Текст</w:t>
      </w:r>
    </w:p>
    <w:p>
      <w:r>
        <w:t xml:space="preserve">Акимат Карагандинской области ПОСТАНОВЛЯЕТ:</w:t>
      </w:r>
    </w:p>
    <w:p>
      <w:pPr>
        <w:pStyle w:val="Heading2"/>
      </w:pPr>
      <w:r>
        <w:t xml:space="preserve">Пункт 1</w:t>
      </w:r>
    </w:p>
    <w:p>
      <w:r>
        <w:t xml:space="preserve">1. Внести в постановление акимата Карагандинской области от 4 марта 2022 года № 12/01 "Об установлении цен на товары (работы, услуги), производимые и реализуемые коммунальными казенными предприятиями" (зарегистрировано в Реестре государственной регистрации нормативных правовых актов за № 27097) следующие изменение и дополнения:</w:t>
      </w:r>
    </w:p>
    <w:p>
      <w:pPr>
        <w:pStyle w:val="Heading2"/>
      </w:pPr>
      <w:r>
        <w:t xml:space="preserve">Приложение приложение 1 к указанному постановлению изложить в новой редакции согласно приложению 1 к настоящему постановлению;</w:t>
      </w:r>
    </w:p>
    <w:p>
      <w:pPr>
        <w:pStyle w:val="Heading2"/>
      </w:pPr>
      <w:r>
        <w:t xml:space="preserve">Текст</w:t>
      </w:r>
    </w:p>
    <w:p>
      <w:r>
        <w:t xml:space="preserve">дополнить пунктом 1-2 в следующей редакции:</w:t>
      </w:r>
    </w:p>
    <w:p>
      <w:pPr>
        <w:pStyle w:val="Heading2"/>
      </w:pPr>
      <w:r>
        <w:t xml:space="preserve">Текст</w:t>
      </w:r>
    </w:p>
    <w:p>
      <w:r>
        <w:t xml:space="preserve">"1-2. Установить цены на товары (работы, услуги), производимые и реализуемые коммунальными казенными предприятиями технического и профессионального, послесреднего образования согласно приложению 3 к настоящему постановлению.";</w:t>
      </w:r>
    </w:p>
    <w:p>
      <w:pPr>
        <w:pStyle w:val="Heading2"/>
      </w:pPr>
      <w:r>
        <w:t xml:space="preserve">Текст</w:t>
      </w:r>
    </w:p>
    <w:p>
      <w:r>
        <w:t xml:space="preserve">указанное постановление дополнить приложением 3 согласно приложению 2 к настоящему постановлению.</w:t>
      </w:r>
    </w:p>
    <w:p>
      <w:pPr>
        <w:pStyle w:val="Heading2"/>
      </w:pPr>
      <w:r>
        <w:t xml:space="preserve">Пункт 2</w:t>
      </w:r>
    </w:p>
    <w:p>
      <w:r>
        <w:t xml:space="preserve">2. Контроль за исполнением настоящего постановления возложить на курирующего заместителя акима области.</w:t>
      </w:r>
    </w:p>
    <w:p>
      <w:pPr>
        <w:pStyle w:val="Heading2"/>
      </w:pPr>
      <w:r>
        <w:t xml:space="preserve">Пункт 3</w:t>
      </w:r>
    </w:p>
    <w:p>
      <w:r>
        <w:t xml:space="preserve">3. Настоящее постановление вводится в действие по истечении десяти календарных дней после его первого официального опубликования.</w:t>
      </w:r>
    </w:p>
    <w:p>
      <w:r>
        <w:t xml:space="preserve">| Аким Карагандинской области | Е. Булекпаев |</w:t>
      </w:r>
    </w:p>
    <w:p>
      <w:r>
        <w:t xml:space="preserve">|---|---|</w:t>
      </w:r>
    </w:p>
    <w:p>
      <w:r>
        <w:t xml:space="preserve">|  | Приложение 1 к постановлению Акимата Карагандинской области от 2 мая 2023 года № 28/01 |</w:t>
      </w:r>
    </w:p>
    <w:p>
      <w:r>
        <w:t xml:space="preserve">|---|---|</w:t>
      </w:r>
    </w:p>
    <w:p>
      <w:r>
        <w:t xml:space="preserve">|  | Приложение 1 к постановлению акимата Карагандинской области от 4 марта 2022 года № 12/01 |</w:t>
      </w:r>
    </w:p>
    <w:p>
      <w:pPr>
        <w:pStyle w:val="Heading2"/>
      </w:pPr>
      <w:r>
        <w:t xml:space="preserve">Глава Цены на товары (работы, услуги), производимые и реализуемые коммунальными казенными предприятиями дополнительного образования</w:t>
      </w:r>
    </w:p>
    <w:p>
      <w:r>
        <w:t xml:space="preserve">| № | Наименование коммунального казенного предприятия | Наименование товара (работы, услуги) | Цена в месяц (тенге) |</w:t>
      </w:r>
    </w:p>
    <w:p>
      <w:r>
        <w:t xml:space="preserve">|---|---|---|---|</w:t>
      </w:r>
    </w:p>
    <w:p>
      <w:r>
        <w:t xml:space="preserve">| 1. | Коммунальное государственное казенное предприятие "Детская школа искусств" отдела образования города Сарани управления образования Карагандинской области" | Художественно-эстетические курсы | 1800 |</w:t>
      </w:r>
    </w:p>
    <w:p>
      <w:r>
        <w:t xml:space="preserve">| Обучение игре на музыкальных инструментах (фортепиано, домбра, кобыз, гитара, аккордеон, скрипка, баян, виолончель) | 2300 |  |  |</w:t>
      </w:r>
    </w:p>
    <w:p>
      <w:r>
        <w:t xml:space="preserve">| Вокал (академический, эстрадный, народный) | 2300 |  |  |</w:t>
      </w:r>
    </w:p>
    <w:p>
      <w:r>
        <w:t xml:space="preserve">| 2. | Филиал коммунального государственного казенного предприятия "Детская школа искусств" отдела образования города Сарани управления образования Карагандинской области" | Художественно-эстетические курсы | 1500 |</w:t>
      </w:r>
    </w:p>
    <w:p>
      <w:r>
        <w:t xml:space="preserve">| Обучение игре на музыкальных инструментах (фортепиано, домбра, кобыз, гитара, аккордеон, скрипка, баян, виолончель) | 2000 |  |  |</w:t>
      </w:r>
    </w:p>
    <w:p>
      <w:r>
        <w:t xml:space="preserve">| Вокал (академический, эстрадный, народный) | 2000 |  |  |</w:t>
      </w:r>
    </w:p>
    <w:p>
      <w:r>
        <w:t xml:space="preserve">| 3. | Коммунальное государственное казенное предприятие "Детская школа искусств" отдела образования Каркаралинского района управления образования Карагандинской области" | Обучение игре на музыкальных инструментах (домбра, кобыз, фортепиано, баян) | 1500 |</w:t>
      </w:r>
    </w:p>
    <w:p>
      <w:r>
        <w:t xml:space="preserve">| Вокал (академический, эстрадный, народный) | 1500 |  |  |</w:t>
      </w:r>
    </w:p>
    <w:p>
      <w:r>
        <w:t xml:space="preserve">| 4. | Коммунальное государственное казенное предприятие "Детская школа искусств" отдела образования города Балхаш управления образования Карагандинской области" | Художественно-эстетические курсы | 3000 |</w:t>
      </w:r>
    </w:p>
    <w:p>
      <w:r>
        <w:t xml:space="preserve">| Обучение игре на музыкальных инструментах (домбра, кыл кобыз, фортепиано, скрипка, гитара, флейта, саксофон) | 3000 |  |  |</w:t>
      </w:r>
    </w:p>
    <w:p>
      <w:r>
        <w:t xml:space="preserve">| Вокал (академический, эстрадный, народный) | 3000 |  |  |</w:t>
      </w:r>
    </w:p>
    <w:p>
      <w:r>
        <w:t xml:space="preserve">| Хореография (классическая, народная, современная) | 3000 |  |  |</w:t>
      </w:r>
    </w:p>
    <w:p>
      <w:r>
        <w:t xml:space="preserve">| Театральное искусство | 3000 |  |  |</w:t>
      </w:r>
    </w:p>
    <w:p>
      <w:r>
        <w:t xml:space="preserve">| 5. | Коммунальное государственное казенное предприятие "Детская художественная школа имени Г. Жубановой" отдела образования города Темиртау управления образования Карагандинской области" | Обучение игре на музыкальных инструментах (фортепиано, гитара, баян, аккордеон, домбра, кобыз, скрипка, виолончель, флейта) | 3000 |</w:t>
      </w:r>
    </w:p>
    <w:p>
      <w:r>
        <w:t xml:space="preserve">| Коллективное музицирование (хор, оркестр) | 3000 |  |  |</w:t>
      </w:r>
    </w:p>
    <w:p>
      <w:r>
        <w:t xml:space="preserve">| Вокал (академический, эстрадный, народный) | 3000 |  |  |</w:t>
      </w:r>
    </w:p>
    <w:p>
      <w:r>
        <w:t xml:space="preserve">| Хореография (классическая, народная, современная) | 3000 |  |  |</w:t>
      </w:r>
    </w:p>
    <w:p>
      <w:r>
        <w:t xml:space="preserve">| Художественно-эстетические курсы | 3000 |  |  |</w:t>
      </w:r>
    </w:p>
    <w:p>
      <w:r>
        <w:t xml:space="preserve">| Театральное искусство | 3000 |  |  |</w:t>
      </w:r>
    </w:p>
    <w:p>
      <w:r>
        <w:t xml:space="preserve">| 6. | Коммунальное государственное казенное предприятие "Детская музыкальная школа № 2" отдела образования города Темиртау управления образования Карагандинской области" | Обучение игре на музыкальных инструментах (домбра, кобыз, фортепиано, скрипка, гитара) | 3000 |</w:t>
      </w:r>
    </w:p>
    <w:p>
      <w:r>
        <w:t xml:space="preserve">| Вокал (академический, эстрадный, народный) | 3000 |  |  |</w:t>
      </w:r>
    </w:p>
    <w:p>
      <w:r>
        <w:t xml:space="preserve">| 7. | Коммунальное государственное казенное предприятие "Детская школа искусств" отдела образования Осакаровского района управления образования Карагандинской области" | Обучение игре на музыкальных инструментах (домбра, баян, кобыз, жетыген, фортепиано) | 1700 |</w:t>
      </w:r>
    </w:p>
    <w:p>
      <w:r>
        <w:t xml:space="preserve">| Вокал (академический, эстрадный, народный) | 1700 |  |  |</w:t>
      </w:r>
    </w:p>
    <w:p>
      <w:r>
        <w:t xml:space="preserve">| Художественно-эстетические курсы | 1700 |  |  |</w:t>
      </w:r>
    </w:p>
    <w:p>
      <w:r>
        <w:t xml:space="preserve">| 8. | Коммунальное государственное казенное предприятие "Детская школа искусств" отдела образования Нуринского района управления образования Карагандинской области" | Обучение игре на музыкальных инструментах (домбра, фортепиано, флейта) | 1700 |</w:t>
      </w:r>
    </w:p>
    <w:p>
      <w:r>
        <w:t xml:space="preserve">| Вокал (академический, эстрадный, народный) | 1700 |  |  |</w:t>
      </w:r>
    </w:p>
    <w:p>
      <w:r>
        <w:t xml:space="preserve">| 9. | Коммунальное государственное казенное предприятие "Детская школа искусств "Мирас" отдела образования Бухар Жырауского района управления образования Карагандинской области" | Обучение игре на музыкальных инструментах (домбра, кобыз, гитара, фортепиано, баян) | 1500 |</w:t>
      </w:r>
    </w:p>
    <w:p>
      <w:r>
        <w:t xml:space="preserve">| Вокал (академический, эстрадный, народный) | 1500 |  |  |</w:t>
      </w:r>
    </w:p>
    <w:p>
      <w:r>
        <w:t xml:space="preserve">| Хореография (классическая, народная, современная) | 1500 |  |  |</w:t>
      </w:r>
    </w:p>
    <w:p>
      <w:r>
        <w:t xml:space="preserve">| 10. | Коммунальное государственное казенное предприятие "Центр дополнительного образования "Руханият" отдела образования Бухар Жырауского района управления образования Карагандинской области" | Обучение игре на музыкальных инструментах (домбра, кобыз, гитара, баян, фортепиано) | 1500 |</w:t>
      </w:r>
    </w:p>
    <w:p>
      <w:r>
        <w:t xml:space="preserve">| Вокал (академический, эстрадный, народный) | 1500 |  |  |</w:t>
      </w:r>
    </w:p>
    <w:p>
      <w:r>
        <w:t xml:space="preserve">| Хореография (классическая, народная, современная) | 1500 |  |  |</w:t>
      </w:r>
    </w:p>
    <w:p>
      <w:r>
        <w:t xml:space="preserve">| Художественно-эстетические курсы | 1500 |  |  |</w:t>
      </w:r>
    </w:p>
    <w:p>
      <w:r>
        <w:t xml:space="preserve">| 11. | Коммунальное государственное казенное предприятие "Детская музыкальная школа поселка Габидена Мустафина" отдела образования Бухар Жырауского района управления образования Карагандинской области" | Обучение игре на музыкальных инструментах (домбра, кобыз, гитара, баян, фортепиано) | 1500 |</w:t>
      </w:r>
    </w:p>
    <w:p>
      <w:r>
        <w:t xml:space="preserve">| Вокал (академический, эстрадный, народный) | 1500 |  |  |</w:t>
      </w:r>
    </w:p>
    <w:p>
      <w:r>
        <w:t xml:space="preserve">| 12. | Коммунальное государственное казенное предприятие "Детская художественная школа имени Аубакира Исмаилова" отдела образования города Шахтинска управления образования Карагандинской области" | Художественно-эстетические курсы | 2500 |</w:t>
      </w:r>
    </w:p>
    <w:p>
      <w:r>
        <w:t xml:space="preserve">| 13. | Коммунальное государственное казенное предприятие "Детская музыкальная школа имени Нургисы Тлендиева" отдела образования города Шахтинска управления образования Карагандинской области" | Обучение игре на музыкальных инструментах (фортепиано, домбра, баян, аккордеон, скрипка, флейта, труба, саксофон) | 3000 |</w:t>
      </w:r>
    </w:p>
    <w:p>
      <w:r>
        <w:t xml:space="preserve">| Вокал (академический, эстрадный, народный) | 3000 |  |  |</w:t>
      </w:r>
    </w:p>
    <w:p>
      <w:r>
        <w:t xml:space="preserve">| Коллективное музицирование (хор, оркестр) | 3000 |  |  |</w:t>
      </w:r>
    </w:p>
    <w:p>
      <w:r>
        <w:t xml:space="preserve">| 14. | Коммунальное государственное казенное предприятие "Детская музыкальная школа № 1" отдела образования города Караганды управления образования Карагандинской области" | Обучение игре на музыкальных инструментах (фортепиано, домбра, кобыз, жетыген, кыл кобыз, гитара, баян, аккордеон, скрипка, флейта, саксофон, кларнет, ударные инструменты) | 3000 |</w:t>
      </w:r>
    </w:p>
    <w:p>
      <w:r>
        <w:t xml:space="preserve">| Вокал (академический, эстрадный, народный) | 3000 |  |  |</w:t>
      </w:r>
    </w:p>
    <w:p>
      <w:r>
        <w:t xml:space="preserve">| 15. | Коммунальное государственное казенное предприятие "Детская школа искусств № 3" отдела образования города Караганды управления образования Карагандинской области" | Художественно-эстетические курсы | 2500 |</w:t>
      </w:r>
    </w:p>
    <w:p>
      <w:pPr>
        <w:pStyle w:val="Heading2"/>
      </w:pPr>
      <w:r>
        <w:t xml:space="preserve">1</w:t>
      </w:r>
    </w:p>
    <w:p>
      <w:r>
        <w:t xml:space="preserve">| № | Наименование коммунального казенного предприятия | Наименование товара (работы, услуги) | Цена в месяц (тенге) |</w:t>
      </w:r>
    </w:p>
    <w:p>
      <w:r>
        <w:t xml:space="preserve">|---|---|---|---|</w:t>
      </w:r>
    </w:p>
    <w:p>
      <w:r>
        <w:t xml:space="preserve">| Обучение игре на музыкальных инструментах (домбра, баян, кобыз, фортепиано, гитара, флейта, скрипка, ударные инструменты) | 3000 |  |  |</w:t>
      </w:r>
    </w:p>
    <w:p>
      <w:r>
        <w:t xml:space="preserve">| Вокал (академический, эстрадный, народный) | 3000 |  |  |</w:t>
      </w:r>
    </w:p>
    <w:p>
      <w:r>
        <w:t xml:space="preserve">| Хореография (классическая, народная, современная) | 3000 |  |  |</w:t>
      </w:r>
    </w:p>
    <w:p>
      <w:r>
        <w:t xml:space="preserve">| 16. | Коммунальное государственное казенное предприятие "Детская школа искусств № 2" отдела образования города Караганды управления образования Карагандинской области" | Художественно-эстетические курсы | 3000 |</w:t>
      </w:r>
    </w:p>
    <w:p>
      <w:r>
        <w:t xml:space="preserve">| Обучение игре на музыкальных инструментах (фортепиано, домбра, прима-домбра, кобыз, кыл кобыз, гитара, баян, скрипка, флейта, саксофон, ударные инструменты) | 3000 |  |  |</w:t>
      </w:r>
    </w:p>
    <w:p>
      <w:r>
        <w:t xml:space="preserve">| Вокал (академический, эстрадный, народный) | 3000 |  |  |</w:t>
      </w:r>
    </w:p>
    <w:p>
      <w:r>
        <w:t xml:space="preserve">| Коллективное музицирование (хор) | 3000 |  |  |</w:t>
      </w:r>
    </w:p>
    <w:p>
      <w:r>
        <w:t xml:space="preserve">| Театральное искусство | 3000 |  |  |</w:t>
      </w:r>
    </w:p>
    <w:p>
      <w:r>
        <w:t xml:space="preserve">| Цирковое искусство | 3000 |  |  |</w:t>
      </w:r>
    </w:p>
    <w:p>
      <w:r>
        <w:t xml:space="preserve">| 17. | Коммунальное государственное казенное предприятие "Детская музыкальная школа № 3" отдела образования города Караганды управления образования Карагандинской области" | Обучение игре на музыкальных инструментах (домбра, баян, кобыз, фортепиано, гитара, аккордеон, флейта, ударные инструменты) | 3000 |</w:t>
      </w:r>
    </w:p>
    <w:p>
      <w:r>
        <w:t xml:space="preserve">| Вокал (академический, эстрадный, народный) | 3000 |  |  |</w:t>
      </w:r>
    </w:p>
    <w:p>
      <w:r>
        <w:t xml:space="preserve">| 18. | Коммунальное государственное казенное предприятие "Дворец школьников" отдела образования города Караганды управления образования Карагандинской области" | Художественно-эстетические курсы | 3000 |</w:t>
      </w:r>
    </w:p>
    <w:p>
      <w:r>
        <w:t xml:space="preserve">| 19. | Коммунальное государственное казенное предприятие "Детская школа искусств № 1" отдела образования города Караганды управления образования Карагандинской области" | Художественно-эстетические курсы | 3000 |</w:t>
      </w:r>
    </w:p>
    <w:p>
      <w:r>
        <w:t xml:space="preserve">| Обучение игре на музыкальных инструментах (фортепиано, домбра, кобыз, кыл кобыз, гитара, баян, аккордеон, скрипка, флейта, саксофон) | 3000 |  |  |</w:t>
      </w:r>
    </w:p>
    <w:p>
      <w:r>
        <w:t xml:space="preserve">| Вокал (академический, эстрадный, народный) | 3000 |  |  |</w:t>
      </w:r>
    </w:p>
    <w:p>
      <w:r>
        <w:t xml:space="preserve">| Театральное искусство | 3000 |  |  |</w:t>
      </w:r>
    </w:p>
    <w:p>
      <w:r>
        <w:t xml:space="preserve">| Хореография (классическая, народная, современная) | 3000 |  |  |</w:t>
      </w:r>
    </w:p>
    <w:p>
      <w:r>
        <w:t xml:space="preserve">| 20. | Коммунальное государственное казенное предприятие "Детская художественная школа № 1" отдела образования города Караганды управления образования Карагандинской области" | Художественно-эстетические курсы | 3000 |</w:t>
      </w:r>
    </w:p>
    <w:p>
      <w:r>
        <w:t xml:space="preserve">| 21. | Коммунальное государственное казенное предприятие "Детская музыкальная школа имени Касыма Аманжолова" отдела образования города Караганды управления образования Карагандинской области" | Обучение игре на музыкальных инструментах (домбра, кобыз, баян, жетыген, фортепиано, флейта, кыл кобыз, прима-домбра, скрипка, гитара, ударные инструменты, саксофон, кларнет) | 3000 |</w:t>
      </w:r>
    </w:p>
    <w:p>
      <w:r>
        <w:t xml:space="preserve">| Вокал (академический, эстрадный, народный) | 3000 |  |  |</w:t>
      </w:r>
    </w:p>
    <w:p>
      <w:r>
        <w:t xml:space="preserve">| 22. | Коммунальное государственное казенное предприятие "Детская музыкальная школа № 2" отдела образования города Караганды управления образования Карагандинской области" | Обучение игре на музыкальных инструментах (фортепиано, скрипка, домбра, баян, аккордеон, кобыз, гитара) | 3000 |</w:t>
      </w:r>
    </w:p>
    <w:p>
      <w:r>
        <w:t xml:space="preserve">| Вокал (академический, эстрадный, народный) | 3000 |  |  |</w:t>
      </w:r>
    </w:p>
    <w:p>
      <w:r>
        <w:t xml:space="preserve">| 23. | Коммунальное государственное казенное предприятие "Детская школа искусств села Дубовка" отдела образования Абайского района управления образования Карагандинской области" | Хореография (классическая, народная, современная) | 2000 |</w:t>
      </w:r>
    </w:p>
    <w:p>
      <w:r>
        <w:t xml:space="preserve">| Обучение игре на музыкальных инструментах (фортепиано, скрипка) | 2000 |  |  |</w:t>
      </w:r>
    </w:p>
    <w:p>
      <w:r>
        <w:t xml:space="preserve">| Вокал (народный), народное пение, домбра, баян | 1800 |  |  |</w:t>
      </w:r>
    </w:p>
    <w:p>
      <w:r>
        <w:t xml:space="preserve">| Художественно-эстетические курсы | 1500 |  |  |</w:t>
      </w:r>
    </w:p>
    <w:p>
      <w:r>
        <w:t xml:space="preserve">| 24. | Коммунальное государственное казенное предприятие "Детская школа искусств города Абай" отдела образования Абайского района управления образования Карагандинской области" | Художественно-эстетические курсы | 2800 |</w:t>
      </w:r>
    </w:p>
    <w:p>
      <w:r>
        <w:t xml:space="preserve">| 25. | Коммунальное государственное казенное предприятие "Детская школа искусств имени Шамши Калдаякова" отдела образования Абайского района управления образования Карагандинской области" | Художественно-эстетические курсы | 2800 |</w:t>
      </w:r>
    </w:p>
    <w:p>
      <w:r>
        <w:t xml:space="preserve">| 26. | Коммунальное государственное казенное предприятие "Центр детско-юношеского творчества "Достық" отдела образования города Приозерск управления образования Карагандинской области" | Художественно-эстетические курсы | 1000 |</w:t>
      </w:r>
    </w:p>
    <w:p>
      <w:r>
        <w:t xml:space="preserve">| Обучение игре на музыкальных инструментах (фортепиано, домбра) | 2700 |  |  |</w:t>
      </w:r>
    </w:p>
    <w:p>
      <w:r>
        <w:t xml:space="preserve">| 27. | Коммунальное государственное казенное предприятие "Детская школа искусств" отдела образования Актогайского района управления образования Карагандинская области" | Обучение игре на музыкальных инструментах (домбра, фортепиано) | 700 |</w:t>
      </w:r>
    </w:p>
    <w:p>
      <w:r>
        <w:t xml:space="preserve">| Вокал (академический, эстрадный, народный) | 700 |  |  |</w:t>
      </w:r>
    </w:p>
    <w:p>
      <w:r>
        <w:t xml:space="preserve">| Художественно-эстетические курсы | 400 |  |  |</w:t>
      </w:r>
    </w:p>
    <w:p>
      <w:r>
        <w:t xml:space="preserve">|  | Приложение 2 к постановлению Акимата Карагандинской области от 2 мая 2023 года № 28/01 |</w:t>
      </w:r>
    </w:p>
    <w:p>
      <w:r>
        <w:t xml:space="preserve">|---|---|</w:t>
      </w:r>
    </w:p>
    <w:p>
      <w:r>
        <w:t xml:space="preserve">|  | Приложение 3 к постановлению акимата Карагандинской области от 4 марта 2022 года № 12/01 |</w:t>
      </w:r>
    </w:p>
    <w:p>
      <w:pPr>
        <w:pStyle w:val="Heading2"/>
      </w:pPr>
      <w:r>
        <w:t xml:space="preserve">Глава Цены на товары (работы, услуги), производимые и реализуемые коммунальными казенными предприятиями технического и профессионального, послесреднего образования</w:t>
      </w:r>
    </w:p>
    <w:p>
      <w:r>
        <w:t xml:space="preserve">| № | Наименование коммунального казенного предприятия | Наименование товара (работы, услуги) | Срок или единица измерения | Цена (в тенге) |</w:t>
      </w:r>
    </w:p>
    <w:p>
      <w:r>
        <w:t xml:space="preserve">|---|---|---|---|---|</w:t>
      </w:r>
    </w:p>
    <w:p>
      <w:r>
        <w:t xml:space="preserve">| 1 | Коммунальное государственное казенное предприятие "Карагандинский технико-строительный колледж" управления образования Карагандинской области | Подготовка специалистов (очная форма обучения) | 1 год | 180000 |</w:t>
      </w:r>
    </w:p>
    <w:p>
      <w:r>
        <w:t xml:space="preserve">| Подготовка специалистов (заочная форма обучения) | 1 год | 120000 |  |  |</w:t>
      </w:r>
    </w:p>
    <w:p>
      <w:r>
        <w:t xml:space="preserve">| Проживание в общежитии | 1 месяц | 10000 |  |  |</w:t>
      </w:r>
    </w:p>
    <w:p>
      <w:r>
        <w:t xml:space="preserve">| Курсы по подготовке водителей категории "В" (легковые автомобили) | 2,5 месяца | 25000 |  |  |</w:t>
      </w:r>
    </w:p>
    <w:p>
      <w:r>
        <w:t xml:space="preserve">| Курсы по подготовке водителей категории "B,C1" (легковые и грузовые автомашины с прицепом) | 3,5 месяца | 35000 |  |  |</w:t>
      </w:r>
    </w:p>
    <w:p>
      <w:r>
        <w:t xml:space="preserve">| Курсы по специальностям "Строительство и эксплуатация зданий и сооружений: каменщик; штукатур" | 1 месяц | 35259 |  |  |</w:t>
      </w:r>
    </w:p>
    <w:p>
      <w:r>
        <w:t xml:space="preserve">| Курсы по специальности "Сварочное дело (по видам): электрогазосварщик" | 1 месяц | 35243 |  |  |</w:t>
      </w:r>
    </w:p>
    <w:p>
      <w:r>
        <w:t xml:space="preserve">| Курсы по специальностям "Монтаж и эксплуатация инженерных систем объектов жилищно-коммунального хозяйства: слесарь; сантехник" | 1 месяц | 35259 |  |  |</w:t>
      </w:r>
    </w:p>
    <w:p>
      <w:r>
        <w:t xml:space="preserve">| Курсы по специальности "Мебельное производство: комплектовщик мебели" | 1 месяц | 35259 |  |  |</w:t>
      </w:r>
    </w:p>
    <w:p>
      <w:r>
        <w:t xml:space="preserve">| Курсы по специальности "Декоративно-прикладное искусство и народные промыслы (по профилям): изготовитель художественных изделий" | 1 месяц | 35243 |  |  |</w:t>
      </w:r>
    </w:p>
    <w:p>
      <w:r>
        <w:t xml:space="preserve">| Курсы по специальности "Техническое обслуживание, ремонт и эксплуатация электромеханического оборудования: монтажник электрооборудования" | 1 месяц | 35243 |  |  |</w:t>
      </w:r>
    </w:p>
    <w:p>
      <w:r>
        <w:t xml:space="preserve">| Индивидуальные занятия или в мини группе по программе Автокад 2Д | 36 часов | 25000 |  |  |</w:t>
      </w:r>
    </w:p>
    <w:p>
      <w:r>
        <w:t xml:space="preserve">| Индивидуальные занятия или в мини группе по программе Автокад 2Д | 40 часов | 35000 |  |  |</w:t>
      </w:r>
    </w:p>
    <w:p>
      <w:r>
        <w:t xml:space="preserve">| Курсы по архитектурному-проектированию | 40 часов | 130000 |  |  |</w:t>
      </w:r>
    </w:p>
    <w:p>
      <w:r>
        <w:t xml:space="preserve">| Курсы графического редактора | 36 часов | 25000 |  |  |</w:t>
      </w:r>
    </w:p>
    <w:p>
      <w:r>
        <w:t xml:space="preserve">| Краткосрочные курсы графического дизайна | 18 часов | 27000 |  |  |</w:t>
      </w:r>
    </w:p>
    <w:p>
      <w:r>
        <w:t xml:space="preserve">| Курсы по основам настроек камеры | 18 часов | 27000 |  |  |</w:t>
      </w:r>
    </w:p>
    <w:p>
      <w:r>
        <w:t xml:space="preserve">| Курсы видеосъҰмок и монтажа | 18 часов | 45000 |  |  |</w:t>
      </w:r>
    </w:p>
    <w:p>
      <w:r>
        <w:t xml:space="preserve">| Курсы 3Д прототипирования | 18 часов | 27000 |  |  |</w:t>
      </w:r>
    </w:p>
    <w:p>
      <w:r>
        <w:t xml:space="preserve">| Курсы по использованию ЗД принтера и его настройке | 10 часов | 25000 |  |  |</w:t>
      </w:r>
    </w:p>
    <w:p>
      <w:r>
        <w:t xml:space="preserve">| Курсы по робототехнике | 10 часов | 15000 |  |  |</w:t>
      </w:r>
    </w:p>
    <w:p>
      <w:r>
        <w:t xml:space="preserve">| Обучающий семинар по инклюзивному образованию | 36 часов | 15000 |  |  |</w:t>
      </w:r>
    </w:p>
    <w:p>
      <w:r>
        <w:t xml:space="preserve">| Курсы верстки и программирования | 40 часов | 30000 |  |  |</w:t>
      </w:r>
    </w:p>
    <w:p>
      <w:r>
        <w:t xml:space="preserve">| Декор для интерьера "Шежіре" | штука | 30 000 |  |  |</w:t>
      </w:r>
    </w:p>
    <w:p>
      <w:r>
        <w:t xml:space="preserve">| Картина из фанеры | штука | 5000 |  |  |</w:t>
      </w:r>
    </w:p>
    <w:p>
      <w:r>
        <w:t xml:space="preserve">| Шкатулка желаний из фанеры | штука | 2000 |  |  |</w:t>
      </w:r>
    </w:p>
    <w:p>
      <w:r>
        <w:t xml:space="preserve">| Салфетница из фанеры | штука | 1700 |  |  |</w:t>
      </w:r>
    </w:p>
    <w:p>
      <w:r>
        <w:t xml:space="preserve">| Подставка малая из фанеры | штука | 1800 |  |  |</w:t>
      </w:r>
    </w:p>
    <w:p>
      <w:r>
        <w:t xml:space="preserve">| Подставка большая из фанеры | штука | 2600 |  |  |</w:t>
      </w:r>
    </w:p>
    <w:p>
      <w:r>
        <w:t xml:space="preserve">| Юртаиз фанеры | штука | 5660 |  |  |</w:t>
      </w:r>
    </w:p>
    <w:p>
      <w:r>
        <w:t xml:space="preserve">| Салфетка большая из фетра | штука | 2700 |  |  |</w:t>
      </w:r>
    </w:p>
    <w:p>
      <w:r>
        <w:t xml:space="preserve">| Салфетка малая из фетра | штука | 1800 |  |  |</w:t>
      </w:r>
    </w:p>
    <w:p>
      <w:r>
        <w:t xml:space="preserve">| Карта мира из органического стекла | штука | 150 000 |  |  |</w:t>
      </w:r>
    </w:p>
    <w:p>
      <w:r>
        <w:t xml:space="preserve">| Часы из металла | штука | 5000 |  |  |</w:t>
      </w:r>
    </w:p>
    <w:p>
      <w:r>
        <w:t xml:space="preserve">| Подставка для смартфона из фанеры | штука | 1200 |  |  |</w:t>
      </w:r>
    </w:p>
    <w:p>
      <w:r>
        <w:t xml:space="preserve">| Хлебница из фанеры | штука | 1100 |  |  |</w:t>
      </w:r>
    </w:p>
    <w:p>
      <w:r>
        <w:t xml:space="preserve">| Шкатулка из фанеры | штука | 6000 |  |  |</w:t>
      </w:r>
    </w:p>
    <w:p>
      <w:r>
        <w:t xml:space="preserve">| Лазерная резка на фанере, ткани, органическом стекле, роумарк, акрил, поливинилхлорид | штука | 45 |  |  |</w:t>
      </w:r>
    </w:p>
    <w:p>
      <w:r>
        <w:t xml:space="preserve">| Гравировка на фанере, дерево, картон, платсик, органическом стекле, на коже | штука | 40 |  |  |</w:t>
      </w:r>
    </w:p>
    <w:p>
      <w:r>
        <w:t xml:space="preserve">| Изготовление кошелька из фетра | штука | 1100 |  |  |</w:t>
      </w:r>
    </w:p>
    <w:p>
      <w:r>
        <w:t xml:space="preserve">| Изготовление косметички из фетра | штука | 1400 |  |  |</w:t>
      </w:r>
    </w:p>
    <w:p>
      <w:r>
        <w:t xml:space="preserve">| Разработка дизайна | штука | 3 000 |  |  |</w:t>
      </w:r>
    </w:p>
    <w:p>
      <w:r>
        <w:t xml:space="preserve">| Изготовление рамок | штука | 1600 |  |  |</w:t>
      </w:r>
    </w:p>
    <w:p>
      <w:r>
        <w:t xml:space="preserve">| Печать на холсте | штука | 4400 |  |  |</w:t>
      </w:r>
    </w:p>
    <w:p>
      <w:r>
        <w:t xml:space="preserve">| Печать на баннере (интерьерная) | штука | 3500 |  |  |</w:t>
      </w:r>
    </w:p>
    <w:p>
      <w:r>
        <w:t xml:space="preserve">| Печать на пленке (интерьерная) | штука | 3500 |  |  |</w:t>
      </w:r>
    </w:p>
    <w:p>
      <w:r>
        <w:t xml:space="preserve">| Печать на кружках | штука | 1700 |  |  |</w:t>
      </w:r>
    </w:p>
    <w:p>
      <w:r>
        <w:t xml:space="preserve">| Печать на тарелках | штука | 2200 |  |  |</w:t>
      </w:r>
    </w:p>
    <w:p>
      <w:r>
        <w:t xml:space="preserve">| Печать на футболках, флажки | штука | 3500 |  |  |</w:t>
      </w:r>
    </w:p>
    <w:p>
      <w:r>
        <w:t xml:space="preserve">| Разработка дизайна | штука | 2500 |  |  |</w:t>
      </w:r>
    </w:p>
    <w:p>
      <w:r>
        <w:t xml:space="preserve">| Печать на фотобумаге | штука | 2200 |  |  |</w:t>
      </w:r>
    </w:p>
    <w:p>
      <w:r>
        <w:t xml:space="preserve">| Разработка дизайн-проектов квартир и частных домов | штука | 3500 |  |  |</w:t>
      </w:r>
    </w:p>
    <w:p>
      <w:r>
        <w:t xml:space="preserve">| Разработка дизайн-проектов учебных кабинетов | штука | 2000 |  |  |</w:t>
      </w:r>
    </w:p>
    <w:p>
      <w:r>
        <w:t xml:space="preserve">| Оформление праздничных фотозон | штука | 2000 |  |  |</w:t>
      </w:r>
    </w:p>
    <w:p>
      <w:r>
        <w:t xml:space="preserve">| Оформление залов для торжественных мероприятий | квадратный метр | 1500 |  |  |</w:t>
      </w:r>
    </w:p>
    <w:p>
      <w:r>
        <w:t xml:space="preserve">| Ремонт квартир под ключ в зависимости от сложности услуг | квадратный метр | 18000 |  |  |</w:t>
      </w:r>
    </w:p>
    <w:p>
      <w:r>
        <w:t xml:space="preserve">| Изготовление малых архитектурных форм для детских площадок | штука | 40000 |  |  |</w:t>
      </w:r>
    </w:p>
    <w:p>
      <w:r>
        <w:t xml:space="preserve">| Изготовление стеллажа | штука | 65000 |  |  |</w:t>
      </w:r>
    </w:p>
    <w:p>
      <w:r>
        <w:t xml:space="preserve">| Стол в стиле лофт из металла и дерева | штука | 12000 |  |  |</w:t>
      </w:r>
    </w:p>
    <w:p>
      <w:r>
        <w:t xml:space="preserve">| Стул в стиле лофт из металла и дерева | штука | 10000 |  |  |</w:t>
      </w:r>
    </w:p>
    <w:p>
      <w:r>
        <w:t xml:space="preserve">| Изготовление мебели в стиле лофт из металла и дерева | штука | 100000 |  |  |</w:t>
      </w:r>
    </w:p>
    <w:p>
      <w:r>
        <w:t xml:space="preserve">| Мольберт студийный из ламинированной древесно-стружечной плиты | штука | 12000 |  |  |</w:t>
      </w:r>
    </w:p>
    <w:p>
      <w:r>
        <w:t xml:space="preserve">| Подрамник для холста из дерева | штука | 2000 |  |  |</w:t>
      </w:r>
    </w:p>
    <w:p>
      <w:r>
        <w:t xml:space="preserve">| Ограждения для детской площадки из металла | штука | 70000 |  |  |</w:t>
      </w:r>
    </w:p>
    <w:p>
      <w:r>
        <w:t xml:space="preserve">| Двери металлические | штука | 70000 |  |  |</w:t>
      </w:r>
    </w:p>
    <w:p>
      <w:r>
        <w:t xml:space="preserve">| Ворота, заборы | штука | 120000 |  |  |</w:t>
      </w:r>
    </w:p>
    <w:p>
      <w:r>
        <w:t xml:space="preserve">| Подставки под цветочные горшки | штука | 5500 |  |  |</w:t>
      </w:r>
    </w:p>
    <w:p>
      <w:r>
        <w:t xml:space="preserve">| Изделия из бочек | штука | 70000 |  |  |</w:t>
      </w:r>
    </w:p>
    <w:p>
      <w:r>
        <w:t xml:space="preserve">| Эко-мангал | штука | 200000 |  |  |</w:t>
      </w:r>
    </w:p>
    <w:p>
      <w:r>
        <w:t xml:space="preserve">| Журнальный столик с часами | штука | 150000 |  |  |</w:t>
      </w:r>
    </w:p>
    <w:p>
      <w:r>
        <w:t xml:space="preserve">| Реализация: комплексные обеды | штука | 850 |  |  |</w:t>
      </w:r>
    </w:p>
    <w:p>
      <w:r>
        <w:t xml:space="preserve">| Реализация: супы | 400 грамм | 250 |  |  |</w:t>
      </w:r>
    </w:p>
    <w:p>
      <w:r>
        <w:t xml:space="preserve">| Реализация: салаты | 100 грамм | 150 |  |  |</w:t>
      </w:r>
    </w:p>
    <w:p>
      <w:r>
        <w:t xml:space="preserve">| Реализация: пицца | штука | 250 |  |  |</w:t>
      </w:r>
    </w:p>
    <w:p>
      <w:r>
        <w:t xml:space="preserve">| Реализация: сосиска в тесте | штука | 200 |  |  |</w:t>
      </w:r>
    </w:p>
    <w:p>
      <w:r>
        <w:t xml:space="preserve">| Реализация: самса | штука | 250 |  |  |</w:t>
      </w:r>
    </w:p>
    <w:p>
      <w:r>
        <w:t xml:space="preserve">| Реализация: пирожки (картошка, капуста) | штука | 130 |  |  |</w:t>
      </w:r>
    </w:p>
    <w:p>
      <w:r>
        <w:t xml:space="preserve">| Реализация: сочни с творогом | штука | 200 |  |  |</w:t>
      </w:r>
    </w:p>
    <w:p>
      <w:r>
        <w:t xml:space="preserve">| Реализация: сдобные булочки | штука | 150 |  |  |</w:t>
      </w:r>
    </w:p>
    <w:p>
      <w:r>
        <w:t xml:space="preserve">| 2 | Коммунальное государственное казенное предприятие "Карагандинский транспортно-технологический колледж" управления образования Карагандинской области | Диагностика ходовой части | штука | 500 |</w:t>
      </w:r>
    </w:p>
    <w:p>
      <w:r>
        <w:t xml:space="preserve">| Ремонт ходовой части | штука | 5000 |  |  |</w:t>
      </w:r>
    </w:p>
    <w:p>
      <w:r>
        <w:t xml:space="preserve">| Регулировка светофар | пара | 2500 |  |  |</w:t>
      </w:r>
    </w:p>
    <w:p>
      <w:r>
        <w:t xml:space="preserve">| Диагностика с помощью сканера | штука | 2500 |  |  |</w:t>
      </w:r>
    </w:p>
    <w:p>
      <w:r>
        <w:t xml:space="preserve">| Диагностика с помощью мотортестера | штука | 4500 |  |  |</w:t>
      </w:r>
    </w:p>
    <w:p>
      <w:r>
        <w:t xml:space="preserve">| Замена ведомого диска механической коробки переключения передач | штука | 5000 |  |  |</w:t>
      </w:r>
    </w:p>
    <w:p>
      <w:pPr>
        <w:pStyle w:val="Heading2"/>
      </w:pPr>
      <w:r>
        <w:t xml:space="preserve">1</w:t>
      </w:r>
    </w:p>
    <w:p>
      <w:r>
        <w:t xml:space="preserve">| № | Наименование коммунального казенного предприятия | Наименование товара (работы, услуги) | Срок или единица измерения | Цена (в тенге) |</w:t>
      </w:r>
    </w:p>
    <w:p>
      <w:r>
        <w:t xml:space="preserve">|---|---|---|---|---|</w:t>
      </w:r>
    </w:p>
    <w:p>
      <w:r>
        <w:t xml:space="preserve">| Замена механической коробки переключения передач | штука | 5000 |  |  |</w:t>
      </w:r>
    </w:p>
    <w:p>
      <w:r>
        <w:t xml:space="preserve">| Замена автоматической коробки переключения передач | штука | 20000 |  |  |</w:t>
      </w:r>
    </w:p>
    <w:p>
      <w:r>
        <w:t xml:space="preserve">| Замена выжимного подшипника механической коробки переключения передач | штука | 5000 |  |  |</w:t>
      </w:r>
    </w:p>
    <w:p>
      <w:r>
        <w:t xml:space="preserve">| Замена гранаты шарнира равных угловых скоростей | штука | 2000 |  |  |</w:t>
      </w:r>
    </w:p>
    <w:p>
      <w:r>
        <w:t xml:space="preserve">| Замена привода | штука | 2000 |  |  |</w:t>
      </w:r>
    </w:p>
    <w:p>
      <w:r>
        <w:t xml:space="preserve">| Замена подвесного подшипника | штука | 3000 |  |  |</w:t>
      </w:r>
    </w:p>
    <w:p>
      <w:r>
        <w:t xml:space="preserve">| Замена рулевой тяги | штука | 500 |  |  |</w:t>
      </w:r>
    </w:p>
    <w:p>
      <w:r>
        <w:t xml:space="preserve">| Замена рычага | штука | 1500 |  |  |</w:t>
      </w:r>
    </w:p>
    <w:p>
      <w:r>
        <w:t xml:space="preserve">| Замена тормозных колодок | штука | 1000 |  |  |</w:t>
      </w:r>
    </w:p>
    <w:p>
      <w:r>
        <w:t xml:space="preserve">| Замена тормозного шланга | штука | 1000 |  |  |</w:t>
      </w:r>
    </w:p>
    <w:p>
      <w:r>
        <w:t xml:space="preserve">| Замена рулевой рейки | штука | 5000 |  |  |</w:t>
      </w:r>
    </w:p>
    <w:p>
      <w:r>
        <w:t xml:space="preserve">| Замена двигателя | штука | 20000 |  |  |</w:t>
      </w:r>
    </w:p>
    <w:p>
      <w:r>
        <w:t xml:space="preserve">| Замер компрессии в цилиндре | штука | 500 |  |  |</w:t>
      </w:r>
    </w:p>
    <w:p>
      <w:r>
        <w:t xml:space="preserve">| Замена ремнягазораспределительного механизма | штука | 10000 |  |  |</w:t>
      </w:r>
    </w:p>
    <w:p>
      <w:r>
        <w:t xml:space="preserve">| Замена цепи газораспределительного механизма | штука | 25000 |  |  |</w:t>
      </w:r>
    </w:p>
    <w:p>
      <w:r>
        <w:t xml:space="preserve">| Замена прокладки клапанной крышки | штука | 2000 |  |  |</w:t>
      </w:r>
    </w:p>
    <w:p>
      <w:r>
        <w:t xml:space="preserve">| Замена прокладки головки блока | штука | 5000 |  |  |</w:t>
      </w:r>
    </w:p>
    <w:p>
      <w:r>
        <w:t xml:space="preserve">| Замена турбины | штука | 2000 |  |  |</w:t>
      </w:r>
    </w:p>
    <w:p>
      <w:r>
        <w:t xml:space="preserve">| Замена тормозного диска | штука | 1000 |  |  |</w:t>
      </w:r>
    </w:p>
    <w:p>
      <w:r>
        <w:t xml:space="preserve">| Разборка и сборка подвески автомобиля с помощью приспособления | штука | 1500 |  |  |</w:t>
      </w:r>
    </w:p>
    <w:p>
      <w:r>
        <w:t xml:space="preserve">| Замена подшипника ступицы | штука | 1500 |  |  |</w:t>
      </w:r>
    </w:p>
    <w:p>
      <w:r>
        <w:t xml:space="preserve">| Установка развала и схождения | штука | 4500 |  |  |</w:t>
      </w:r>
    </w:p>
    <w:p>
      <w:r>
        <w:t xml:space="preserve">| Замена масла механической коробки переключения передач или двигателя внутреннего сгорания | штука | 2000 |  |  |</w:t>
      </w:r>
    </w:p>
    <w:p>
      <w:r>
        <w:t xml:space="preserve">| Замена основного радиатора | штука | 2500 |  |  |</w:t>
      </w:r>
    </w:p>
    <w:p>
      <w:r>
        <w:t xml:space="preserve">| Замена радиатора отопление салона | штука | 5000 |  |  |</w:t>
      </w:r>
    </w:p>
    <w:p>
      <w:r>
        <w:t xml:space="preserve">| Замена патрубков | штука | 800 |  |  |</w:t>
      </w:r>
    </w:p>
    <w:p>
      <w:r>
        <w:t xml:space="preserve">| Устранение течи в системе охлаждения | штука | 1000 |  |  |</w:t>
      </w:r>
    </w:p>
    <w:p>
      <w:r>
        <w:t xml:space="preserve">| Замена насоса охлаждения | штука | 3000 |  |  |</w:t>
      </w:r>
    </w:p>
    <w:p>
      <w:r>
        <w:t xml:space="preserve">| Замена термостата | штука | 3000 |  |  |</w:t>
      </w:r>
    </w:p>
    <w:p>
      <w:r>
        <w:t xml:space="preserve">| Замена глушителя | штука | 2000 |  |  |</w:t>
      </w:r>
    </w:p>
    <w:p>
      <w:r>
        <w:t xml:space="preserve">| Замена бескамерной шины и балансировка колеса | штука | 1000 |  |  |</w:t>
      </w:r>
    </w:p>
    <w:p>
      <w:r>
        <w:t xml:space="preserve">| Балансировка колеса | штука | 500 |  |  |</w:t>
      </w:r>
    </w:p>
    <w:p>
      <w:r>
        <w:t xml:space="preserve">| Установка колеса | штука | 200 |  |  |</w:t>
      </w:r>
    </w:p>
    <w:p>
      <w:r>
        <w:t xml:space="preserve">| Правка стальных дисков | штука | 500 |  |  |</w:t>
      </w:r>
    </w:p>
    <w:p>
      <w:r>
        <w:t xml:space="preserve">| Правка литых дисков | штука | 2500 |  |  |</w:t>
      </w:r>
    </w:p>
    <w:p>
      <w:r>
        <w:t xml:space="preserve">| Подкачка колеса | штука | 100 |  |  |</w:t>
      </w:r>
    </w:p>
    <w:p>
      <w:r>
        <w:t xml:space="preserve">| Вулканизация | штука | 1000 |  |  |</w:t>
      </w:r>
    </w:p>
    <w:p>
      <w:r>
        <w:t xml:space="preserve">| Замена антиблокировочной системы торможения | штука | 2000 |  |  |</w:t>
      </w:r>
    </w:p>
    <w:p>
      <w:r>
        <w:t xml:space="preserve">| Полная покраска автомобиля без включение расходных материалов | штука | 50000 |  |  |</w:t>
      </w:r>
    </w:p>
    <w:p>
      <w:r>
        <w:t xml:space="preserve">| Аренда покрасочной камеры | час | 8000 |  |  |</w:t>
      </w:r>
    </w:p>
    <w:p>
      <w:r>
        <w:t xml:space="preserve">| Подготовка автомобиля к полной покраске без включение расходных материалов | штука | 80000 |  |  |</w:t>
      </w:r>
    </w:p>
    <w:p>
      <w:r>
        <w:t xml:space="preserve">| Покраска отдельно снятой детали кузова без включение расходных материалов | штука | 15000 |  |  |</w:t>
      </w:r>
    </w:p>
    <w:p>
      <w:r>
        <w:t xml:space="preserve">| Подготовка и покраска отдельно снятой детали кузова без включение расходных материалов | штука | 30000 |  |  |</w:t>
      </w:r>
    </w:p>
    <w:p>
      <w:r>
        <w:t xml:space="preserve">| Правка деталей кузова | штука | 5000 |  |  |</w:t>
      </w:r>
    </w:p>
    <w:p>
      <w:r>
        <w:t xml:space="preserve">| Зарядка аккумулятора | штука | 1000 |  |  |</w:t>
      </w:r>
    </w:p>
    <w:p>
      <w:r>
        <w:t xml:space="preserve">| Обслуживание аккумулятора | штука | 1500 |  |  |</w:t>
      </w:r>
    </w:p>
    <w:p>
      <w:r>
        <w:t xml:space="preserve">| Замена аккумулятора | штука | 1000 |  |  |</w:t>
      </w:r>
    </w:p>
    <w:p>
      <w:r>
        <w:t xml:space="preserve">| Замена генератора | штука | 2000 |  |  |</w:t>
      </w:r>
    </w:p>
    <w:p>
      <w:r>
        <w:t xml:space="preserve">| Ремонт и испытание генератора | штука | 4000 |  |  |</w:t>
      </w:r>
    </w:p>
    <w:p>
      <w:r>
        <w:t xml:space="preserve">| Замена стартера | штука | 2000 |  |  |</w:t>
      </w:r>
    </w:p>
    <w:p>
      <w:r>
        <w:t xml:space="preserve">| Ремонт и испытание стартера | штука | 4000 |  |  |</w:t>
      </w:r>
    </w:p>
    <w:p>
      <w:r>
        <w:t xml:space="preserve">| Замена лампочек освещение | штука | 500 |  |  |</w:t>
      </w:r>
    </w:p>
    <w:p>
      <w:r>
        <w:t xml:space="preserve">| Замена предохранителей | штука | 300 |  |  |</w:t>
      </w:r>
    </w:p>
    <w:p>
      <w:r>
        <w:t xml:space="preserve">| Замена провода | штука | 500 |  |  |</w:t>
      </w:r>
    </w:p>
    <w:p>
      <w:r>
        <w:t xml:space="preserve">| Пайка проводов | штука | 500 |  |  |</w:t>
      </w:r>
    </w:p>
    <w:p>
      <w:r>
        <w:t xml:space="preserve">| Установка сигнализации на открытие и закрытие | штука | 10000 |  |  |</w:t>
      </w:r>
    </w:p>
    <w:p>
      <w:r>
        <w:t xml:space="preserve">| Установка кислородного датчика | штука | 1000 |  |  |</w:t>
      </w:r>
    </w:p>
    <w:p>
      <w:r>
        <w:t xml:space="preserve">| Установка датчика коленчатого вала | штука | 1000 |  |  |</w:t>
      </w:r>
    </w:p>
    <w:p>
      <w:r>
        <w:t xml:space="preserve">| Установка датчика детонации | штука | 1000 |  |  |</w:t>
      </w:r>
    </w:p>
    <w:p>
      <w:r>
        <w:t xml:space="preserve">| Установка датчика распределительного вала | штука | 500 |  |  |</w:t>
      </w:r>
    </w:p>
    <w:p>
      <w:r>
        <w:t xml:space="preserve">| Установка электронного блока управления | штука | 2000 |  |  |</w:t>
      </w:r>
    </w:p>
    <w:p>
      <w:r>
        <w:t xml:space="preserve">| Замена клаксонов | штука | 1000 |  |  |</w:t>
      </w:r>
    </w:p>
    <w:p>
      <w:r>
        <w:t xml:space="preserve">| Установка автомагнитоллы | штука | 2500 |  |  |</w:t>
      </w:r>
    </w:p>
    <w:p>
      <w:r>
        <w:t xml:space="preserve">| Установка акустической системы | штука | 2000 |  |  |</w:t>
      </w:r>
    </w:p>
    <w:p>
      <w:r>
        <w:t xml:space="preserve">| Работы по устранению обрывов в цепи | штука | 1500 |  |  |</w:t>
      </w:r>
    </w:p>
    <w:p>
      <w:r>
        <w:t xml:space="preserve">| Установка автозапуска и сигнализации | штука | 20000 |  |  |</w:t>
      </w:r>
    </w:p>
    <w:p>
      <w:r>
        <w:t xml:space="preserve">| Настройка автозапуска | штука | 2000 |  |  |</w:t>
      </w:r>
    </w:p>
    <w:p>
      <w:r>
        <w:t xml:space="preserve">| Установка дополнительной подсветки | штука | 1000 |  |  |</w:t>
      </w:r>
    </w:p>
    <w:p>
      <w:r>
        <w:t xml:space="preserve">| Установка фары | штука | 1000 |  |  |</w:t>
      </w:r>
    </w:p>
    <w:p>
      <w:r>
        <w:t xml:space="preserve">| Установка противотуманной фары | штука | 1000 |  |  |</w:t>
      </w:r>
    </w:p>
    <w:p>
      <w:r>
        <w:t xml:space="preserve">| Установка задней камеры | штука | 1500 |  |  |</w:t>
      </w:r>
    </w:p>
    <w:p>
      <w:r>
        <w:t xml:space="preserve">| Установка парктроников | комплект | 3000 |  |  |</w:t>
      </w:r>
    </w:p>
    <w:p>
      <w:r>
        <w:t xml:space="preserve">| Установка подрулевого переключателя | штука | 2000 |  |  |</w:t>
      </w:r>
    </w:p>
    <w:p>
      <w:r>
        <w:t xml:space="preserve">| Замена клавиш электрического прерывателя | штука | 1000 |  |  |</w:t>
      </w:r>
    </w:p>
    <w:p>
      <w:r>
        <w:t xml:space="preserve">| Замена стеклоподъемника | штука | 3000 |  |  |</w:t>
      </w:r>
    </w:p>
    <w:p>
      <w:r>
        <w:t xml:space="preserve">| Замена и установка электрозеркала | штука | 2000 |  |  |</w:t>
      </w:r>
    </w:p>
    <w:p>
      <w:r>
        <w:t xml:space="preserve">| Замена и установка компрессора центрального замка | штука | 2000 |  |  |</w:t>
      </w:r>
    </w:p>
    <w:p>
      <w:r>
        <w:t xml:space="preserve">| Замена топливного насоса бензиновых двигателей | штука | 3000 |  |  |</w:t>
      </w:r>
    </w:p>
    <w:p>
      <w:r>
        <w:t xml:space="preserve">| Замена проводов высокого напряжения | штука | 1000 |  |  |</w:t>
      </w:r>
    </w:p>
    <w:p>
      <w:r>
        <w:t xml:space="preserve">| Замена свечи | штука | 500 |  |  |</w:t>
      </w:r>
    </w:p>
    <w:p>
      <w:r>
        <w:t xml:space="preserve">| Замена электродвигателя люка | штука | 2000 |  |  |</w:t>
      </w:r>
    </w:p>
    <w:p>
      <w:r>
        <w:t xml:space="preserve">| Замена катушки зажигания | штука | 800 |  |  |</w:t>
      </w:r>
    </w:p>
    <w:p>
      <w:r>
        <w:t xml:space="preserve">| Замена контактной группы | штука | 2000 |  |  |</w:t>
      </w:r>
    </w:p>
    <w:p>
      <w:r>
        <w:t xml:space="preserve">| Установка электропривода и доводчика на багажник автомобиля | штука | 5000 |  |  |</w:t>
      </w:r>
    </w:p>
    <w:p>
      <w:r>
        <w:t xml:space="preserve">| Замена датчика температуры охлаждающей жидкости | штука | 500 |  |  |</w:t>
      </w:r>
    </w:p>
    <w:p>
      <w:r>
        <w:t xml:space="preserve">| Замена датчика давления масла | штука | 500 |  |  |</w:t>
      </w:r>
    </w:p>
    <w:p>
      <w:r>
        <w:t xml:space="preserve">| Замена датчика дроссельной заслонки | штука | 500 |  |  |</w:t>
      </w:r>
    </w:p>
    <w:p>
      <w:r>
        <w:t xml:space="preserve">| Установка электронной дроссельной заслонки | штука | 2000 |  |  |</w:t>
      </w:r>
    </w:p>
    <w:p>
      <w:r>
        <w:t xml:space="preserve">| Замена датчика магнитным ротором в коробке передач | штука | 1000 |  |  |</w:t>
      </w:r>
    </w:p>
    <w:p>
      <w:r>
        <w:t xml:space="preserve">| Замена датчика расхода воздуха | штука | 1000 |  |  |</w:t>
      </w:r>
    </w:p>
    <w:p>
      <w:r>
        <w:t xml:space="preserve">| Замена датчика угла поворота колес | штука | 800 |  |  |</w:t>
      </w:r>
    </w:p>
    <w:p>
      <w:r>
        <w:t xml:space="preserve">| Установка бесконтактной системы зажигания | комплект | 3000 |  |  |</w:t>
      </w:r>
    </w:p>
    <w:p>
      <w:r>
        <w:t xml:space="preserve">| Замена разъемов | штука | 1000 |  |  |</w:t>
      </w:r>
    </w:p>
    <w:p>
      <w:r>
        <w:t xml:space="preserve">| Подключение электрики Тягового-сцепного устройства | штука | 3000 |  |  |</w:t>
      </w:r>
    </w:p>
    <w:p>
      <w:r>
        <w:t xml:space="preserve">| Замена замка зажигания | штука | 2000 |  |  |</w:t>
      </w:r>
    </w:p>
    <w:p>
      <w:r>
        <w:t xml:space="preserve">| Замена датчика антиблокировочной системы торможения | штука | 1000 |  |  |</w:t>
      </w:r>
    </w:p>
    <w:p>
      <w:r>
        <w:t xml:space="preserve">| Работы на стапеле | час | 3000 |  |  |</w:t>
      </w:r>
    </w:p>
    <w:p>
      <w:r>
        <w:t xml:space="preserve">| Замена порогов | штука | 5000 |  |  |</w:t>
      </w:r>
    </w:p>
    <w:p>
      <w:r>
        <w:t xml:space="preserve">| Замена деталей кузова | штука | 3000 |  |  |</w:t>
      </w:r>
    </w:p>
    <w:p>
      <w:r>
        <w:t xml:space="preserve">| Замена стоек кузова | штука | 10000 |  |  |</w:t>
      </w:r>
    </w:p>
    <w:p>
      <w:r>
        <w:t xml:space="preserve">| Замена сидений | штука | 1000 |  |  |</w:t>
      </w:r>
    </w:p>
    <w:p>
      <w:r>
        <w:t xml:space="preserve">| Регулировка двери | штука | 1000 |  |  |</w:t>
      </w:r>
    </w:p>
    <w:p>
      <w:pPr>
        <w:pStyle w:val="Heading2"/>
      </w:pPr>
      <w:r>
        <w:t xml:space="preserve">2</w:t>
      </w:r>
    </w:p>
    <w:p>
      <w:r>
        <w:t xml:space="preserve">| № | Наименование коммунального казенного предприятия | Наименование товара (работы, услуги) | Срок или единица измерения | Цена (в тенге) |</w:t>
      </w:r>
    </w:p>
    <w:p>
      <w:r>
        <w:t xml:space="preserve">|---|---|---|---|---|</w:t>
      </w:r>
    </w:p>
    <w:p>
      <w:r>
        <w:t xml:space="preserve">| Определение геометрических параметров с помощью механической линейки | штука | 2000 |  |  |</w:t>
      </w:r>
    </w:p>
    <w:p>
      <w:r>
        <w:t xml:space="preserve">| Установка спойлера | штука | 2000 |  |  |</w:t>
      </w:r>
    </w:p>
    <w:p>
      <w:r>
        <w:t xml:space="preserve">| Установка ветровика | штука | 1000 |  |  |</w:t>
      </w:r>
    </w:p>
    <w:p>
      <w:r>
        <w:t xml:space="preserve">| Установка мухобойника | штука | 1000 |  |  |</w:t>
      </w:r>
    </w:p>
    <w:p>
      <w:r>
        <w:t xml:space="preserve">| Установка кенгурятника | штука | 3000 |  |  |</w:t>
      </w:r>
    </w:p>
    <w:p>
      <w:r>
        <w:t xml:space="preserve">| Установка багажника на крышу | штука | 2000 |  |  |</w:t>
      </w:r>
    </w:p>
    <w:p>
      <w:r>
        <w:t xml:space="preserve">| Установка бампера | штука | 1500 |  |  |</w:t>
      </w:r>
    </w:p>
    <w:p>
      <w:r>
        <w:t xml:space="preserve">| Определение толщины лакокрасочного покрытия толшинометром | штука | 2000 |  |  |</w:t>
      </w:r>
    </w:p>
    <w:p>
      <w:r>
        <w:t xml:space="preserve">| Определение цвета спектрофотометром | штука | 500 |  |  |</w:t>
      </w:r>
    </w:p>
    <w:p>
      <w:r>
        <w:t xml:space="preserve">| Определение цвета по каталогу | штука | 500 |  |  |</w:t>
      </w:r>
    </w:p>
    <w:p>
      <w:r>
        <w:t xml:space="preserve">| Подготовка лакокрасочного покрытия | литр | 6000 |  |  |</w:t>
      </w:r>
    </w:p>
    <w:p>
      <w:r>
        <w:t xml:space="preserve">| Проточка тормозного диска на весу | штука | 1500 |  |  |</w:t>
      </w:r>
    </w:p>
    <w:p>
      <w:r>
        <w:t xml:space="preserve">| Заправка кондиционера | штука | 3500 |  |  |</w:t>
      </w:r>
    </w:p>
    <w:p>
      <w:r>
        <w:t xml:space="preserve">| Замена компрессора кондиционера | штука | 2000 |  |  |</w:t>
      </w:r>
    </w:p>
    <w:p>
      <w:r>
        <w:t xml:space="preserve">| Восстановление герметичности системы кондиционирование | штука | 2000 |  |  |</w:t>
      </w:r>
    </w:p>
    <w:p>
      <w:r>
        <w:t xml:space="preserve">| Подъем груза штабелҰром | подъем | 500 |  |  |</w:t>
      </w:r>
    </w:p>
    <w:p>
      <w:r>
        <w:t xml:space="preserve">| Подъем домкратом | штука | 200 |  |  |</w:t>
      </w:r>
    </w:p>
    <w:p>
      <w:r>
        <w:t xml:space="preserve">| Пользование пылесосом | штука | 500 |  |  |</w:t>
      </w:r>
    </w:p>
    <w:p>
      <w:r>
        <w:t xml:space="preserve">| Вспомогательные токарные работы | штука | 500 |  |  |</w:t>
      </w:r>
    </w:p>
    <w:p>
      <w:r>
        <w:t xml:space="preserve">| Вспомогательные сварочные работы | штука | 500 |  |  |</w:t>
      </w:r>
    </w:p>
    <w:p>
      <w:r>
        <w:t xml:space="preserve">| 3 | Коммунальное государственное казенное предприятие "Нуринский многопрофильный колледж имени Болата Абдикаримова" управления образования Карагандинской области | Вывоз мусора | килограмм | 1000 |</w:t>
      </w:r>
    </w:p>
    <w:p>
      <w:r>
        <w:t xml:space="preserve">| Изготовление водоэмульсии | литр | 1200 |  |  |</w:t>
      </w:r>
    </w:p>
    <w:p>
      <w:r>
        <w:t xml:space="preserve">| 4 | Коммунальное государственное казенное предприятие "Каркаралинский сельскохозяйственный колледж имени Мынжасара Адекенова" управления образования Карагандинской области | Подготовка специалистов (заочная форма обучения) | 1 год | 120000 |</w:t>
      </w:r>
    </w:p>
    <w:p>
      <w:r>
        <w:t xml:space="preserve">| 5 | Коммунальное государственное казенное предприятие "Карагандинский высший политехнический колледж" управления образования Карагандинской области | Создание портфолио и других электронных документов | штука | 30 000 |</w:t>
      </w:r>
    </w:p>
    <w:p>
      <w:r>
        <w:t xml:space="preserve">| Монтаж и наладка интернет сетей | штука | 20 000 |  |  |</w:t>
      </w:r>
    </w:p>
    <w:p>
      <w:r>
        <w:t xml:space="preserve">| Шиномонтажные услуги | штука | 5 000 |  |  |</w:t>
      </w:r>
    </w:p>
    <w:p>
      <w:r>
        <w:t xml:space="preserve">| Компьютерная диагностика автомобилей | штука | 4 000 |  |  |</w:t>
      </w:r>
    </w:p>
    <w:p>
      <w:r>
        <w:t xml:space="preserve">| Диагностика ходовой части | штука | 500 |  |  |</w:t>
      </w:r>
    </w:p>
    <w:p>
      <w:r>
        <w:t xml:space="preserve">| Ремонт ходовой части | штука | 5000 |  |  |</w:t>
      </w:r>
    </w:p>
    <w:p>
      <w:r>
        <w:t xml:space="preserve">| Регулировка светофар | штука | 2500 |  |  |</w:t>
      </w:r>
    </w:p>
    <w:p>
      <w:r>
        <w:t xml:space="preserve">| Замена ведомого диска механической коробки переключения передач | штука | 5000 |  |  |</w:t>
      </w:r>
    </w:p>
    <w:p>
      <w:r>
        <w:t xml:space="preserve">| Замена механической коробки переключения передач | штука | 5000 |  |  |</w:t>
      </w:r>
    </w:p>
    <w:p>
      <w:r>
        <w:t xml:space="preserve">| Замена автоматической коробки переключения передач | штука | 20000 |  |  |</w:t>
      </w:r>
    </w:p>
    <w:p>
      <w:r>
        <w:t xml:space="preserve">| Замена выжимного подшипника механической коробки переключения передач | штука | 5000 |  |  |</w:t>
      </w:r>
    </w:p>
    <w:p>
      <w:r>
        <w:t xml:space="preserve">| Замена гранаты шарнира равных угловых скоростей | штука | 2000 |  |  |</w:t>
      </w:r>
    </w:p>
    <w:p>
      <w:r>
        <w:t xml:space="preserve">| Замена привода | штука | 2000 |  |  |</w:t>
      </w:r>
    </w:p>
    <w:p>
      <w:r>
        <w:t xml:space="preserve">| Замена подвесного подшипника | штука | 3000 |  |  |</w:t>
      </w:r>
    </w:p>
    <w:p>
      <w:r>
        <w:t xml:space="preserve">| Замена рулевой тяги | штука | 500 |  |  |</w:t>
      </w:r>
    </w:p>
    <w:p>
      <w:r>
        <w:t xml:space="preserve">| Замена рычага | штука | 1500 |  |  |</w:t>
      </w:r>
    </w:p>
    <w:p>
      <w:r>
        <w:t xml:space="preserve">| Замена тормозных колодок | штука | 1000 |  |  |</w:t>
      </w:r>
    </w:p>
    <w:p>
      <w:r>
        <w:t xml:space="preserve">| Замена подшипника ступицы | штука | 1500 |  |  |</w:t>
      </w:r>
    </w:p>
    <w:p>
      <w:r>
        <w:t xml:space="preserve">| Установка развала и схождения | штука | 4500 |  |  |</w:t>
      </w:r>
    </w:p>
    <w:p>
      <w:r>
        <w:t xml:space="preserve">| Замена масла механической коробки переключения передач или двигателя внутреннего сгорания | штука | 2000 |  |  |</w:t>
      </w:r>
    </w:p>
    <w:p>
      <w:r>
        <w:t xml:space="preserve">| Замена основного радиатора | штука | 2500 |  |  |</w:t>
      </w:r>
    </w:p>
    <w:p>
      <w:r>
        <w:t xml:space="preserve">| Замена радиатора отопление салона | штука | 5000 |  |  |</w:t>
      </w:r>
    </w:p>
    <w:p>
      <w:r>
        <w:t xml:space="preserve">| Замена патрубков | штука | 800 |  |  |</w:t>
      </w:r>
    </w:p>
    <w:p>
      <w:r>
        <w:t xml:space="preserve">| Устранение течи в системе охлаждения | штука | 1000 |  |  |</w:t>
      </w:r>
    </w:p>
    <w:p>
      <w:r>
        <w:t xml:space="preserve">| Замена насоса охлаждения | штука | 3000 |  |  |</w:t>
      </w:r>
    </w:p>
    <w:p>
      <w:r>
        <w:t xml:space="preserve">| Замена термостата | штука | 3000 |  |  |</w:t>
      </w:r>
    </w:p>
    <w:p>
      <w:r>
        <w:t xml:space="preserve">| Замена глушителя | штука | 2000 |  |  |</w:t>
      </w:r>
    </w:p>
    <w:p>
      <w:r>
        <w:t xml:space="preserve">| Курсы по подготовке водителей категории "В" (легковые автомобили) | 2,5 месяца | 30 000 |  |  |</w:t>
      </w:r>
    </w:p>
    <w:p>
      <w:r>
        <w:t xml:space="preserve">| Курсы по подготовке водителей категории "B,C1" (легковые и грузовые автомашины с прицепом) | 3,5 месяца | 40 000 |  |  |</w:t>
      </w:r>
    </w:p>
    <w:p>
      <w:r>
        <w:t xml:space="preserve">| Курсы по обслуживанию компьютерной техники | 72 часа | 35 000 |  |  |</w:t>
      </w:r>
    </w:p>
    <w:p>
      <w:r>
        <w:t xml:space="preserve">| Создание интерактивных уроков | 72 часа | 35 000 |  |  |</w:t>
      </w:r>
    </w:p>
    <w:p>
      <w:r>
        <w:t xml:space="preserve">| Курсы "Автокад для начинающих" | 48 часов | 30 000 |  |  |</w:t>
      </w:r>
    </w:p>
    <w:p>
      <w:r>
        <w:t xml:space="preserve">| Курсы по мехатронике | 72 часа | 45 000 |  |  |</w:t>
      </w:r>
    </w:p>
    <w:p>
      <w:r>
        <w:t xml:space="preserve">| Курсы по флаинг роботс | 36 часов | 25 000 |  |  |</w:t>
      </w:r>
    </w:p>
    <w:p>
      <w:r>
        <w:t xml:space="preserve">| Курсы по лагерь навыков выживания | 90 часов | 90 000 |  |  |</w:t>
      </w:r>
    </w:p>
    <w:p>
      <w:r>
        <w:t xml:space="preserve">| Курсы по компьютерной автодиагностике | 72 часа | 35 000 |  |  |</w:t>
      </w:r>
    </w:p>
    <w:p>
      <w:r>
        <w:t xml:space="preserve">| Курсы по Дизель Мастер | 72 часа | 40 000 |  |  |</w:t>
      </w:r>
    </w:p>
    <w:p>
      <w:r>
        <w:t xml:space="preserve">| Курсы по Маршрутизации и коммуникации | 72 часа | 33 000 |  |  |</w:t>
      </w:r>
    </w:p>
    <w:p>
      <w:r>
        <w:t xml:space="preserve">| Курсы по основам работы в Компас 3Д | 36 часов | 20 000 |  |  |</w:t>
      </w:r>
    </w:p>
    <w:p>
      <w:r>
        <w:t xml:space="preserve">| Курсы по основам работы в сПлан | 36 часов | 20 000 |  |  |</w:t>
      </w:r>
    </w:p>
    <w:p>
      <w:r>
        <w:t xml:space="preserve">| Курсы по электромонтажу | 72 часов | 210 000 |  |  |</w:t>
      </w:r>
    </w:p>
    <w:p>
      <w:r>
        <w:t xml:space="preserve">| Курсы по оказаниию первичной медицинской помощи | 18 часов | 10 000 |  |  |</w:t>
      </w:r>
    </w:p>
    <w:p>
      <w:r>
        <w:t xml:space="preserve">| Курсы по электробезопасности | 72 часа | 35 000 |  |  |</w:t>
      </w:r>
    </w:p>
    <w:p>
      <w:r>
        <w:t xml:space="preserve">| Курсы по промышленным программируемым логическим контроллерам | 72 часа | 55 000 |  |  |</w:t>
      </w:r>
    </w:p>
    <w:p>
      <w:r>
        <w:t xml:space="preserve">| Курсы по пайтону с нуля | 72 часа | 35 000 |  |  |</w:t>
      </w:r>
    </w:p>
    <w:p>
      <w:r>
        <w:t xml:space="preserve">| Курсы по вэб-дизайну и разработке | 72 часа | 40 000 |  |  |</w:t>
      </w:r>
    </w:p>
    <w:p>
      <w:r>
        <w:t xml:space="preserve">| Курсы по работе в графических редакторах | 72 часа | 50 000 |  |  |</w:t>
      </w:r>
    </w:p>
    <w:p>
      <w:r>
        <w:t xml:space="preserve">| Курсы по бим-технологии проектирования | 72 часа | 70 000 |  |  |</w:t>
      </w:r>
    </w:p>
    <w:p>
      <w:r>
        <w:t xml:space="preserve">| Курсы по основам прототипирования | 36 часов | 30 000 |  |  |</w:t>
      </w:r>
    </w:p>
    <w:p>
      <w:r>
        <w:t xml:space="preserve">| 6 | Коммунальное государственное казенное предприятие "Карагандинский высший гуманитарный колледж" управления образования Карагандинской области | Художественное - оформленные стендовые конструкции для государственных символов Республики Казахстан | штука | 150000 |</w:t>
      </w:r>
    </w:p>
    <w:p>
      <w:r>
        <w:t xml:space="preserve">| Таблички для дверей, указатели | штука | 500 |  |  |</w:t>
      </w:r>
    </w:p>
    <w:p>
      <w:r>
        <w:t xml:space="preserve">| Номерки для гардероба и ключей | штука | 150 |  |  |</w:t>
      </w:r>
    </w:p>
    <w:p>
      <w:r>
        <w:t xml:space="preserve">| Услуги 3Д фрезерного станка | метр квадратный | 5000 |  |  |</w:t>
      </w:r>
    </w:p>
    <w:p>
      <w:r>
        <w:t xml:space="preserve">| Стол из ламинированной древесно-стружечной плиты | штука | 15000 |  |  |</w:t>
      </w:r>
    </w:p>
    <w:p>
      <w:r>
        <w:t xml:space="preserve">| Тумбочка с ящиком и дверцей | штука | 6000 |  |  |</w:t>
      </w:r>
    </w:p>
    <w:p>
      <w:r>
        <w:t xml:space="preserve">| Стол закройщика двухтумбовый из ламинированной древесно-стружечной плиты | штука | 70000 |  |  |</w:t>
      </w:r>
    </w:p>
    <w:p>
      <w:r>
        <w:t xml:space="preserve">| Стол верстак столярный деревянный | штука | 60000 |  |  |</w:t>
      </w:r>
    </w:p>
    <w:p>
      <w:r>
        <w:t xml:space="preserve">| Тиек подставка для струн домбры | штука | 80 |  |  |</w:t>
      </w:r>
    </w:p>
    <w:p>
      <w:r>
        <w:t xml:space="preserve">| Подструнник для виолончели | штука | 35000 |  |  |</w:t>
      </w:r>
    </w:p>
    <w:p>
      <w:r>
        <w:t xml:space="preserve">| Подструнник для скрипки | штука | 3000 |  |  |</w:t>
      </w:r>
    </w:p>
    <w:p>
      <w:r>
        <w:t xml:space="preserve">| Курсы по сборке корпусной мебели | 2 месяца | 35000 |  |  |</w:t>
      </w:r>
    </w:p>
    <w:p>
      <w:pPr>
        <w:pStyle w:val="Heading2"/>
      </w:pPr>
      <w:r>
        <w:t xml:space="preserve">3</w:t>
      </w:r>
    </w:p>
    <w:p>
      <w:r>
        <w:t xml:space="preserve">| № | Наименование коммунального казенного предприятия | Наименование товара (работы, услуги) | Срок или единица измерения | Цена (в тенге) |</w:t>
      </w:r>
    </w:p>
    <w:p>
      <w:r>
        <w:t xml:space="preserve">|---|---|---|---|---|</w:t>
      </w:r>
    </w:p>
    <w:p>
      <w:r>
        <w:t xml:space="preserve">| Курс дизайнера интерьера | 3 месяца | 50000 |  |  |</w:t>
      </w:r>
    </w:p>
    <w:p>
      <w:r>
        <w:t xml:space="preserve">| Курсы "Как научиться писать эссе" | 18 часов | 6 000 |  |  |</w:t>
      </w:r>
    </w:p>
    <w:p>
      <w:r>
        <w:t xml:space="preserve">| Курсы воспитателям дошкольного образования по развитию коммуникативных навыков дошкольников | 24 часов | 10000 |  |  |</w:t>
      </w:r>
    </w:p>
    <w:p>
      <w:r>
        <w:t xml:space="preserve">| Курсы "Искусство батика и валяния войлока" | 18 часов | 10000 |  |  |</w:t>
      </w:r>
    </w:p>
    <w:p>
      <w:r>
        <w:t xml:space="preserve">| Курсы по основам фотошопа | 18 часов | 25000 |  |  |</w:t>
      </w:r>
    </w:p>
    <w:p>
      <w:r>
        <w:t xml:space="preserve">| Сольный вокальный (инструментальный) номер | 1 номер | 3000 |  |  |</w:t>
      </w:r>
    </w:p>
    <w:p>
      <w:r>
        <w:t xml:space="preserve">| Концерт, посвященный праздничному мероприятию (оркестр, музыкальные номера, ведущие) | 12 номеров | 30000 |  |  |</w:t>
      </w:r>
    </w:p>
    <w:p>
      <w:r>
        <w:t xml:space="preserve">| Печать на холсте | метр квадратный | 5500 |  |  |</w:t>
      </w:r>
    </w:p>
    <w:p>
      <w:r>
        <w:t xml:space="preserve">| Печать на баннере (интерьерная) | метр квадратный | 3000 |  |  |</w:t>
      </w:r>
    </w:p>
    <w:p>
      <w:r>
        <w:t xml:space="preserve">| Печать на пленке (интерьерная) | метр квадратный | 3000 |  |  |</w:t>
      </w:r>
    </w:p>
    <w:p>
      <w:r>
        <w:t xml:space="preserve">| Печать на кружках | метр квадратный | 1500 |  |  |</w:t>
      </w:r>
    </w:p>
    <w:p>
      <w:r>
        <w:t xml:space="preserve">| Печать на тарелках | метр квадратный | 2000 |  |  |</w:t>
      </w:r>
    </w:p>
    <w:p>
      <w:r>
        <w:t xml:space="preserve">| Печать на футболках, флажки | метр квадратный | 4200 |  |  |</w:t>
      </w:r>
    </w:p>
    <w:p>
      <w:r>
        <w:t xml:space="preserve">| Разработка дизайна для печати | метр квадратный | 5000 |  |  |</w:t>
      </w:r>
    </w:p>
    <w:p>
      <w:r>
        <w:t xml:space="preserve">| Печать на фотобумаге | метр квадратный | 3000 |  |  |</w:t>
      </w:r>
    </w:p>
    <w:p>
      <w:r>
        <w:t xml:space="preserve">| Изготовление информационных стендов (пластик 5 милиметров, 8 милиметров) | метр квадратный | 8500 |  |  |</w:t>
      </w:r>
    </w:p>
    <w:p>
      <w:r>
        <w:t xml:space="preserve">| Печать грамот в формате А4 | штука | 500 |  |  |</w:t>
      </w:r>
    </w:p>
    <w:p>
      <w:r>
        <w:t xml:space="preserve">| Профессиональная верстка книг журналов и газеты | штука | 30000 |  |  |</w:t>
      </w:r>
    </w:p>
    <w:p>
      <w:r>
        <w:t xml:space="preserve">| Картина маслом на холсте | штука | 50 000 |  |  |</w:t>
      </w:r>
    </w:p>
    <w:p>
      <w:r>
        <w:t xml:space="preserve">| Пошив маски | штука | 500 |  |  |</w:t>
      </w:r>
    </w:p>
    <w:p>
      <w:r>
        <w:t xml:space="preserve">| Пошив фартука | штука | 1000 |  |  |</w:t>
      </w:r>
    </w:p>
    <w:p>
      <w:r>
        <w:t xml:space="preserve">| Жилетки для детей в национальном стиле | штука | 5000 |  |  |</w:t>
      </w:r>
    </w:p>
    <w:p>
      <w:r>
        <w:t xml:space="preserve">| 01120100 Дошкольное воспитание и обучение | 1 год | 195000 |  |  |</w:t>
      </w:r>
    </w:p>
    <w:p>
      <w:r>
        <w:t xml:space="preserve">| 01140100 Педагогика и методика начального обучения | 1 год | 195000 |  |  |</w:t>
      </w:r>
    </w:p>
    <w:p>
      <w:r>
        <w:t xml:space="preserve">| 01140500 Физическая культура и спорт | 1 год | 195000 |  |  |</w:t>
      </w:r>
    </w:p>
    <w:p>
      <w:r>
        <w:t xml:space="preserve">| 01140300 Художественный труд | 1 год | 195000 |  |  |</w:t>
      </w:r>
    </w:p>
    <w:p>
      <w:r>
        <w:t xml:space="preserve">| 01140600 Педагогика и методика преподавания языка и литературы основного среднего образования: учитель казахского языка и литературы; учитель иностранного языка, | 1 год | 195000 |  |  |</w:t>
      </w:r>
    </w:p>
    <w:p>
      <w:r>
        <w:t xml:space="preserve">| 01120100 Прикладной бакалавр дошкольного воспитания и обучения | 1 год | 195000 |  |  |</w:t>
      </w:r>
    </w:p>
    <w:p>
      <w:r>
        <w:t xml:space="preserve">| 01140100 Прикладной бакалавр педагогики и методики начального образования | 1 год | 195000 |  |  |</w:t>
      </w:r>
    </w:p>
    <w:p>
      <w:r>
        <w:t xml:space="preserve">| 7 | Коммунальное государственное казенное предприятие "Балхашский гуманитарно - технический колледж им Алихана Мусина" управления образования Карагандинской области | Подготовка специалистов (очная форма обучения) | 1 год | 200 000 |</w:t>
      </w:r>
    </w:p>
    <w:p>
      <w:r>
        <w:t xml:space="preserve">| Подготовка специалистов (заочная форма обучения) | 1 год | 220 000 |  |  |</w:t>
      </w:r>
    </w:p>
    <w:p>
      <w:r>
        <w:t xml:space="preserve">| Подготовка специалистов (сокращенно-заочная форма обучения) | 1 год | 250 000 |  |  |</w:t>
      </w:r>
    </w:p>
    <w:p>
      <w:r>
        <w:t xml:space="preserve">| Курсы по специальности слесарь по ремонту вагонов | 144 часов | 28000 |  |  |</w:t>
      </w:r>
    </w:p>
    <w:p>
      <w:r>
        <w:t xml:space="preserve">| Печать чертежа | штука | 700 |  |  |</w:t>
      </w:r>
    </w:p>
    <w:p>
      <w:r>
        <w:t xml:space="preserve">| Печать на фотобумаге | штука | 300 |  |  |</w:t>
      </w:r>
    </w:p>
    <w:p>
      <w:r>
        <w:t xml:space="preserve">| Переплет | штука | 350 |  |  |</w:t>
      </w:r>
    </w:p>
    <w:p>
      <w:r>
        <w:t xml:space="preserve">| Ксерокопия | штука | 30 |  |  |</w:t>
      </w:r>
    </w:p>
    <w:p>
      <w:r>
        <w:t xml:space="preserve">| Печать цветная, черно белая | штука | 30 |  |  |</w:t>
      </w:r>
    </w:p>
    <w:p>
      <w:r>
        <w:t xml:space="preserve">| Сканирование | штука | 30 |  |  |</w:t>
      </w:r>
    </w:p>
    <w:p>
      <w:r>
        <w:t xml:space="preserve">| Изготовление кошелька из фетра | штука | 1100 |  |  |</w:t>
      </w:r>
    </w:p>
    <w:p>
      <w:r>
        <w:t xml:space="preserve">| Изготовление косметички из фетра | штука | 1400 |  |  |</w:t>
      </w:r>
    </w:p>
    <w:p>
      <w:r>
        <w:t xml:space="preserve">| Изготовление чехла для очков из фетра | штука | 1500 |  |  |</w:t>
      </w:r>
    </w:p>
    <w:p>
      <w:r>
        <w:t xml:space="preserve">| Изготовление чехлов для мобильных телефонов из фетра | штука | 1500 |  |  |</w:t>
      </w:r>
    </w:p>
    <w:p>
      <w:r>
        <w:t xml:space="preserve">| Изготовление шопера из сукна | штука | 2500 |  |  |</w:t>
      </w:r>
    </w:p>
    <w:p>
      <w:r>
        <w:t xml:space="preserve">| Разработка дизайна | штука | 3000 |  |  |</w:t>
      </w:r>
    </w:p>
    <w:p>
      <w:r>
        <w:t xml:space="preserve">| 8 | Коммунальное государственное казенное предприятие "Карагандинский железнодорожный колледж" управления образования Карагандинской области | Курсы на машиниста локомотива | 6 месяцев | 121000 |</w:t>
      </w:r>
    </w:p>
    <w:p>
      <w:r>
        <w:t xml:space="preserve">| Курсы на помощника машиниста локомотива | 3 месяца | 81000 |  |  |</w:t>
      </w:r>
    </w:p>
    <w:p>
      <w:r>
        <w:t xml:space="preserve">| Курсы на составителя поездов, | 2 месяца | 60 000 |  |  |</w:t>
      </w:r>
    </w:p>
    <w:p>
      <w:r>
        <w:t xml:space="preserve">| Курсы на приемосдатчик груза и багажа | 3 месяца | 81000 |  |  |</w:t>
      </w:r>
    </w:p>
    <w:p>
      <w:r>
        <w:t xml:space="preserve">| Курсы на кассира багажного, товарного | 3 месяца | 81000 |  |  |</w:t>
      </w:r>
    </w:p>
    <w:p>
      <w:r>
        <w:t xml:space="preserve">| Курсы на дежурного по железнодорожной станции 4,5 класса | 3 месяца | 81000 |  |  |</w:t>
      </w:r>
    </w:p>
    <w:p>
      <w:r>
        <w:t xml:space="preserve">| Курсы на слесаря по ремонту подвижного состава (тепловоза, электровоза, грузового и пассажирского вагона) | 3 месяца | 81000 |  |  |</w:t>
      </w:r>
    </w:p>
    <w:p>
      <w:r>
        <w:t xml:space="preserve">| 9 | Коммунальное государственное казенное предприятие "Абайский многопрофильный колледж" управления образования Карагандинской области управления образования Карагандинской области | Услуга по вспашке | гектар | 20000 |</w:t>
      </w:r>
    </w:p>
    <w:p>
      <w:r>
        <w:t xml:space="preserve">| Услуга по посадке | гектар | 20000 |  |  |</w:t>
      </w:r>
    </w:p>
    <w:p>
      <w:r>
        <w:t xml:space="preserve">| Услуга по культивированию | гектар | 15000 |  |  |</w:t>
      </w:r>
    </w:p>
    <w:p>
      <w:r>
        <w:t xml:space="preserve">| Услуга по орошению | гектар | 30000 |  |  |</w:t>
      </w:r>
    </w:p>
    <w:p>
      <w:r>
        <w:t xml:space="preserve">| Реализация: картофель | килограмм | 120 |  |  |</w:t>
      </w:r>
    </w:p>
    <w:p>
      <w:r>
        <w:t xml:space="preserve">| Реализация: ячмень | килограмм | 140 |  |  |</w:t>
      </w:r>
    </w:p>
    <w:p>
      <w:r>
        <w:t xml:space="preserve">| Реализация: капуста | килограмм | 120 |  |  |</w:t>
      </w:r>
    </w:p>
    <w:p>
      <w:r>
        <w:t xml:space="preserve">| Реализация: морковь | килограмм | 120 |  |  |</w:t>
      </w:r>
    </w:p>
    <w:p>
      <w:r>
        <w:t xml:space="preserve">| Реализация: сено многолетних трав | тонна | 50000 |  |  |</w:t>
      </w:r>
    </w:p>
    <w:p>
      <w:r>
        <w:t xml:space="preserve">| Курсы по специальностям "Механизация сельского хозяйства: тракторист; машинист сельскохозяйственного производства" | 3 месяца | 70000 |  |  |</w:t>
      </w:r>
    </w:p>
    <w:p>
      <w:r>
        <w:t xml:space="preserve">| 08410100 "Ветеринария" | 1 год | 140000 |  |  |</w:t>
      </w:r>
    </w:p>
    <w:p>
      <w:r>
        <w:t xml:space="preserve">| 07161600 "Механизация сельского хозяйства" | 1 год | 140000 |  |  |</w:t>
      </w:r>
    </w:p>
    <w:p>
      <w:r>
        <w:t xml:space="preserve">| 08110100 "Агрономия" | 1 год | 140000 |  |  |</w:t>
      </w:r>
    </w:p>
    <w:p>
      <w:r>
        <w:t xml:space="preserve">| 07240100 "Подземная разработка месторождений полезных ископаемых" | 1 год | 140000 |  |  |</w:t>
      </w:r>
    </w:p>
    <w:p>
      <w:r>
        <w:t xml:space="preserve">| 071307000 "Техническое обслуживание, ремонт и эксплуатация электромеханического оборудования" | 1 год | 140000 |  |  |</w:t>
      </w:r>
    </w:p>
    <w:p>
      <w:r>
        <w:t xml:space="preserve">| 07320100 "Строительство и эксплуатация зданий и сооружений" | 1 год | 140000 |  |  |</w:t>
      </w:r>
    </w:p>
    <w:p>
      <w:r>
        <w:t xml:space="preserve">| 07161300 "Техническое обслуживание, ремонт и эксплуатация автомобильного транспорта" | 1 год | 140000 |  |  |</w:t>
      </w:r>
    </w:p>
    <w:p>
      <w:r>
        <w:t xml:space="preserve">| 04110100 "Учет и аудит" | 1 год | 140000 |  |  |</w:t>
      </w:r>
    </w:p>
    <w:p>
      <w:r>
        <w:t xml:space="preserve">| 01120100 "Дошкольное воспитание и обучение" | 1 год | 140000 |  |  |</w:t>
      </w:r>
    </w:p>
    <w:p>
      <w:r>
        <w:t xml:space="preserve">| 08410100 "Ветеринария" | 1 год | 180000 |  |  |</w:t>
      </w:r>
    </w:p>
    <w:p>
      <w:r>
        <w:t xml:space="preserve">| 10320200 "Защита в чрезвычайных ситуациях" | 1 год | 180000 |  |  |</w:t>
      </w:r>
    </w:p>
    <w:p>
      <w:r>
        <w:t xml:space="preserve">| 10 | Коммунальное государственное казенное предприятие "Карагандинский колледж технологии и сервиса" управления образования Карагандинской области | Услуги швейной мастерской | штука | 25000 |</w:t>
      </w:r>
    </w:p>
    <w:p>
      <w:r>
        <w:t xml:space="preserve">| Пошив национальной одежды | штука | 30000 |  |  |</w:t>
      </w:r>
    </w:p>
    <w:p>
      <w:r>
        <w:t xml:space="preserve">| Пошив комплекта постельного белья | штука | 3000 |  |  |</w:t>
      </w:r>
    </w:p>
    <w:p>
      <w:r>
        <w:t xml:space="preserve">| Ремонт классических брюк | штука | 6000 |  |  |</w:t>
      </w:r>
    </w:p>
    <w:p>
      <w:r>
        <w:t xml:space="preserve">| Ремонт джинс | штука | 1500 |  |  |</w:t>
      </w:r>
    </w:p>
    <w:p>
      <w:pPr>
        <w:pStyle w:val="Heading2"/>
      </w:pPr>
      <w:r>
        <w:t xml:space="preserve">4</w:t>
      </w:r>
    </w:p>
    <w:p>
      <w:r>
        <w:t xml:space="preserve">| № | Наименование коммунального казенного предприятия | Наименование товара (работы, услуги) | Срок или единица измерения | Цена (в тенге) |</w:t>
      </w:r>
    </w:p>
    <w:p>
      <w:r>
        <w:t xml:space="preserve">|---|---|---|---|---|</w:t>
      </w:r>
    </w:p>
    <w:p>
      <w:r>
        <w:t xml:space="preserve">| Ремонт блузки, рубашки, повседневного платья | штука | 5000 |  |  |</w:t>
      </w:r>
    </w:p>
    <w:p>
      <w:r>
        <w:t xml:space="preserve">| Ремонт пиджака | штука | 12000 |  |  |</w:t>
      </w:r>
    </w:p>
    <w:p>
      <w:r>
        <w:t xml:space="preserve">| Ремонт пальто | штука | 9000 |  |  |</w:t>
      </w:r>
    </w:p>
    <w:p>
      <w:r>
        <w:t xml:space="preserve">| Ремонт куртки, пуховика | штука | 8000 |  |  |</w:t>
      </w:r>
    </w:p>
    <w:p>
      <w:r>
        <w:t xml:space="preserve">| Ремонт юбки, брюк из кожи | штука | 4000 |  |  |</w:t>
      </w:r>
    </w:p>
    <w:p>
      <w:r>
        <w:t xml:space="preserve">| Ремонт куртки, пиджака, жакета, пальто, плаща из кожи | штука | 12000 |  |  |</w:t>
      </w:r>
    </w:p>
    <w:p>
      <w:r>
        <w:t xml:space="preserve">| Ремонт дубленки | штука | 10000 |  |  |</w:t>
      </w:r>
    </w:p>
    <w:p>
      <w:r>
        <w:t xml:space="preserve">| Утюжка одежды | штука | 8000 |  |  |</w:t>
      </w:r>
    </w:p>
    <w:p>
      <w:r>
        <w:t xml:space="preserve">| Увеличение стоимости пошива в зависимости от группы тканей | штука | +30% |  |  |</w:t>
      </w:r>
    </w:p>
    <w:p>
      <w:r>
        <w:t xml:space="preserve">| Разработка машинного файла для вышивки | штука | 3000 |  |  |</w:t>
      </w:r>
    </w:p>
    <w:p>
      <w:r>
        <w:t xml:space="preserve">| Лазерная резка на фанере, ткани, органическом стекле, роумарк, акрил, Поливинилхлорид | пикометр | 45 |  |  |</w:t>
      </w:r>
    </w:p>
    <w:p>
      <w:r>
        <w:t xml:space="preserve">| Гравировка на фанере, дерево, картон, пластик, органическое стекло, на коже | квадратный сантиметр | 40 |  |  |</w:t>
      </w:r>
    </w:p>
    <w:p>
      <w:r>
        <w:t xml:space="preserve">| Изготовление кошельков из фетра | штука | 1100 |  |  |</w:t>
      </w:r>
    </w:p>
    <w:p>
      <w:r>
        <w:t xml:space="preserve">| Изготовление косметичек из фетра | штука | 1400 |  |  |</w:t>
      </w:r>
    </w:p>
    <w:p>
      <w:r>
        <w:t xml:space="preserve">| Разработка дизайна косметички или кошелька | штука | 3 000 |  |  |</w:t>
      </w:r>
    </w:p>
    <w:p>
      <w:r>
        <w:t xml:space="preserve">| Лекала одежды | штука | 14000 |  |  |</w:t>
      </w:r>
    </w:p>
    <w:p>
      <w:r>
        <w:t xml:space="preserve">| Курсы по специальности портной | 3 месяца | 35 259 |  |  |</w:t>
      </w:r>
    </w:p>
    <w:p>
      <w:r>
        <w:t xml:space="preserve">| Курсы по специальности модельер - закройщик | 6 месяцев | 35 243 |  |  |</w:t>
      </w:r>
    </w:p>
    <w:p>
      <w:r>
        <w:t xml:space="preserve">| Курсы по специальности вышивальщица | 3 месяца | 35 259 |  |  |</w:t>
      </w:r>
    </w:p>
    <w:p>
      <w:r>
        <w:t xml:space="preserve">| Курсы по маникюру | 2 месяца | 35 259 |  |  |</w:t>
      </w:r>
    </w:p>
    <w:p>
      <w:r>
        <w:t xml:space="preserve">| Курсы по специальности Парикмахер | 3 месяца | 35 243 |  |  |</w:t>
      </w:r>
    </w:p>
    <w:p>
      <w:r>
        <w:t xml:space="preserve">| Курсы по ремонту обуви | 3 месяца | 35 243 |  |  |</w:t>
      </w:r>
    </w:p>
    <w:p>
      <w:r>
        <w:t xml:space="preserve">| Курсы по делопроизводству | 30 часов | 30 000 |  |  |</w:t>
      </w:r>
    </w:p>
    <w:p>
      <w:r>
        <w:t xml:space="preserve">| Курсы парикмахерского дела | 130 часов | 120 000 |  |  |</w:t>
      </w:r>
    </w:p>
    <w:p>
      <w:r>
        <w:t xml:space="preserve">| Курс швейного производства | 144 часа | 50000 |  |  |</w:t>
      </w:r>
    </w:p>
    <w:p>
      <w:r>
        <w:t xml:space="preserve">| Курсы компьютерного проектирования женской одежды по программе Сапр-графис | 72 часа | 40000 |  |  |</w:t>
      </w:r>
    </w:p>
    <w:p>
      <w:r>
        <w:t xml:space="preserve">| Курсы профессиональная вышивка по программе вилком | 130 часов | 50000 |  |  |</w:t>
      </w:r>
    </w:p>
    <w:p>
      <w:r>
        <w:t xml:space="preserve">| Курсы поредактору компьюетрной графики | 36 часов | 25 000 |  |  |</w:t>
      </w:r>
    </w:p>
    <w:p>
      <w:r>
        <w:t xml:space="preserve">| Краткосрочные курсы графического дизайна | 18 часов | 27 000 |  |  |</w:t>
      </w:r>
    </w:p>
    <w:p>
      <w:r>
        <w:t xml:space="preserve">| Укладка мужская | штука | 2 500 |  |  |</w:t>
      </w:r>
    </w:p>
    <w:p>
      <w:r>
        <w:t xml:space="preserve">| Стрижка с укладкой на короткие волосы | штука | 4 000 |  |  |</w:t>
      </w:r>
    </w:p>
    <w:p>
      <w:r>
        <w:t xml:space="preserve">| Креативное окрашивание (без учета стоимости красителя) | штука | 15 000 |  |  |</w:t>
      </w:r>
    </w:p>
    <w:p>
      <w:r>
        <w:t xml:space="preserve">| Колорирование (без учета стоимости красителя) | штука | 20 000 |  |  |</w:t>
      </w:r>
    </w:p>
    <w:p>
      <w:r>
        <w:t xml:space="preserve">| Кератиновое лечение волос | штука | 5 000 |  |  |</w:t>
      </w:r>
    </w:p>
    <w:p>
      <w:r>
        <w:t xml:space="preserve">| Спа-процедуры (без учета стоимости препаратов) | штука | 2500 |  |  |</w:t>
      </w:r>
    </w:p>
    <w:p>
      <w:r>
        <w:t xml:space="preserve">| Аппаратный маникюр | штука | 1000 |  |  |</w:t>
      </w:r>
    </w:p>
    <w:p>
      <w:r>
        <w:t xml:space="preserve">| Гелевое покрытие ногтей | штука | 2000 |  |  |</w:t>
      </w:r>
    </w:p>
    <w:p>
      <w:r>
        <w:t xml:space="preserve">| Наращивание ногтей | штука | 4000 |  |  |</w:t>
      </w:r>
    </w:p>
    <w:p>
      <w:r>
        <w:t xml:space="preserve">| Макияж | штука | 6000 |  |  |</w:t>
      </w:r>
    </w:p>
    <w:p>
      <w:r>
        <w:t xml:space="preserve">| Коррекция бровей | штука | 1500 |  |  |</w:t>
      </w:r>
    </w:p>
    <w:p>
      <w:r>
        <w:t xml:space="preserve">| Окрашивание бровей | штука | 2000 |  |  |</w:t>
      </w:r>
    </w:p>
    <w:p>
      <w:r>
        <w:t xml:space="preserve">| Ламинирование бровей | штука | 2500 |  |  |</w:t>
      </w:r>
    </w:p>
    <w:p>
      <w:r>
        <w:t xml:space="preserve">| Услуги ремонта бытовой техники | штука | 16000 |  |  |</w:t>
      </w:r>
    </w:p>
    <w:p>
      <w:r>
        <w:t xml:space="preserve">| Услуги обувной мастерской | штука | 3000 |  |  |</w:t>
      </w:r>
    </w:p>
    <w:p>
      <w:r>
        <w:t xml:space="preserve">| Услуги системного администрирования | штука | 70000 |  |  |</w:t>
      </w:r>
    </w:p>
    <w:p>
      <w:r>
        <w:t xml:space="preserve">| Логопедический массаж | 1 час | 2000 |  |  |</w:t>
      </w:r>
    </w:p>
    <w:p>
      <w:r>
        <w:t xml:space="preserve">| Обучающие курсы по казахскому языку | 1 час | 2000 |  |  |</w:t>
      </w:r>
    </w:p>
    <w:p>
      <w:r>
        <w:t xml:space="preserve">| Курсы по "мультимедийный монтажу" | 1 час | 2000 |  |  |</w:t>
      </w:r>
    </w:p>
    <w:p>
      <w:r>
        <w:t xml:space="preserve">| Клуб по изучению английского языка "Инглиш клаб" | 1 час | 2000 |  |  |</w:t>
      </w:r>
    </w:p>
    <w:p>
      <w:r>
        <w:t xml:space="preserve">| Подготовка по физике для учащихся школ и студентов колледжей | 1час | 3000 |  |  |</w:t>
      </w:r>
    </w:p>
    <w:p>
      <w:r>
        <w:t xml:space="preserve">| Курс по мировой истории | 1 час | 3000 |  |  |</w:t>
      </w:r>
    </w:p>
    <w:p>
      <w:r>
        <w:t xml:space="preserve">| Курсы видеомонтажа | 1 час | 3000 |  |  |</w:t>
      </w:r>
    </w:p>
    <w:p>
      <w:r>
        <w:t xml:space="preserve">| Подготовка по математике к единому национальому тестированию | 1 час | 3000 |  |  |</w:t>
      </w:r>
    </w:p>
    <w:p>
      <w:r>
        <w:t xml:space="preserve">| Курсы по национальным играм | 1 час | 1000 |  |  |</w:t>
      </w:r>
    </w:p>
    <w:p>
      <w:r>
        <w:t xml:space="preserve">| Занятия в фитнес клубе | 1 час | 1000 |  |  |</w:t>
      </w:r>
    </w:p>
    <w:p>
      <w:r>
        <w:t xml:space="preserve">| Подготовка по решению задач по химий | 1 час | 1000 |  |  |</w:t>
      </w:r>
    </w:p>
    <w:p>
      <w:r>
        <w:t xml:space="preserve">| 11 | Коммунальное государственное казенное предприятие "Шахтинский технологический колледж" управления образования Карагандинской области | "Курсы по подготовке и переподготовке водителей категории "В" для студентов Коммунальное государственное казенное предприятие "Шахтинский технологический колледж" | 2,5 месяца | 40 000 |</w:t>
      </w:r>
    </w:p>
    <w:p>
      <w:r>
        <w:t xml:space="preserve">| "Курсы по подготовке и переподготовке водителей категории "В" для физических лиц | 2,5 месяца | 50 000 |  |  |</w:t>
      </w:r>
    </w:p>
    <w:p>
      <w:r>
        <w:t xml:space="preserve">| Курсы по специальностям: электрослесарь подземный; горномонтажник подземный | 6 месяцев | 65 000 |  |  |</w:t>
      </w:r>
    </w:p>
    <w:p>
      <w:r>
        <w:t xml:space="preserve">| Курсы повара | 3 месяца | 45 000 |  |  |</w:t>
      </w:r>
    </w:p>
    <w:p>
      <w:r>
        <w:t xml:space="preserve">| Курсы по специальности слесарь по ремонту автомобиля | 3 месяца | 45 000 |  |  |</w:t>
      </w:r>
    </w:p>
    <w:p>
      <w:r>
        <w:t xml:space="preserve">| Курсы по специальности электрогазосварщик | 3 месяца | 45 000 |  |  |</w:t>
      </w:r>
    </w:p>
    <w:p>
      <w:r>
        <w:t xml:space="preserve">| Повышение квалификации по специальности "Повар" | 1 месяц | 35 000 |  |  |</w:t>
      </w:r>
    </w:p>
    <w:p>
      <w:r>
        <w:t xml:space="preserve">| Повышение квалификации по специальности "Слесарь по ремонту автомобиля" | 1 месяц | 35 000 |  |  |</w:t>
      </w:r>
    </w:p>
    <w:p>
      <w:r>
        <w:t xml:space="preserve">| Обучение по специальности "учҰт и аудит: экономист-бухгалтер" | 1 год | 140 000 |  |  |</w:t>
      </w:r>
    </w:p>
    <w:p>
      <w:r>
        <w:t xml:space="preserve">| Профессиональное обучение (по отраслям): мастер производственного обучения; техник-технолог | 1 год | 140 000 |  |  |</w:t>
      </w:r>
    </w:p>
    <w:p>
      <w:r>
        <w:t xml:space="preserve">| Обучение по специальности "техническое обслуживание, ремонт и эксплуатация электромеханического оборудования:техник, электромеханик" | 1 год | 180 000 |  |  |</w:t>
      </w:r>
    </w:p>
    <w:p>
      <w:r>
        <w:t xml:space="preserve">| Обучение по специальности "защита в чрезвычайных ситуациях (по профилю): техник" | 1 год | 220 000 |  |  |</w:t>
      </w:r>
    </w:p>
    <w:p>
      <w:r>
        <w:t xml:space="preserve">| Обучение по специальности "электронные приборы и устройства: техник" | 1 год | 140 000 |  |  |</w:t>
      </w:r>
    </w:p>
    <w:p>
      <w:r>
        <w:t xml:space="preserve">| Обучение по специальности "монтаж и эксплуатация оборудования систем газоснабжения:техник по эксплуатации оборудования газовых объектов" | 1 год | 180 000 |  |  |</w:t>
      </w:r>
    </w:p>
    <w:p>
      <w:r>
        <w:t xml:space="preserve">| Обучение по специальности "цифровая техника: техник; электронщик" | 1 год | 140 000 |  |  |</w:t>
      </w:r>
    </w:p>
    <w:p>
      <w:r>
        <w:t xml:space="preserve">| Обучение по специальности "вычислительная техника и информационные сети (по видам): техник сетевого и системного администрирования" | 1 год | 140 000 |  |  |</w:t>
      </w:r>
    </w:p>
    <w:p>
      <w:r>
        <w:t xml:space="preserve">| Обучение по специальности "вычислительная техника и программное обеспечение: техник системного администрирования" | 1 год | 140 000 |  |  |</w:t>
      </w:r>
    </w:p>
    <w:p>
      <w:r>
        <w:t xml:space="preserve">| Обучение по специальности "подземная разработка месторождения полезных ископаемый:техник, технолог" | 1 год | 140 000 |  |  |</w:t>
      </w:r>
    </w:p>
    <w:p>
      <w:r>
        <w:t xml:space="preserve">| Реализация: пельмени (говядина и свинина) | 1 килограмм | 2 175 |  |  |</w:t>
      </w:r>
    </w:p>
    <w:p>
      <w:r>
        <w:t xml:space="preserve">| Реализация: пельмени (говядина и курица) | 1 килограмм | 1 890 |  |  |</w:t>
      </w:r>
    </w:p>
    <w:p>
      <w:r>
        <w:t xml:space="preserve">| Реализация: вареники с творогом | 1 килограмм | 1 400 |  |  |</w:t>
      </w:r>
    </w:p>
    <w:p>
      <w:pPr>
        <w:pStyle w:val="Heading2"/>
      </w:pPr>
      <w:r>
        <w:t xml:space="preserve">5</w:t>
      </w:r>
    </w:p>
    <w:p>
      <w:r>
        <w:t xml:space="preserve">| № | Наименование коммунального казенного предприятия | Наименование товара (работы, услуги) | Срок или единица измерения | Цена (в тенге) |</w:t>
      </w:r>
    </w:p>
    <w:p>
      <w:r>
        <w:t xml:space="preserve">|---|---|---|---|---|</w:t>
      </w:r>
    </w:p>
    <w:p>
      <w:r>
        <w:t xml:space="preserve">| Реализация: вареники с картошкой | 1 кг | 735 |  |  |</w:t>
      </w:r>
    </w:p>
    <w:p>
      <w:r>
        <w:t xml:space="preserve">| Реализация: вареники с творогом | 1 кг | 1 400 |  |  |</w:t>
      </w:r>
    </w:p>
    <w:p>
      <w:r>
        <w:t xml:space="preserve">| Реализация: блинчики с творогом | 1 шт | 200 |  |  |</w:t>
      </w:r>
    </w:p>
    <w:p>
      <w:r>
        <w:t xml:space="preserve">| Реализация: манты | 1 шт | 300 |  |  |</w:t>
      </w:r>
    </w:p>
    <w:p>
      <w:r>
        <w:t xml:space="preserve">| Реализация: чебуреки | 1 шт | 250 |  |  |</w:t>
      </w:r>
    </w:p>
    <w:p>
      <w:r>
        <w:t xml:space="preserve">| Реализация: учпучмак | 1 шт | 200 |  |  |</w:t>
      </w:r>
    </w:p>
    <w:p>
      <w:r>
        <w:t xml:space="preserve">| Услуги по радиотехнике и телекоммуникации | штука | 40000 |  |  |</w:t>
      </w:r>
    </w:p>
    <w:p>
      <w:r>
        <w:t xml:space="preserve">| Замена механической коробки переключения передач | штука | 18 000 |  |  |</w:t>
      </w:r>
    </w:p>
    <w:p>
      <w:r>
        <w:t xml:space="preserve">| Замена автоматической коробки переключения передач | штука | 30 000 |  |  |</w:t>
      </w:r>
    </w:p>
    <w:p>
      <w:r>
        <w:t xml:space="preserve">| Ремонт двигателя внутреннего сгорания | штука | 60 000 |  |  |</w:t>
      </w:r>
    </w:p>
    <w:p>
      <w:r>
        <w:t xml:space="preserve">| Замена радиатора отопления | штука | 25 000 |  |  |</w:t>
      </w:r>
    </w:p>
    <w:p>
      <w:r>
        <w:t xml:space="preserve">| 12 | Коммунальное государственное казенное предприятие "Темиртауский профессионально-технический колледж" управления образования Карагандинской области | Курсы по подготовке водителей категории "В" (легковые автомобили) | 2,5 месяца | 25000 |</w:t>
      </w:r>
    </w:p>
    <w:p>
      <w:r>
        <w:t xml:space="preserve">| Курсы по подготовке водителей категории "B,C1" (легковые и грузовые автомашины с прицепом) | 3,5 месяца | 35000 |  |  |</w:t>
      </w:r>
    </w:p>
    <w:p>
      <w:r>
        <w:t xml:space="preserve">| Курсы по специальностям "организация питания:повар, кондитер" | 3 месяца | 35000 |  |  |</w:t>
      </w:r>
    </w:p>
    <w:p>
      <w:r>
        <w:t xml:space="preserve">| Реализация: булочки сдобные | килограмм | 90 |  |  |</w:t>
      </w:r>
    </w:p>
    <w:p>
      <w:r>
        <w:t xml:space="preserve">| Реализация: пирожки | штука | 130 |  |  |</w:t>
      </w:r>
    </w:p>
    <w:p>
      <w:r>
        <w:t xml:space="preserve">| Реализация: сосиски в тесте | штука | 180 |  |  |</w:t>
      </w:r>
    </w:p>
    <w:p>
      <w:r>
        <w:t xml:space="preserve">| Реализация: пицца | штука | 200 |  |  |</w:t>
      </w:r>
    </w:p>
    <w:p>
      <w:r>
        <w:t xml:space="preserve">| Реализация: чебуреки | штука | 150 |  |  |</w:t>
      </w:r>
    </w:p>
    <w:p>
      <w:r>
        <w:t xml:space="preserve">| Реализация: пельмени | 1 килограмм | 2000 |  |  |</w:t>
      </w:r>
    </w:p>
    <w:p>
      <w:r>
        <w:t xml:space="preserve">| Реализация: манты | 1 килограмм | 2000 |  |  |</w:t>
      </w:r>
    </w:p>
    <w:p>
      <w:r>
        <w:t xml:space="preserve">| Реализация: вареники | 1 килограмм | 1500 |  |  |</w:t>
      </w:r>
    </w:p>
    <w:p>
      <w:r>
        <w:t xml:space="preserve">| Реализация: тефтели | 1 килограмм | 1200 |  |  |</w:t>
      </w:r>
    </w:p>
    <w:p>
      <w:r>
        <w:t xml:space="preserve">| Реализация: рулет бисквитный | штука | 1300 |  |  |</w:t>
      </w:r>
    </w:p>
    <w:p>
      <w:r>
        <w:t xml:space="preserve">| Реализация: мини пироги с начинкой | штука | 200 |  |  |</w:t>
      </w:r>
    </w:p>
    <w:p>
      <w:r>
        <w:t xml:space="preserve">| Реализация: чизкейк | штука | 1200 |  |  |</w:t>
      </w:r>
    </w:p>
    <w:p>
      <w:r>
        <w:t xml:space="preserve">| Реализация: тирамису | штука | 600 |  |  |</w:t>
      </w:r>
    </w:p>
    <w:p>
      <w:r>
        <w:t xml:space="preserve">| Реализация: хачапури | штука | 2000 |  |  |</w:t>
      </w:r>
    </w:p>
    <w:p>
      <w:r>
        <w:t xml:space="preserve">| Реализация: багет с маком | штука | 280 |  |  |</w:t>
      </w:r>
    </w:p>
    <w:p>
      <w:r>
        <w:t xml:space="preserve">| Реализация: пончики | штука | 80 |  |  |</w:t>
      </w:r>
    </w:p>
    <w:p>
      <w:r>
        <w:t xml:space="preserve">| Реализация: баурсаки | 1 килограмм | 1800 |  |  |</w:t>
      </w:r>
    </w:p>
    <w:p>
      <w:r>
        <w:t xml:space="preserve">| Мужская стрижка | штука | 1500 |  |  |</w:t>
      </w:r>
    </w:p>
    <w:p>
      <w:r>
        <w:t xml:space="preserve">| Женская стрижка | штука | 2000 |  |  |</w:t>
      </w:r>
    </w:p>
    <w:p>
      <w:r>
        <w:t xml:space="preserve">| Милирование волос без учета стоимости материала | штука | 3000 |  |  |</w:t>
      </w:r>
    </w:p>
    <w:p>
      <w:r>
        <w:t xml:space="preserve">| Услуги автокрана: погрузочно-разгрузочные работы | штука | 45000 |  |  |</w:t>
      </w:r>
    </w:p>
    <w:p>
      <w:r>
        <w:t xml:space="preserve">| Курсы по подготовке и переподготовке по профессиям: повар, кондитер, официант, пекарь | 3 месяца | 45 000 |  |  |</w:t>
      </w:r>
    </w:p>
    <w:p>
      <w:r>
        <w:t xml:space="preserve">| Диагностика ходовой части | штука | 1000 |  |  |</w:t>
      </w:r>
    </w:p>
    <w:p>
      <w:r>
        <w:t xml:space="preserve">| Ремонт ходовой части | штука | 5000 |  |  |</w:t>
      </w:r>
    </w:p>
    <w:p>
      <w:r>
        <w:t xml:space="preserve">| Замена ремня газораспределительного механизма | штука | 10000 |  |  |</w:t>
      </w:r>
    </w:p>
    <w:p>
      <w:r>
        <w:t xml:space="preserve">| Замена цепи газораспределительного механизма | штука | 25000 |  |  |</w:t>
      </w:r>
    </w:p>
    <w:p>
      <w:r>
        <w:t xml:space="preserve">| Подъем домкратом | штука | 500 |  |  |</w:t>
      </w:r>
    </w:p>
    <w:p>
      <w:r>
        <w:t xml:space="preserve">| Замена механической коробки переключения передач | штука | 5000 |  |  |</w:t>
      </w:r>
    </w:p>
    <w:p>
      <w:r>
        <w:t xml:space="preserve">| Замена автоматической коробки переключения передач | штука | 20000 |  |  |</w:t>
      </w:r>
    </w:p>
    <w:p>
      <w:r>
        <w:t xml:space="preserve">| 13 | Коммунальное государственное казенное предприятие "Карагандинский колледж питания и сервиса" управления образования Карагандинской области | Реализация: тесто | килограмм | 1100 |</w:t>
      </w:r>
    </w:p>
    <w:p>
      <w:r>
        <w:t xml:space="preserve">| Реализация: беляши | штука | 150 |  |  |</w:t>
      </w:r>
    </w:p>
    <w:p>
      <w:r>
        <w:t xml:space="preserve">| Реализация: чебуреки | штука | 150 |  |  |</w:t>
      </w:r>
    </w:p>
    <w:p>
      <w:r>
        <w:t xml:space="preserve">| Реализация: булочки сдобные | штука | 90 |  |  |</w:t>
      </w:r>
    </w:p>
    <w:p>
      <w:r>
        <w:t xml:space="preserve">| Реализация: сосиски в тесте | штука | 130 |  |  |</w:t>
      </w:r>
    </w:p>
    <w:p>
      <w:r>
        <w:t xml:space="preserve">| Реализация: пицца | штука | 130 |  |  |</w:t>
      </w:r>
    </w:p>
    <w:p>
      <w:r>
        <w:t xml:space="preserve">| Реализация: пельмени | 1 килограмм | 2000 |  |  |</w:t>
      </w:r>
    </w:p>
    <w:p>
      <w:r>
        <w:t xml:space="preserve">| Реализация: манты | 1 килограмм | 2000 |  |  |</w:t>
      </w:r>
    </w:p>
    <w:p>
      <w:r>
        <w:t xml:space="preserve">| Реализация: хинкали | 1 килограмм | 1800 |  |  |</w:t>
      </w:r>
    </w:p>
    <w:p>
      <w:r>
        <w:t xml:space="preserve">| Реализация: пигоди | 1 килограмм | 1500 |  |  |</w:t>
      </w:r>
    </w:p>
    <w:p>
      <w:r>
        <w:t xml:space="preserve">| Реализация: рулет бисквитный | штука | 1300 |  |  |</w:t>
      </w:r>
    </w:p>
    <w:p>
      <w:r>
        <w:t xml:space="preserve">| Реализация: мини пироги с начинкой | штука | 200 |  |  |</w:t>
      </w:r>
    </w:p>
    <w:p>
      <w:r>
        <w:t xml:space="preserve">| Реализация: чизкейк | штука | 1200 |  |  |</w:t>
      </w:r>
    </w:p>
    <w:p>
      <w:r>
        <w:t xml:space="preserve">| Реализация: тирамису | штука | 600 |  |  |</w:t>
      </w:r>
    </w:p>
    <w:p>
      <w:r>
        <w:t xml:space="preserve">| Реализация: хачапури | штука | 2000 |  |  |</w:t>
      </w:r>
    </w:p>
    <w:p>
      <w:r>
        <w:t xml:space="preserve">| Реализация: багет с маком | штука | 280 |  |  |</w:t>
      </w:r>
    </w:p>
    <w:p>
      <w:r>
        <w:t xml:space="preserve">| Реализация: пончики | штука | 80 |  |  |</w:t>
      </w:r>
    </w:p>
    <w:p>
      <w:r>
        <w:t xml:space="preserve">| Реализация: баурсаки | 1 килограмм | 1800 |  |  |</w:t>
      </w:r>
    </w:p>
    <w:p>
      <w:r>
        <w:t xml:space="preserve">| Курсы по подготовке и переподготовке по профессиям: повар, кондитер | 3 месяца | 45 000 |  |  |</w:t>
      </w:r>
    </w:p>
    <w:p>
      <w:r>
        <w:t xml:space="preserve">| 14 | Коммунальное государственное казенное предприятие "Карагандинский колледж искусств имени Таттимбета" управления образования Карагандинской области | Обучение фортепиано | 1 год | 428000 |</w:t>
      </w:r>
    </w:p>
    <w:p>
      <w:r>
        <w:t xml:space="preserve">| Обучение классическому вокалу | 1 год | 340000 |  |  |</w:t>
      </w:r>
    </w:p>
    <w:p>
      <w:r>
        <w:t xml:space="preserve">| Обучение духовым и эстрадным инструментам | 1 год | 315000 |  |  |</w:t>
      </w:r>
    </w:p>
    <w:p>
      <w:r>
        <w:t xml:space="preserve">| Обучение хореографии | 1 год | 182000 |  |  |</w:t>
      </w:r>
    </w:p>
    <w:p>
      <w:r>
        <w:t xml:space="preserve">| Обучение народным инструментам | 1 год | 380000 |  |  |</w:t>
      </w:r>
    </w:p>
    <w:p>
      <w:r>
        <w:t xml:space="preserve">| Обучение по специальности режиссер массовых театрализованных представлении | 1 год | 182000 |  |  |</w:t>
      </w:r>
    </w:p>
    <w:p>
      <w:r>
        <w:t xml:space="preserve">| Обучение библиотечному делу | 1 год | 135000 |  |  |</w:t>
      </w:r>
    </w:p>
    <w:p>
      <w:r>
        <w:t xml:space="preserve">| Обучение пению с домброй | 1 год | 345000 |  |  |</w:t>
      </w:r>
    </w:p>
    <w:p>
      <w:r>
        <w:t xml:space="preserve">| Обучение эстрадному вокалу | 1 год | 325000 |  |  |</w:t>
      </w:r>
    </w:p>
    <w:p>
      <w:r>
        <w:t xml:space="preserve">| Обучение теории музыки | 1 год | 260000 |  |  |</w:t>
      </w:r>
    </w:p>
    <w:p>
      <w:r>
        <w:t xml:space="preserve">| Обучение по специальности артист театра музыкальной комедии | 1 год | 225000 |  |  |</w:t>
      </w:r>
    </w:p>
    <w:p>
      <w:r>
        <w:t xml:space="preserve">| Обучение по специальности артист ансамбля танца | 1 год | 182000 |  |  |</w:t>
      </w:r>
    </w:p>
    <w:p>
      <w:r>
        <w:t xml:space="preserve">| Обучение хоровому дирижированию | 1 год | 320000 |  |  |</w:t>
      </w:r>
    </w:p>
    <w:p>
      <w:r>
        <w:t xml:space="preserve">| Обучение по специальности артист драматического театра | 1 год | 182000 |  |  |</w:t>
      </w:r>
    </w:p>
    <w:p>
      <w:r>
        <w:t xml:space="preserve">| Обучение декоративно прикладному искусству | 1 год | 182000 |  |  |</w:t>
      </w:r>
    </w:p>
    <w:p>
      <w:r>
        <w:t xml:space="preserve">| Обучение по специальности режиссер массовых театрализованных представлении | 1 год | 135000 |  |  |</w:t>
      </w:r>
    </w:p>
    <w:p>
      <w:r>
        <w:t xml:space="preserve">| Обучение библиотечному делу | 1 год | 128000 |  |  |</w:t>
      </w:r>
    </w:p>
    <w:p>
      <w:r>
        <w:t xml:space="preserve">| Творческий курс казахское народное отделение | 1 месяц | 3 000 |  |  |</w:t>
      </w:r>
    </w:p>
    <w:p>
      <w:r>
        <w:t xml:space="preserve">| Творческий курс фортепиано | 1 месяц | 3 000 |  |  |</w:t>
      </w:r>
    </w:p>
    <w:p>
      <w:r>
        <w:t xml:space="preserve">| Творческий курс хоровое дирижирование | 1 месяц | 3 000 |  |  |</w:t>
      </w:r>
    </w:p>
    <w:p>
      <w:r>
        <w:t xml:space="preserve">| Творческий курс пение с домбырой | 1 месяц | 3 000 |  |  |</w:t>
      </w:r>
    </w:p>
    <w:p>
      <w:r>
        <w:t xml:space="preserve">| Творческий курс эстрадный вокал | 1 месяц | 3 000 |  |  |</w:t>
      </w:r>
    </w:p>
    <w:p>
      <w:r>
        <w:t xml:space="preserve">| Творческий курс академическое пение | 1 месяц | 3 000 |  |  |</w:t>
      </w:r>
    </w:p>
    <w:p>
      <w:r>
        <w:t xml:space="preserve">| Творческий курс духовое отделение | 1 месяц | 3 000 |  |  |</w:t>
      </w:r>
    </w:p>
    <w:p>
      <w:r>
        <w:t xml:space="preserve">| Творческий курс струнное отделение | 1 месяц | 3 000 |  |  |</w:t>
      </w:r>
    </w:p>
    <w:p>
      <w:r>
        <w:t xml:space="preserve">| Курс теории музыки | 1 месяц | 3 000 |  |  |</w:t>
      </w:r>
    </w:p>
    <w:p>
      <w:pPr>
        <w:pStyle w:val="Heading2"/>
      </w:pPr>
      <w:r>
        <w:t xml:space="preserve">6</w:t>
      </w:r>
    </w:p>
    <w:p>
      <w:r>
        <w:t xml:space="preserve">| № | Наименование коммунального казенного предприятия | Наименование товара (работы, услуги) | Срок или единица измерения | Цена (в тенге) |</w:t>
      </w:r>
    </w:p>
    <w:p>
      <w:r>
        <w:t xml:space="preserve">|---|---|---|---|---|</w:t>
      </w:r>
    </w:p>
    <w:p>
      <w:r>
        <w:t xml:space="preserve">| 15 | Коммунальное государственное казенное предприятие "Карагандинский агротехнический колледж" управления образования Карагандинской области | Курсы по специальностям "Техническое обслуживание, ремонт и эксплуатация автомобильного транспорта: слесарь по ремонту автомобилей; мастер по ремонту транспорта" | 2 месяца | 30 000 |</w:t>
      </w:r>
    </w:p>
    <w:p>
      <w:r>
        <w:t xml:space="preserve">| Курсы по специальности "Сварочное дело: электрогазосварщик" | 2 месяца | 35 000 |  |  |</w:t>
      </w:r>
    </w:p>
    <w:p>
      <w:r>
        <w:t xml:space="preserve">| Курсы по специальностям "Организация питания: повар; кондитер" | 2 месяца | 30 000 |  |  |</w:t>
      </w:r>
    </w:p>
    <w:p>
      <w:r>
        <w:t xml:space="preserve">| Механизация сельского хозяйства: курсы на тракториста-машиниста на права категории "А,В,Г" (колесный и гусеничный трактор и самоходные машины с механической трансмиссией) | 2 месяца | 35 000 |  |  |</w:t>
      </w:r>
    </w:p>
    <w:p>
      <w:r>
        <w:t xml:space="preserve">| Курсы по подготовке водителей категории "В" (легковые автомобили) | 2,5 месяца | 32 000 |  |  |</w:t>
      </w:r>
    </w:p>
    <w:p>
      <w:r>
        <w:t xml:space="preserve">| Курсы по подготовке водителей категории "B,C1" (легковые и грузовые автомашины с прицепом) | 3,5 месяца | 42 000 |  |  |</w:t>
      </w:r>
    </w:p>
    <w:p>
      <w:r>
        <w:t xml:space="preserve">| Сварка | штука | 200000 |  |  |</w:t>
      </w:r>
    </w:p>
    <w:p>
      <w:r>
        <w:t xml:space="preserve">| Ковка двери металлических | штука | 70 000 |  |  |</w:t>
      </w:r>
    </w:p>
    <w:p>
      <w:r>
        <w:t xml:space="preserve">| Ковка ворот, заборов | штука | 120 000 |  |  |</w:t>
      </w:r>
    </w:p>
    <w:p>
      <w:r>
        <w:t xml:space="preserve">| Ковка подставки под цветочные горшки | штука | 5 500 |  |  |</w:t>
      </w:r>
    </w:p>
    <w:p>
      <w:r>
        <w:t xml:space="preserve">| Ковка решеток на окна | штука | 15 000 |  |  |</w:t>
      </w:r>
    </w:p>
    <w:p>
      <w:r>
        <w:t xml:space="preserve">| Комплексные обеды: | штука | 1000 |  |  |</w:t>
      </w:r>
    </w:p>
    <w:p>
      <w:r>
        <w:t xml:space="preserve">| Супы | 400 грамм | 250 |  |  |</w:t>
      </w:r>
    </w:p>
    <w:p>
      <w:r>
        <w:t xml:space="preserve">| Салаты | 100 грамм | 150 |  |  |</w:t>
      </w:r>
    </w:p>
    <w:p>
      <w:r>
        <w:t xml:space="preserve">| Услуга по вывозу мусора, снег, шлака: погрузка; вывоз | час | 6 000 |  |  |</w:t>
      </w:r>
    </w:p>
    <w:p>
      <w:r>
        <w:t xml:space="preserve">| Услуги по вспашке и боронованию земли | гектар | 7 000 |  |  |</w:t>
      </w:r>
    </w:p>
    <w:p>
      <w:r>
        <w:t xml:space="preserve">| Замена механической коробки переключения передач | штука | 5000 |  |  |</w:t>
      </w:r>
    </w:p>
    <w:p>
      <w:r>
        <w:t xml:space="preserve">| Замена автоматической коробки переключения передач | штука | 20000 |  |  |</w:t>
      </w:r>
    </w:p>
    <w:p>
      <w:r>
        <w:t xml:space="preserve">| Полная покраска автомобиля без включение расходных материалов | штука | 50000 |  |  |</w:t>
      </w:r>
    </w:p>
    <w:p>
      <w:r>
        <w:t xml:space="preserve">| Подготовка автомобиля к полной покраске без включение расходных материалов | штука | 80000 |  |  |</w:t>
      </w:r>
    </w:p>
    <w:p>
      <w:r>
        <w:t xml:space="preserve">| 16 | Коммунальное государственное казенное предприятие "Саранский высший гуманитарно-технический колледж имени Абая Кунанбаева" управления образования Карагандинской области | Подготовка специалистов по педагогическим специальностям (очная форма обучения) | 1 год | 235 000 |</w:t>
      </w:r>
    </w:p>
    <w:p>
      <w:r>
        <w:t xml:space="preserve">| Подготовка специалистов по техническим специальностям (очная форма обучения) | 1 год | 235 000 |  |  |</w:t>
      </w:r>
    </w:p>
    <w:p>
      <w:r>
        <w:t xml:space="preserve">| Подготовка специалистов по специальности прикладной бакалавр (очная форма обучения) | 1 год | 235 000 |  |  |</w:t>
      </w:r>
    </w:p>
    <w:p>
      <w:r>
        <w:t xml:space="preserve">| Обучение на дополнительных курсах по техническим специальностям | 1 год | 35 000 |  |  |</w:t>
      </w:r>
    </w:p>
    <w:p>
      <w:r>
        <w:t xml:space="preserve">| Обучение на дополнительных курсах по педагогическим специальностям | 1 год | 35 000 |  |  |</w:t>
      </w:r>
    </w:p>
    <w:p>
      <w:r>
        <w:t xml:space="preserve">| Подготовка специалистов (заочная форма обучения) | 1 год | 170 000 |  |  |</w:t>
      </w:r>
    </w:p>
    <w:p>
      <w:r>
        <w:t xml:space="preserve">| Обучение на подготовительных курсах "Автодело" | 3 месяца | 35 000 |  |  |</w:t>
      </w:r>
    </w:p>
    <w:p>
      <w:r>
        <w:t xml:space="preserve">| Стоимость проживания в общежитии (1 койко-место) | сутки на человека | 700 |  |  |</w:t>
      </w:r>
    </w:p>
    <w:p>
      <w:r>
        <w:t xml:space="preserve">| 17 | Коммунальное государственное казенное предприятие "Темиртауский высший политехнический колледж" управления образования Карагандинской области | Подготовка специалистов по техническим специальностям (очная форма обучения) | 1 год | 243 000 |</w:t>
      </w:r>
    </w:p>
    <w:p>
      <w:r>
        <w:t xml:space="preserve">| Подготовка специалистов по техническим специальностям (очная форма обучения) "Вычислительная техника и информационные сети" | 1 год | 254 000 |  |  |</w:t>
      </w:r>
    </w:p>
    <w:p>
      <w:r>
        <w:t xml:space="preserve">| Подготовка специалистов по гуманитарным специальностям (очная форма обучения) | 1 год | 230 000 |  |  |</w:t>
      </w:r>
    </w:p>
    <w:p>
      <w:r>
        <w:t xml:space="preserve">| Подготовка специалистов по техническим специальностям (заочная форма обучения) новый прием | 1 год | 145 000 |  |  |</w:t>
      </w:r>
    </w:p>
    <w:p>
      <w:r>
        <w:t xml:space="preserve">| Подготовка специалистов по техническим специальностям (заочная форма обучения) продолжающий | 1 год | 241 000 |  |  |</w:t>
      </w:r>
    </w:p>
    <w:p>
      <w:r>
        <w:t xml:space="preserve">| Подготовка специалистов по техническим специальностям (заочная форма обучения) продолжающий – Вычислительная техника и информационные сети | 1 год | 252 000 |  |  |</w:t>
      </w:r>
    </w:p>
    <w:p>
      <w:r>
        <w:t xml:space="preserve">| Подготовка специалистов по техническим специальностям (заочная форма обучения) продолжающий – 7110400 Лабораторная технология | 1 год | 221 000 |  |  |</w:t>
      </w:r>
    </w:p>
    <w:p>
      <w:r>
        <w:t xml:space="preserve">| Подготовка специалистов по гуманитарным специальностям, продолжающий | 1 год | 228 000 |  |  |</w:t>
      </w:r>
    </w:p>
    <w:p>
      <w:r>
        <w:t xml:space="preserve">| Подготовка специалистов по техническим специальностям (заочная форма обучения), продолжающий | 1 год | 221 000 |  |  |</w:t>
      </w:r>
    </w:p>
    <w:p>
      <w:r>
        <w:t xml:space="preserve">| Обучение на дополнительных курсах по техническим специальностям | 1 год | 35 000 |  |  |</w:t>
      </w:r>
    </w:p>
    <w:p>
      <w:r>
        <w:t xml:space="preserve">| Ремонт, диагностика и другие услуги организационной техники | штука | 5000 |  |  |</w:t>
      </w:r>
    </w:p>
    <w:p>
      <w:r>
        <w:t xml:space="preserve">| Услуги по металлообработке (изготовление и восстановление детали на токарных и фрезерных станках с числовым программным управлением) | штука | 5000 |  |  |</w:t>
      </w:r>
    </w:p>
    <w:p>
      <w:r>
        <w:t xml:space="preserve">| Стоимость проживания в общежитии (1 койко-место) | сутки на человека | 700 |  | 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