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постановление ревизионной комиссии по Жамбылской области от 12 апреля 2018 года № 1-НҚ "Об утверждении Методики оценки деятельности административных государственных служащих корпуса "Б" Ревизионной комиссии по Жамбылской области"</w:t>
      </w:r>
    </w:p>
    <w:p>
      <w:r>
        <w:t xml:space="preserve">Постановление. Государственное учреждение "Ревизионная комиссия по Жамбылской области". от 17.04.2023. № 180089. редакция от 17.04.2023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 Ревизионная комиссия по Жамбылской области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ревизионной комиссии по Жамбылской области от 12 апреля 2018 года № 1-НҚ "Об утверждении Методики оценки деятельности административных государственных служащих корпуса "Б" Ревизионной комиссии по Жамбылской области" (зарегистрировано в Реестре государственной регистрации нормативных правовых актов за № 3790 ).</w:t>
      </w:r>
    </w:p>
    <w:p>
      <w:pPr>
        <w:pStyle w:val="Heading2"/>
      </w:pPr>
      <w:r>
        <w:t xml:space="preserve">Пункт 2</w:t>
      </w:r>
    </w:p>
    <w:p>
      <w:r>
        <w:t xml:space="preserve">2. Юридическому отделу Ревизионной комиссии по Жамбылской области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органах юстиции;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интернет-ресурсе Ревизионной комиссии по Жамбылской области.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руководителя аппарата Ревизионной комиссии по Жамбылской области.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| Р. Мелдебеков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