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культуры и спорта Республики Казахстан от 29 июля 2015 года № 258 "Об утверждении минимального социального стандарта "Обеспечение доступности спортивных сооружений, находящихся в государственной собственности"</w:t>
      </w:r>
    </w:p>
    <w:p>
      <w:r>
        <w:t xml:space="preserve">Приказ, Изменения.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25.07.2023. № 184302. редакция от 25.07.2023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культуры и спорта Республики Казахстан от 29 июля 2015 года № 258 "Об утверждении минимального социального стандарта "Обеспечение доступности спортивных сооружений, находящихся в государственной собственности" (зарегистрирован в Реестре государственной регистрации нормативных правовых актов под № 11963) следующее изменение:</w:t>
      </w:r>
    </w:p>
    <w:p>
      <w:r>
        <w:t xml:space="preserve">в Минимальном социальном стандарте "Обеспечение доступности спортивных сооружений, находящихся в государственной собственности", утвержденном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Нормы и нормативы минимального социального стандарта:</w:t>
      </w:r>
    </w:p>
    <w:p>
      <w:r>
        <w:t xml:space="preserve">| № п/п | Наименование нормы/норматива | Нормативный правовой акт, регулирующий норму/норматив | Размер нормы/ норматива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Обеспечение лиц с инвалидностью доступа к спортивным сооружениям | Социальный кодекс Республики Казахстан, Закон Республики Казахстан "О физической культуре и спорте; | За счет бюджетных средств |</w:t>
      </w:r>
    </w:p>
    <w:p>
      <w:r>
        <w:t xml:space="preserve">| Льготы в размере 50% от стоимости оказываемых спортивных и физкультурно-оздоровительных услуг |  |  |  |</w:t>
      </w:r>
    </w:p>
    <w:p>
      <w:r>
        <w:t xml:space="preserve">| 2 | Льготные услуги в области физической культуры (физкультурно-оздоровительные услуги) | Закон Республики Казахстан "О физической культуре и спорте"; Приказ Министра культуры и спорта Республики Казахстан от 14 мая 2015 года № 178 "Об утверждении Перечня категорий граждан, пользующихся физкультурно- оздоровительными услугами бесплатно или на льготных условиях, за исключением лиц с инвалидностью, а также размеров льгот" (зарегистрирован в Реестре государственной регистрации нормативных правовых актов за № 11322) | Льготы в размере 50% от стоимости оказываемых спортивных и физкультурно-оздоровительных услуг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делам спорта и физической культуры Министерства культуры и 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культуры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спорта Республики Казахстан | А. Оралов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труда и социальной защиты насления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