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исполняющего обязанности Министра образования и науки Республики Казахстан от 23 октября 2007 года № 502 "Об утверждении формы документов строгой отчетности, используемых организациями образования в образовательной деятельности"</w:t>
      </w:r>
    </w:p>
    <w:p>
      <w:r>
        <w:t xml:space="preserve">Приказ, Изменения, Дополнения. Министерство науки и высшего образования Республики Казахстан (Образован Указом Президента РК от 11.06.2022 г. № 917). от 29.05.2023. № 182281. редакция от 29.05.2023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94) пункта 15 постановления Правительства Республики Казахстан от 19 августа 2022 года № 580 "О некоторых вопросах Министерства науки и высшего образования Республики Казахстан"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образования и науки Республики Казахстан от 23 октября 2007 года № 502 "Об утверждении формы документов строгой отчетности, используемых организациями образования в образовательной деятельности" (зарегистрирован в Реестре государственной регистрации нормативных правовых актов под № 4991) следующие изменения и дополнения:</w:t>
      </w:r>
    </w:p>
    <w:p>
      <w:r>
        <w:t xml:space="preserve">в пункте 1 :</w:t>
      </w:r>
    </w:p>
    <w:p>
      <w:r>
        <w:t xml:space="preserve">подпункты 3) и 4) исключить;</w:t>
      </w:r>
    </w:p>
    <w:p>
      <w:r>
        <w:t xml:space="preserve">подпункт 8) изложить в следующей редакции:</w:t>
      </w:r>
    </w:p>
    <w:p>
      <w:r>
        <w:t xml:space="preserve">"8) форму результата единого национального тестирования, тестируемого для обучения в организациях высшего и (или) послевузовского образования на платной основе, согласно приложению 8 к настоящему приказу;";</w:t>
      </w:r>
    </w:p>
    <w:p>
      <w:r>
        <w:t xml:space="preserve">подпункты 13) и 14) изложить в следующей редакции:</w:t>
      </w:r>
    </w:p>
    <w:p>
      <w:r>
        <w:t xml:space="preserve">"13) форму результата единого национального тестирования для поступающих по группам образовательных программ, предусматривающий сокращенный срок обучения в организациях высшего и (или) послевузовского образования, согласно приложению 13 к настоящему приказу;</w:t>
      </w:r>
    </w:p>
    <w:p>
      <w:pPr>
        <w:pStyle w:val="Heading2"/>
      </w:pPr>
      <w:r>
        <w:t xml:space="preserve">Подпункт 14</w:t>
      </w:r>
    </w:p>
    <w:p>
      <w:r>
        <w:t xml:space="preserve">14) форму результата единого национального тестирования, тестируемого для участия в конкурсе по присуждению образовательных грантов и обучения в организациях высшего и (или) послевузовского образования на платной основе, согласно приложению 14 к настоящему приказу;";</w:t>
      </w:r>
    </w:p>
    <w:p>
      <w:r>
        <w:t xml:space="preserve">подпункт 16) изложить в следующей редакции:</w:t>
      </w:r>
    </w:p>
    <w:p>
      <w:r>
        <w:t xml:space="preserve">"16) форму заявления для участия в комплексном тестировании в магистратуру, согласно приложению 16 к настоящему приказу;";</w:t>
      </w:r>
    </w:p>
    <w:p>
      <w:r>
        <w:t xml:space="preserve">дополнить подпунктами 26, 27 и 28 следующего содержания:</w:t>
      </w:r>
    </w:p>
    <w:p>
      <w:r>
        <w:t xml:space="preserve">"26) форму заявления для участия во вступительном экзамене в докторантуру, согласно приложению 26 к настоящему приказу;</w:t>
      </w:r>
    </w:p>
    <w:p>
      <w:pPr>
        <w:pStyle w:val="Heading2"/>
      </w:pPr>
      <w:r>
        <w:t xml:space="preserve">Подпункт 27</w:t>
      </w:r>
    </w:p>
    <w:p>
      <w:r>
        <w:t xml:space="preserve">27) форму результата единого национального тестирования тестируемого, полученного при конвертации баллов международного сертификата в баллы единого национального тестирования, согласно приложению 27 к настоящему приказу;</w:t>
      </w:r>
    </w:p>
    <w:p>
      <w:pPr>
        <w:pStyle w:val="Heading2"/>
      </w:pPr>
      <w:r>
        <w:t xml:space="preserve">Подпункт 28</w:t>
      </w:r>
    </w:p>
    <w:p>
      <w:r>
        <w:t xml:space="preserve">28) форму результата вступительного экзамена поступающего в докторантуру, согласно приложению 28 к настоящему приказу;";</w:t>
      </w:r>
    </w:p>
    <w:p>
      <w:r>
        <w:t xml:space="preserve">приложения 3 и 4 к указанному приказу исключить;</w:t>
      </w:r>
    </w:p>
    <w:p>
      <w:r>
        <w:t xml:space="preserve">приложения 8 , 9 и 10 к указанному приказу изложить в новой редакции согласно приложениям 1 , 2 и 3 к настоящему приказу;</w:t>
      </w:r>
    </w:p>
    <w:p>
      <w:r>
        <w:t xml:space="preserve">приложения 13 , 14 , 15 и 16 к указанному приказу изложить в новой редакции согласно приложениям 4 , 5 , 6 и 7 к настоящему приказу;</w:t>
      </w:r>
    </w:p>
    <w:p>
      <w:pPr>
        <w:pStyle w:val="Heading2"/>
      </w:pPr>
      <w:r>
        <w:t xml:space="preserve">Приложение приложение 19 к указанному приказу изложить в новой редакции согласно приложению 8 к настоящему приказу;</w:t>
      </w:r>
    </w:p>
    <w:p>
      <w:pPr>
        <w:pStyle w:val="Heading2"/>
      </w:pPr>
      <w:r>
        <w:t xml:space="preserve">Приложение приложение 21 к указанному приказу изложить в новой редакции согласно приложению 9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приложениями 26, 27 и 28 к указанному приказу согласно приложениям 10 , 11 , и 12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науки и высшего образования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Министр науки и высшего образования Республики Казахстан | С. Нурбек |</w:t>
      </w:r>
    </w:p>
    <w:p>
      <w:r>
        <w:t xml:space="preserve">|---|---|</w:t>
      </w:r>
    </w:p>
    <w:p>
      <w:r>
        <w:t xml:space="preserve">|  | Приложение 1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8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единого национального тестирования тестируемого для обучения в организациях высшего и (или) послевузовского образования на платной основе</w:t>
      </w:r>
    </w:p>
    <w:p>
      <w:r>
        <w:t xml:space="preserve">|  |  |  |  |  |  | Жасалған күні: _________________ |  |</w:t>
      </w:r>
    </w:p>
    <w:p>
      <w:r>
        <w:t xml:space="preserve">|---|---|---|---|---|---|---|---|</w:t>
      </w:r>
    </w:p>
    <w:p>
      <w:r>
        <w:t xml:space="preserve">|  |  |  |  |  |  | Дата создания: _______________ |  |</w:t>
      </w:r>
    </w:p>
    <w:p>
      <w:r>
        <w:t xml:space="preserve">|  |  |  |  |  |  | Бірегей нөмір: ________________ |  |</w:t>
      </w:r>
    </w:p>
    <w:p>
      <w:r>
        <w:t xml:space="preserve">|  |  |  |  |  |  | Уникальный номер: ________________ |  |</w:t>
      </w:r>
    </w:p>
    <w:p>
      <w:r>
        <w:t xml:space="preserve">| ____________________________________________________________________________________________ |  |  |  |  |  |  |  |</w:t>
      </w:r>
    </w:p>
    <w:p>
      <w:pPr>
        <w:pStyle w:val="Heading2"/>
      </w:pPr>
      <w:r>
        <w:t xml:space="preserve">Глава Тестіленушінің ҰБТ нәтижесі Результаты ЕНТ тестируемого</w:t>
      </w:r>
    </w:p>
    <w:p>
      <w:r>
        <w:t xml:space="preserve">| ТЖК/ИКТ: ____________ |  |  |  |  |  |  |  |</w:t>
      </w:r>
    </w:p>
    <w:p>
      <w:r>
        <w:t xml:space="preserve">|---|---|---|---|---|---|---|---|</w:t>
      </w:r>
    </w:p>
    <w:p>
      <w:r>
        <w:t xml:space="preserve">| Т.А.Ә. бар болған жағдайда /Ф.И.О. при его наличии |  |  |  |  |  |  |  |</w:t>
      </w:r>
    </w:p>
    <w:p>
      <w:r>
        <w:t xml:space="preserve">| ҰБТ тапсырған мерзімі: |  |  |  |  |  |  |  |</w:t>
      </w:r>
    </w:p>
    <w:p>
      <w:r>
        <w:t xml:space="preserve">| Дата сдачи ЕНТ: _____________________________________ |  |  |  |  |  |  |  |</w:t>
      </w:r>
    </w:p>
    <w:p>
      <w:r>
        <w:t xml:space="preserve">| ҰБТ тапсыру тілі: |  |  |  |  |  |  |  |</w:t>
      </w:r>
    </w:p>
    <w:p>
      <w:r>
        <w:t xml:space="preserve">| Язык сдачи ЕНТ: _____________________________________ |  |  |  |  |  |  |  |</w:t>
      </w:r>
    </w:p>
    <w:p>
      <w:r>
        <w:t xml:space="preserve">| № | Пәндер атауы/Наименование предметов | Жинаған балдары/ Набранные баллы |  |  |  |  |  |</w:t>
      </w:r>
    </w:p>
    <w:p>
      <w:r>
        <w:t xml:space="preserve">| 1 | Қазақстан тарихы - - - - - - - - - - - - - - - - - - - - - - - - - - - - |  |  |  |  |  |  |</w:t>
      </w:r>
    </w:p>
    <w:p>
      <w:r>
        <w:t xml:space="preserve">| История Казахстана |  |  |  |  |  |  |  |</w:t>
      </w:r>
    </w:p>
    <w:p>
      <w:r>
        <w:t xml:space="preserve">| 2 | Математикалық сауатылық - - - - - - - - - - - - - - - - - - - - - - - - - - - - |  |  |  |  |  |  |</w:t>
      </w:r>
    </w:p>
    <w:p>
      <w:r>
        <w:t xml:space="preserve">| Математическая грамотность |  |  |  |  |  |  |  |</w:t>
      </w:r>
    </w:p>
    <w:p>
      <w:r>
        <w:t xml:space="preserve">| 3 | Оқу сауаттылығы - - - - - - - - - - - - - - - - - - - - - - - - - - - - |  |  |  |  |  |  |</w:t>
      </w:r>
    </w:p>
    <w:p>
      <w:r>
        <w:t xml:space="preserve">| Грамотность чтения |  |  |  |  |  |  |  |</w:t>
      </w:r>
    </w:p>
    <w:p>
      <w:r>
        <w:t xml:space="preserve">| 4 | Бейіндік пән 1 |  |  |  |  |  |  |</w:t>
      </w:r>
    </w:p>
    <w:p>
      <w:r>
        <w:t xml:space="preserve">| Профильный предмет 1 |  |  |  |  |  |  |  |</w:t>
      </w:r>
    </w:p>
    <w:p>
      <w:r>
        <w:t xml:space="preserve">| 5 | Бейіндік пән 2 |  |  |  |  |  |  |</w:t>
      </w:r>
    </w:p>
    <w:p>
      <w:r>
        <w:t xml:space="preserve">| Профильный предмет 2 |  |  |  |  |  |  |  |</w:t>
      </w:r>
    </w:p>
    <w:p>
      <w:r>
        <w:t xml:space="preserve">| Барлығы/Итого |  |  |  |  |  |  |  |</w:t>
      </w:r>
    </w:p>
    <w:p>
      <w:r>
        <w:t xml:space="preserve">| мүмкін болған _____________ балдан из возможных ______________баллов | мүмкін болған _____________ балдан из возможных ______________баллов |  |  |  |  |  |  |</w:t>
      </w:r>
    </w:p>
    <w:p>
      <w:r>
        <w:t xml:space="preserve">| мүмкін болған _____________ балдан из возможных ______________баллов |  |  |  |  |  |  |  |</w:t>
      </w:r>
    </w:p>
    <w:p>
      <w:r>
        <w:t xml:space="preserve">| Білім беру гранттарын беру конкурсына қатысу үшін жарамсыз Не действителен для участия в конкурсе по присуждению образовательных грантов ҰБТ нәтижесінің жарамдылық мерзімі _________________________ дейін Срок действия результатов ЕНТ до Тұлғаны куәландыратын құжат болған жағдайда күші бар Действителен при предъявлении документа, удостоверяющего личность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ТЖК - тестіленушінің жеке коды; ИКТ - индивидуальный код тестируемого; ТАӘ - тегі, аты, әкесінің аты; ФИО - фамилия, имя, отчество; ҰБТ – ұлттық бірыңғай тестілеу; ЕНТ – единое национальное тестирование.</w:t>
      </w:r>
    </w:p>
    <w:p>
      <w:r>
        <w:t xml:space="preserve">|  | Приложение 2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9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Cвидетельство о присуждении образовательного гранта по группам образовательных программ высшего образования</w:t>
      </w:r>
    </w:p>
    <w:p>
      <w:r>
        <w:t xml:space="preserve">|  | Жасалған күні: _________________ Дата создания: Бірегей нөмір: Уникальный номер: _______________ |  |</w:t>
      </w:r>
    </w:p>
    <w:p>
      <w:r>
        <w:t xml:space="preserve">|---|---|---|</w:t>
      </w:r>
    </w:p>
    <w:p>
      <w:pPr>
        <w:pStyle w:val="Heading2"/>
      </w:pPr>
      <w:r>
        <w:t xml:space="preserve">Глава Куәлік Свидетельство</w:t>
      </w:r>
    </w:p>
    <w:p>
      <w:r>
        <w:t xml:space="preserve">| ҚАЗАҚСТАН РЕСПУБЛИКАСЫ ҒЫЛЫМ ЖӘНЕ ЖОҒАРЫ БІЛІМ МИНИСТРЛІГІ | МИНИСТЕРСТВО НАУКИ И ВЫСШЕГО ОБРАЗОВАНИЯ РЕСПУБЛИКИ КАЗАХСТАН |  |  |  |</w:t>
      </w:r>
    </w:p>
    <w:p>
      <w:r>
        <w:t xml:space="preserve">|---|---|---|---|---|</w:t>
      </w:r>
    </w:p>
    <w:p>
      <w:r>
        <w:t xml:space="preserve">| Т.А.Ә. бар болған жағдайда/Ф.И.О. при его наличии |  |  |  |  |</w:t>
      </w:r>
    </w:p>
    <w:p>
      <w:r>
        <w:t xml:space="preserve">| ЖСН/ИИН __________________________ |  |  |  |  |</w:t>
      </w:r>
    </w:p>
    <w:p>
      <w:r>
        <w:t xml:space="preserve">| ТЖК/ИКТ __________________________ |  |  |  |  |</w:t>
      </w:r>
    </w:p>
    <w:p>
      <w:r>
        <w:t xml:space="preserve">| Қазақстан Республикасы ғылым және жоғары білім министрінің 20__ жылғы__ _____________№____ бұйрығы негізінде | на основании приказа Министра науки и высшего образования Республики Казахстан от ___ _____________ 20__ года №____ является обладателем образовательного гранта по группе образовательных программ высшего образования |  |  |  |</w:t>
      </w:r>
    </w:p>
    <w:p>
      <w:r>
        <w:t xml:space="preserve">| ББТ коды мен атауы _____________________________ | код и наименование ГОП _________________________________ |  |  |  |</w:t>
      </w:r>
    </w:p>
    <w:p>
      <w:r>
        <w:t xml:space="preserve">| ЖЖОКБҰ атауы _________________________________ | наименование ОВПО _________________________________ |  |  |  |</w:t>
      </w:r>
    </w:p>
    <w:p>
      <w:r>
        <w:t xml:space="preserve">| жоғары білімнің білім беру бағдарламалары тобы бойынша білім грантының иегері болып табылады |  |  |  |  |</w:t>
      </w:r>
    </w:p>
    <w:p>
      <w:r>
        <w:t xml:space="preserve">| қысқартылған оқу мерзімі (қажет болған жағдайда) | сокращенный срок обучения (при его необходимости) |  |  |  |</w:t>
      </w:r>
    </w:p>
    <w:p>
      <w:r>
        <w:t xml:space="preserve">| Квота түрі (бар болған жағдайда) | Вид квоты (при его наличии) |  |  |  |</w:t>
      </w:r>
    </w:p>
    <w:p>
      <w:r>
        <w:t xml:space="preserve">| Қазақстан Республикасының "Білім туралы" Заңының 47-бабы 17-тармағына сәйкес мемлекеттік білім беру тапсырысы негізінде білім алған Қазақстан Республикасының азаматтары Қазақстан Республикасы Үкіметімен белгіленген тәртіпте жұмыспен өтеуге міндетті | В соответствии с пунктом 17 статьи 47 Закона Республики Казахстан "Об образовании", граждане Республики Казахстан, обучившиеся на основе государственного образовательного заказа, обязаны отработать в порядке, определяемом Правительством Республики Казахстан |  |  |  |</w:t>
      </w:r>
    </w:p>
    <w:p>
      <w:r>
        <w:t xml:space="preserve">| ТҰЛҒАНЫ КУӘЛАНДЫРАТЫН ҚҰЖАТ БОЛҒАН ЖАҒДАЙДА КҮШІ БАР. ЖАРАМДЫЛЫҒЫ: БАРЛЫҚ ОҚУ МЕРЗІМІ. ДЕЙСТВИТЕЛЬНО ПРИ ПРЕДЪЯВЛЕНИИ ДОКУМЕНТА, УДОСТОВЕРЯЮЩЕГО ЛИЧНОСТЬ. СРОК ДЕЙСТВИЯ: НА ПЕРИОД ОБУЧЕНИЯ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ТАӘ - тегі, аты, әкесінің аты; ФИО - фамилия, имя, отчество; ЖСН – жеке сәйкестендіру номері; ИИН – индивидуальный идентификационный номер; ТЖК - тестіленушінің жеке коды; ИКТ - индивидуальный код тестируемого; ББТ – білім беру бағдарламалар тобы; ГОП – группа образовательных программ; ЖЖОКБҰ - жоғары және (немесе) жоғары оқу орнынан кейінгі білім беру ұйымдары; ОВПО - организации высшего и (или) послевузовского образования.</w:t>
      </w:r>
    </w:p>
    <w:p>
      <w:r>
        <w:t xml:space="preserve">|  | Приложение 3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10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для участия в едином национальном тестировании</w:t>
      </w:r>
    </w:p>
    <w:p>
      <w:pPr>
        <w:pStyle w:val="Heading2"/>
      </w:pPr>
      <w:r>
        <w:t xml:space="preserve">Текст</w:t>
      </w:r>
    </w:p>
    <w:p>
      <w:r>
        <w:t xml:space="preserve">Персональные данные Индивидуальный идентификационный номер: Фамилия, имя, отчество (при его наличии): Дата рождения: Гражданство: Национальность: Пол: Контактные телефоны: Электронный адрес: Сведение об образовании Область: Район: Наименование организации образования: Год окончания: Информация о тестировании Язык сдачи тестирования: Язык сдачи предмета "История Казахстана" Профильные предметы: Место тестирования: Дата тестирования: Время тестирования: Информация об инвалидности (при его наличии): Подтверждающие документы об инвалидности (загружают в информационную систему) Необходимость помощника для сдачи тестирования: Информация о Международных сертификатах на знание английского языка (при наличии): Вид сертификата: Баллы: Год получения сертификата: Информация о международных сертификатах SAT, ACT, IB (при наличии): Вид сертификата: Баллы: Год получения сертификата: Соглашение: Согласие поступающих на сбор и обработку персональных данных, в случае недостижения 18-летнего возраста, согласие дает законный представитель поступающего Ознакомление и подтверждение: Ознакомление с правилами поведения поступающих в аудитории и подтверждение об ознакомлении п.31 , 32 , 53 , 54 и 75 , 80 , 81 , 82 Правил проведения единого национального тестирования, утвержденными приказом Министра образования и науки Республики Казахстан от 2 мая 2017 года № 204 (зарегистрирован в Министерстве юстиции Республики Казахстан № 15173).</w:t>
      </w:r>
    </w:p>
    <w:p>
      <w:r>
        <w:t xml:space="preserve">|  | Приложение 4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13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Форма результата единого национального тестирования для поступающих по группам образовательных программ, предусматривающий сокращенный срок обучения в организациях высшего и (или) послевузовского образования</w:t>
      </w:r>
    </w:p>
    <w:p>
      <w:r>
        <w:t xml:space="preserve">|  |  |  |  |  |  | Жасалған күні: _____________ |  |  |  |</w:t>
      </w:r>
    </w:p>
    <w:p>
      <w:r>
        <w:t xml:space="preserve">|---|---|---|---|---|---|---|---|---|---|</w:t>
      </w:r>
    </w:p>
    <w:p>
      <w:r>
        <w:t xml:space="preserve">|  |  |  |  |  |  |  | Дата создания: __________________ |  |  |</w:t>
      </w:r>
    </w:p>
    <w:p>
      <w:r>
        <w:t xml:space="preserve">|  |  |  |  |  |  | Бірегей нөмір: ______________________ |  |  |  |</w:t>
      </w:r>
    </w:p>
    <w:p>
      <w:r>
        <w:t xml:space="preserve">|  |  |  |  |  |  | Уникальный номер: ________________ |  |  |  |</w:t>
      </w:r>
    </w:p>
    <w:p>
      <w:pPr>
        <w:pStyle w:val="Heading2"/>
      </w:pPr>
      <w:r>
        <w:t xml:space="preserve">Глава Тестіленушінің ҰБТ нәтижесі Результаты ЕНТ тестируемого</w:t>
      </w:r>
    </w:p>
    <w:p>
      <w:r>
        <w:t xml:space="preserve">| ТЖК/ИКТ:________________ |  |  |  |  |</w:t>
      </w:r>
    </w:p>
    <w:p>
      <w:r>
        <w:t xml:space="preserve">|---|---|---|---|---|</w:t>
      </w:r>
    </w:p>
    <w:p>
      <w:r>
        <w:t xml:space="preserve">| Т.А.Ә. бар болған жағдайда/Ф.И.О. при его наличии |  |  |  |  |</w:t>
      </w:r>
    </w:p>
    <w:p>
      <w:r>
        <w:t xml:space="preserve">| ҰБТ тапсырған мерзімі: Дата сдачи ЕНТ: |  |  |  |  |</w:t>
      </w:r>
    </w:p>
    <w:p>
      <w:r>
        <w:t xml:space="preserve">| ҰБТ тапсыру тілі: Язык сдачи ЕНТ: |  |  |  |  |</w:t>
      </w:r>
    </w:p>
    <w:p>
      <w:r>
        <w:t xml:space="preserve">| № | Пәндер атауы/Наименование предметов | Жинаған балдары/ Набранные баллы |  |  |</w:t>
      </w:r>
    </w:p>
    <w:p>
      <w:r>
        <w:t xml:space="preserve">| 1 | Жалпы кәсіптік пән - - - - - - - - - - - - - - - - - - - - - - - - - - - - - - - - - - - - - |  |  |  |</w:t>
      </w:r>
    </w:p>
    <w:p>
      <w:r>
        <w:t xml:space="preserve">| Общепрофессиональная дисциплина |  |  |  |  |</w:t>
      </w:r>
    </w:p>
    <w:p>
      <w:r>
        <w:t xml:space="preserve">| 2 | Арнайы пән - - - - - - - - - - - - - - - - - - - - - - - - - - - - - - - - - - - - - |  |  |  |</w:t>
      </w:r>
    </w:p>
    <w:p>
      <w:r>
        <w:t xml:space="preserve">| Специальная дисциплина |  |  |  |  |</w:t>
      </w:r>
    </w:p>
    <w:p>
      <w:r>
        <w:t xml:space="preserve">| Барлығы/Итого |  |  |  |  |</w:t>
      </w:r>
    </w:p>
    <w:p>
      <w:r>
        <w:t xml:space="preserve">| мүмкін болған _________ балдан из возможных__________ баллов | мүмкін болған _________ балдан из возможных__________ баллов |  |  |  |</w:t>
      </w:r>
    </w:p>
    <w:p>
      <w:r>
        <w:t xml:space="preserve">| мүмкін болған _________ балдан из возможных__________ баллов |  |  |  |  |</w:t>
      </w:r>
    </w:p>
    <w:p>
      <w:r>
        <w:t xml:space="preserve">| ҰБТ нәтижесінің жарамдылық мерзімі _____ дейін Срок действия результатов ЕНТ до Тұлғаны куәландыратын құжат болған жағдайда күші бар Действителен при предъявлении документа, удостоверяющего личность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ТЖК - тестіленушінің жеке коды; ИКТ - индивидуальный код тестируемого; ТАӘ - тегі, аты, әкесінің аты; ФИО - фамилия, имя, отчество; ҰБТ – ұлттық бірыңғай тестілеу; ЕНТ – единое национальное тестирование.</w:t>
      </w:r>
    </w:p>
    <w:p>
      <w:r>
        <w:t xml:space="preserve">|  | Приложение 5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14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единого национального тестирования тестируемого для участия в конкурсе по присуждению образовательных грантов и обучения в организациях высшего и (или) послевузовского образования на платной основе</w:t>
      </w:r>
    </w:p>
    <w:p>
      <w:r>
        <w:t xml:space="preserve">|  |  |  |  |  |  |  | Жасалған күні: _________________ |  |  |  |</w:t>
      </w:r>
    </w:p>
    <w:p>
      <w:r>
        <w:t xml:space="preserve">|---|---|---|---|---|---|---|---|---|---|---|</w:t>
      </w:r>
    </w:p>
    <w:p>
      <w:r>
        <w:t xml:space="preserve">|  |  |  |  |  |  | Дата создания: __________________ |  |  |  |  |</w:t>
      </w:r>
    </w:p>
    <w:p>
      <w:r>
        <w:t xml:space="preserve">|  |  |  |  |  |  | Бірегей нөмір: ______________________ |  |  |  |  |</w:t>
      </w:r>
    </w:p>
    <w:p>
      <w:r>
        <w:t xml:space="preserve">|  |  |  |  |  |  | Уникальный номер: ________________ |  |  |  |  |</w:t>
      </w:r>
    </w:p>
    <w:p>
      <w:pPr>
        <w:pStyle w:val="Heading2"/>
      </w:pPr>
      <w:r>
        <w:t xml:space="preserve">Глава Тестіленушінің ҰБТ нәтижесі Результаты ЕНТ тестируемого</w:t>
      </w:r>
    </w:p>
    <w:p>
      <w:r>
        <w:t xml:space="preserve">| ТЖК/ИКТ: ____________ |  |  |  |  |  |  |  |</w:t>
      </w:r>
    </w:p>
    <w:p>
      <w:r>
        <w:t xml:space="preserve">|---|---|---|---|---|---|---|---|</w:t>
      </w:r>
    </w:p>
    <w:p>
      <w:r>
        <w:t xml:space="preserve">| Т.А.Ә. бар болған жағдайда/Ф.И.О. при его наличии |  |  |  |  |  |  |  |</w:t>
      </w:r>
    </w:p>
    <w:p>
      <w:r>
        <w:t xml:space="preserve">| ҰБТ тапсырған мерзімі: _______________________ |  |  |  |  |  |  |  |</w:t>
      </w:r>
    </w:p>
    <w:p>
      <w:r>
        <w:t xml:space="preserve">| Дата сдачи ЕНТ: |  |  |  |  |  |  |  |</w:t>
      </w:r>
    </w:p>
    <w:p>
      <w:r>
        <w:t xml:space="preserve">| ҰБТ тапсыру тілі: _______________________ |  |  |  |  |  |  |  |</w:t>
      </w:r>
    </w:p>
    <w:p>
      <w:r>
        <w:t xml:space="preserve">| Язык сдачи ЕНТ: |  |  |  |  |  |  |  |</w:t>
      </w:r>
    </w:p>
    <w:p>
      <w:r>
        <w:t xml:space="preserve">| № | Пәндер атауы/Наименование предметов | Жинаған балдары/ Набранные баллы |  |  |  |  |  |</w:t>
      </w:r>
    </w:p>
    <w:p>
      <w:r>
        <w:t xml:space="preserve">| 1 | Қазақстан тарихы - - - - - - - - - - - - - - - - - - - - - - - - - - - - - - - - - - |  |  |  |  |  |  |</w:t>
      </w:r>
    </w:p>
    <w:p>
      <w:r>
        <w:t xml:space="preserve">| История Казахстана |  |  |  |  |  |  |  |</w:t>
      </w:r>
    </w:p>
    <w:p>
      <w:r>
        <w:t xml:space="preserve">| 2 | Математикалық сауатылық - - - - - - - - - - - - - - - - - - - - - - - - - - - - - - - - - - |  |  |  |  |  |  |</w:t>
      </w:r>
    </w:p>
    <w:p>
      <w:r>
        <w:t xml:space="preserve">| Математическая грамотность |  |  |  |  |  |  |  |</w:t>
      </w:r>
    </w:p>
    <w:p>
      <w:r>
        <w:t xml:space="preserve">| 3 | Оқу сауаттылығы - - - - - - - - - - - - - - - - - - - - - - - - - - - - - - - - - - |  |  |  |  |  |  |</w:t>
      </w:r>
    </w:p>
    <w:p>
      <w:r>
        <w:t xml:space="preserve">| Грамотность чтения |  |  |  |  |  |  |  |</w:t>
      </w:r>
    </w:p>
    <w:p>
      <w:r>
        <w:t xml:space="preserve">| 4 | Бейіндік пән 1 |  |  |  |  |  |  |</w:t>
      </w:r>
    </w:p>
    <w:p>
      <w:r>
        <w:t xml:space="preserve">| Профильный предмет 1 |  |  |  |  |  |  |  |</w:t>
      </w:r>
    </w:p>
    <w:p>
      <w:r>
        <w:t xml:space="preserve">| 5 | Бейіндік пән 2 |  |  |  |  |  |  |</w:t>
      </w:r>
    </w:p>
    <w:p>
      <w:r>
        <w:t xml:space="preserve">| Профильный предмет 2 |  |  |  |  |  |  |  |</w:t>
      </w:r>
    </w:p>
    <w:p>
      <w:r>
        <w:t xml:space="preserve">| Барлығы/Итого |  |  |  |  |  |  |  |</w:t>
      </w:r>
    </w:p>
    <w:p>
      <w:r>
        <w:t xml:space="preserve">| мүмкін болған ____________балдан из возможных ___________баллов | мүмкін болған ____________балдан из возможных ___________баллов |  |  |  |  |  |  |</w:t>
      </w:r>
    </w:p>
    <w:p>
      <w:r>
        <w:t xml:space="preserve">| мүмкін болған ____________балдан из возможных ___________баллов |  |  |  |  |  |  |  |</w:t>
      </w:r>
    </w:p>
    <w:p>
      <w:r>
        <w:t xml:space="preserve">| ҰБТ нәтижесінің жарамдылық мерзімі ________________________ дейін Срок действия результатов ЕНТ до |  |  |  |  |  |  |  |</w:t>
      </w:r>
    </w:p>
    <w:p>
      <w:r>
        <w:t xml:space="preserve">| Тұлғаны куәландыратын құжат болған жағдайда күші бар Действителен при предъявлении документа, удостоверяющего личность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ТЖК - тестіленушінің жеке коды; ИКТ - индивидуальный код тестируемого; ТАӘ - тегі, аты, әкесінің аты; ФИО - фамилия, имя, отчество; ҰБТ – ұлттық бірыңғай тестілеу; ЕНТ – единое национальное тестирование.</w:t>
      </w:r>
    </w:p>
    <w:p>
      <w:r>
        <w:t xml:space="preserve">|  | Приложение 7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15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для участия в конкурсе на присуждение образовательного гранта (высшее образование) через информационную систему</w:t>
      </w:r>
    </w:p>
    <w:p>
      <w:r>
        <w:t xml:space="preserve">|  | Жеке деректер / Личные данные |  |  |  |  |  |  |  |  |  |  |  |  |  |  |  |  |  |  |</w:t>
      </w:r>
    </w:p>
    <w:p>
      <w:r>
        <w:t xml:space="preserve">|---|---|---|---|---|---|---|---|---|---|---|---|---|---|---|---|---|---|---|---|</w:t>
      </w:r>
    </w:p>
    <w:p>
      <w:r>
        <w:t xml:space="preserve">|  | Тегі/Фамилия |  |  |  |  |  |  |  |  |  |  |  |  |  |  |  |  |  |  |</w:t>
      </w:r>
    </w:p>
    <w:p>
      <w:r>
        <w:t xml:space="preserve">|  | Аты/Имя |  |  |  |  |  |  |  |  |  |  |  |  |  |  |  |  |  |  |</w:t>
      </w:r>
    </w:p>
    <w:p>
      <w:r>
        <w:t xml:space="preserve">|  | Әкесінің аты (бар болған жағдайда)/Отчество (при наличии) |  |  |  |  |  |  |  |  |  |  |  |  |  |  |  |  |  |  |</w:t>
      </w:r>
    </w:p>
    <w:p>
      <w:r>
        <w:t xml:space="preserve">|  | ЖСН/ИИН |  |  |  |  |  |  |  |  |  |  |  |  |  |  |  |  |  |  |</w:t>
      </w:r>
    </w:p>
    <w:p>
      <w:r>
        <w:t xml:space="preserve">|  | ТЖК/ИКТ |  |  |  |  |  |  |  |  |  |  |  |  |  |  |  |  |  |  |</w:t>
      </w:r>
    </w:p>
    <w:p>
      <w:r>
        <w:t xml:space="preserve">|  | Ұлттық бірыңғай тестілеу сертификатының нөмірі/Номер сертификата Единого национального тестирования |  |  |  |  |  |  |  |  |  |  |  |  |  |  |  |  |  |  |</w:t>
      </w:r>
    </w:p>
    <w:p>
      <w:r>
        <w:t xml:space="preserve">|  | Жоспарланған оқытуды таңдау / Выбор планируемого обучения |  |  |  |  |  |  |  |  |  |  |  |  |  |  |  |  |  |  |</w:t>
      </w:r>
    </w:p>
    <w:p>
      <w:r>
        <w:t xml:space="preserve">|  | Оқу нысаны/Форма обучения | күндізгі толық/очная полная |  |  | күндізгі қысқартылған/очная сокращенная |  |  |  |  |  |  |  |  |  |  |  |  |  |  |</w:t>
      </w:r>
    </w:p>
    <w:p>
      <w:r>
        <w:t xml:space="preserve">|  | Конкурстың түрі/Вид Конкурса | Жоғары білімнің білім беру гранттарының жалпы негіздердегі конкурсы / Конкурс образовательных грантов высшего образования на общих основаниях |  |  | Тығыз қоныстанған және батыс өңірлердің жастарын жетекші жоғары оқу орындарында оқыту үшін нысаналы білім беру гранттарының конкурсы / Конкурс целевых образовательных грантов для обучения в ведущих высших учебных заведениях молодежи из густонаселенных и западных регионов |  |  |  |  |  |  |  |  |  |  |  |  |  |  |</w:t>
      </w:r>
    </w:p>
    <w:p>
      <w:r>
        <w:t xml:space="preserve">|  | Жоғары білімнің білім беру гранттарының жалпы негіздердегі конкурсын таңдаған жағдайда / При выборе Конкурса образовательных грантов высшего образования на общих основаниях |  |  |  |  |  |  |  |  |  |  |  |  |  |  |  |  |  |  |</w:t>
      </w:r>
    </w:p>
    <w:p>
      <w:r>
        <w:t xml:space="preserve">|  | 1 - Білім беру бағдарламасы тобының коды/ 1- Код группы образовательной программы |  |  |  |  |  |  | ЖЖОКБҰ коды / Код ОВПО |  |  |  |  |  |  |  |  |  |  |  |</w:t>
      </w:r>
    </w:p>
    <w:p>
      <w:r>
        <w:t xml:space="preserve">|  | 2 - Білім беру бағдарламасы тобының коды/ 2- Код группы образовательной программы |  |  |  |  |  |  | ЖЖОКБҰ коды / Код ОВПО |  |  |  |  |  |  |  |  |  |  |  |</w:t>
      </w:r>
    </w:p>
    <w:p>
      <w:r>
        <w:t xml:space="preserve">|  | 3 - Білім беру бағдарламасы тобының коды/ 3- Код группы образовательной программы |  |  |  |  |  |  | ЖЖОКБҰ коды / Код ОВПО |  |  |  |  |  |  |  |  |  |  |  |</w:t>
      </w:r>
    </w:p>
    <w:p>
      <w:r>
        <w:t xml:space="preserve">|  | 4 - Білім беру бағдарламасы тобының коды/ 4- Код группы образовательной программы |  |  |  |  |  |  | ЖЖОКБҰ коды / Код ОВПО |  |  |  |  |  |  |  |  |  |  |  |</w:t>
      </w:r>
    </w:p>
    <w:p>
      <w:r>
        <w:t xml:space="preserve">|  | Тығыз қоныстанған және батыс өңірлердің жастарын жетекші жоғары оқу орындарында оқыту үшін нысаналы білім беру гранттарының конкурсын таңдаған жағдайда / При выборе Конкурса целевых образовательных грантов для обучения в ведущих высших учебных заведениях молодежи из густонаселенных и западных регионов |  |  |  |  |  |  |  |  |  |  |  |  |  |  |  |  |  |  |</w:t>
      </w:r>
    </w:p>
    <w:p>
      <w:r>
        <w:t xml:space="preserve">|  | 1 - Білім беру бағдарламасы тобының коды/ 1- Код группы образовательной программы |  |  |  | Өңір коды / Код региона |  |  | ЖЖОКБҰ-лар коды / Коды ОВПО |  |  |  |  |  |  |  |  |  |  |  |</w:t>
      </w:r>
    </w:p>
    <w:p>
      <w:r>
        <w:t xml:space="preserve">|  | 2 - Білім беру бағдарламасы тобының коды/ 2- Код группы образовательной программы |  |  |  | Өңір коды / Код региона |  |  | ЖЖОКБҰ-лар коды / Коды ОВПО |  |  |  |  |  |  |  |  |  |  |  |</w:t>
      </w:r>
    </w:p>
    <w:p>
      <w:r>
        <w:t xml:space="preserve">|  | 3 - Білім беру бағдарламасы тобының коды/ 3- Код группы образовательной программы |  |  |  | Өңір коды / Код региона |  |  | ЖЖОКБҰ-лар коды / Коды ОВПО |  |  |  |  |  |  |  |  |  |  |  |</w:t>
      </w:r>
    </w:p>
    <w:p>
      <w:r>
        <w:t xml:space="preserve">|  | 4 - Білім беру бағдарламасы тобының коды/ 4- Код группы образовательной программы |  |  |  | Өңір коды / Код региона |  |  | ЖЖОКБҰ-лар коды / Коды ОВПО |  |  |  |  |  |  |  |  |  |  |  |</w:t>
      </w:r>
    </w:p>
    <w:p>
      <w:r>
        <w:t xml:space="preserve">|  | Аттестат туралы деректер / Данные аттестата |  |  |  |  |  |  |  |  |  |  |  |  |  |  |  |  |  |  |</w:t>
      </w:r>
    </w:p>
    <w:p>
      <w:r>
        <w:t xml:space="preserve">|  | Аттестаттағы(дипломдағы) "3", "4", "5" бағаларының саны / Количество оценок "3", "4", "5" в аттестате (дипломе) |  | "3" |  |  |  | "4" |  |  |  | "5" |  |  |  |  |  |  |  |  |</w:t>
      </w:r>
    </w:p>
    <w:p>
      <w:r>
        <w:t xml:space="preserve">|  | Балдары тең болған жағдайда басым құқық иегерлері / Обладатели преимущественного права при равенстве баллов |  |  |  |  |  |  |  |  |  |  |  |  |  |  |  |  |  |  |</w:t>
      </w:r>
    </w:p>
    <w:p>
      <w:r>
        <w:t xml:space="preserve">|  | "Алтын белгi" белгiсі / Знак "Алтын белгі" |  |  |  |  |  |  |  |  |  |  |  |  |  |  |  |  |  |  |</w:t>
      </w:r>
    </w:p>
    <w:p>
      <w:r>
        <w:t xml:space="preserve">|  | Патриоттық танытқаны және белсенді азаматтық ұстанымы үшін ерекшелік белгісі / Знак отличия за проявленный патриотизм и активную гражданскую позицию |  |  |  |  |  |  |  |  |  |  |  |  |  |  |  |  |  |  |</w:t>
      </w:r>
    </w:p>
    <w:p>
      <w:r>
        <w:t xml:space="preserve">|  | Техникалық және кәсіптік, орта білімнен кейінгі білімнің білім беру бағдарламаларын іске асыратын білім беру ұйымдарының білім туралы құжаттары бар адамдардың біліктілігін растауы және мамандығы бойынша кемінде бір жыл жұмыс өтілі / Подтверждения квалификации и стажа работы по специальности не менее одного года у лиц имеющих документы об образовании организаций образования, реализующих образовательные программы технического и профессионального, послесреднего образования |  |  |  |  |  |  |  |  |  |  |  |  |  |  |  |  |  |  |</w:t>
      </w:r>
    </w:p>
    <w:p>
      <w:r>
        <w:t xml:space="preserve">|  | Халықаралық олимпиадалар жеңімпазы / Победитель Международных олимпиад |  |  |  |  |  |  |  |  |  |  |  |  |  |  |  |  |  |  |</w:t>
      </w:r>
    </w:p>
    <w:p>
      <w:r>
        <w:t xml:space="preserve">|  | Халықаралық ғылыми жобалар конкурстарының жеңімпазы / Победитель Международных конкурсов научных проектов |  |  |  |  |  |  |  |  |  |  |  |  |  |  |  |  |  |  |</w:t>
      </w:r>
    </w:p>
    <w:p>
      <w:r>
        <w:t xml:space="preserve">|  | Орындаушылардың халықаралық конкурстарының жеңімпазы / Победитель Международных конкурсов исполнителей |  |  |  |  |  |  |  |  |  |  |  |  |  |  |  |  |  |  |</w:t>
      </w:r>
    </w:p>
    <w:p>
      <w:r>
        <w:t xml:space="preserve">|  | Халықаралық спорттық жарыстарының жеңімпазы / Победитель Международных спортивных соревнований |  |  |  |  |  |  |  |  |  |  |  |  |  |  |  |  |  |  |</w:t>
      </w:r>
    </w:p>
    <w:p>
      <w:r>
        <w:t xml:space="preserve">|  | Республикалық олимпиадалардың жеңімпазы / Победитель Республиканских олимпиад |  |  |  |  |  |  |  |  |  |  |  |  |  |  |  |  |  |  |</w:t>
      </w:r>
    </w:p>
    <w:p>
      <w:r>
        <w:t xml:space="preserve">|  | Республикалық ғылыми жобалар конкурстарының жеңімпазы / Победитель Республиканских конкурсов научных проектов |  |  |  |  |  |  |  |  |  |  |  |  |  |  |  |  |  |  |</w:t>
      </w:r>
    </w:p>
    <w:p>
      <w:r>
        <w:t xml:space="preserve">|  | Орындаушылардың республикалық конкурстарының жеңімпазы / Победитель Республиканских конкурсов исполнителей |  |  |  |  |  |  |  |  |  |  |  |  |  |  |  |  |  |  |</w:t>
      </w:r>
    </w:p>
    <w:p>
      <w:pPr>
        <w:pStyle w:val="Heading2"/>
      </w:pPr>
      <w:r>
        <w:t xml:space="preserve">1</w:t>
      </w:r>
    </w:p>
    <w:p>
      <w:r>
        <w:t xml:space="preserve">|  | Жеке деректер / Личные данные |  |  |  |  |  |  |  |  |  |  |  |  |  |  |  |  |  |  |</w:t>
      </w:r>
    </w:p>
    <w:p>
      <w:r>
        <w:t xml:space="preserve">|---|---|---|---|---|---|---|---|---|---|---|---|---|---|---|---|---|---|---|---|</w:t>
      </w:r>
    </w:p>
    <w:p>
      <w:r>
        <w:t xml:space="preserve">|  | Республикалық спорттық жарыстардың жеңімпазы / Победитель Республиканских спортивных соревнований |  |  |  |  |  |  |  |  |  |  |  |  |  |  |  |  |  |  |</w:t>
      </w:r>
    </w:p>
    <w:p>
      <w:r>
        <w:t xml:space="preserve">|  | Президенттік олимпиаданың жеңімпазы / Победитель Президентской олимпиады |  |  |  |  |  |  |  |  |  |  |  |  |  |  |  |  |  |  |</w:t>
      </w:r>
    </w:p>
    <w:p>
      <w:r>
        <w:t xml:space="preserve">|  | Олимпиадалар, ғылыми жарыстар жобалары, орындаушылық конкурстар және спорттық жарыстар пәнінің коды / Код предмета олимпиад, конкурсов научных проектов, исполнительских конкурсов и спортивных соревнований |  |  |  |  |  |  |  |  |  |  |  |  |  |  |  |  |  |  |</w:t>
      </w:r>
    </w:p>
    <w:p>
      <w:r>
        <w:t xml:space="preserve">|  | Жетім балалар және ата-аналарының қамқорлығынсыз қалған балалар, сондай-ақ кәмелеттік жасқа толғанға дейін ата-анасынан айырылған немесе ата-анасының қамқорлығынсыз қалған жастар қатарындағы Қазақстан Республикасының азаматтары / Дети-сироты и дети, оставшиеся без попечения родителей, а также граждане Республики Казахстан из числа молодежи, потерявшие или оставшиеся без попечения родителей до совершеннолетия |  |  |  |  |  |  |  |  |  |  |  |  |  |  |  |  |  |  |</w:t>
      </w:r>
    </w:p>
    <w:p>
      <w:r>
        <w:t xml:space="preserve">|  | Басқа мемлекеттердiң аумағындағы ұрыс қимылдарының ардагерлері, жеңілдіктер бойынша Ұлы Отан соғысының ардагерлеріне теңестірілген ардагерлер / Ветераны боевых действий на территории других государств, ветераны, приравненные по льготам к ветеранам Великой Отечественной войны |  |  |  |  |  |  |  |  |  |  |  |  |  |  |  |  |  |  |</w:t>
      </w:r>
    </w:p>
    <w:p>
      <w:r>
        <w:t xml:space="preserve">|  | Бірінші немесе екінші топтағы мүгедектігі бар адамдар, бала кезінен мүгедектігі бар адамдар, мүгедектігі бар балалар арасынан шыққан азаматтар / Лица с инвалидностью первой или второй группы, лица с инвалидностью с детства, дети с инвалидностью |  |  |  |  |  |  |  |  |  |  |  |  |  |  |  |  |  |  |</w:t>
      </w:r>
    </w:p>
    <w:p>
      <w:r>
        <w:t xml:space="preserve">|  | Кәмелетке толмаған төрт және одан көп бала тәрбиелеп отырған отбасылардағы балалар / Дети из семей, в которых воспитывается четыре и более несовершеннолетних детей |  |  |  |  |  |  |  |  |  |  |  |  |  |  |  |  |  |  |</w:t>
      </w:r>
    </w:p>
    <w:p>
      <w:r>
        <w:t xml:space="preserve">|  | Кемінде үш жыл толық емес отбасы мәртебесі бар отбасылардағы балалар / Дети из числа неполных семей, имеющих данный статус не менее трех лет |  |  |  |  |  |  |  |  |  |  |  |  |  |  |  |  |  |  |</w:t>
      </w:r>
    </w:p>
    <w:p>
      <w:r>
        <w:t xml:space="preserve">|  | Бала кезінен мүгедектігі бар балаларды, бірінші немесе екінші топтағы мүгедектігі бар адамдарды тәрбиелеп отырған отбасылардағы балалар / Дети из семей, воспитывающих детей с инвалидностью с детства, лица с инвалидностью первой или второй группы |  |  |  |  |  |  |  |  |  |  |  |  |  |  |  |  |  |  |</w:t>
      </w:r>
    </w:p>
    <w:p>
      <w:r>
        <w:t xml:space="preserve">|  | Үздік білімі туралы құжат (куәлік, аттестат, диплом) / Документ об образовании (свидетельства, аттестаты, дипломы) с отличием |  |  |  |  |  |  |  |  |  |  |  |  |  |  |  |  |  |  |</w:t>
      </w:r>
    </w:p>
    <w:p>
      <w:r>
        <w:t xml:space="preserve">|  | Қосымша мәлімет / Дополнительные сведения |  |  |  |  |  |  |  |  |  |  |  |  |  |  |  |  |  |  |</w:t>
      </w:r>
    </w:p>
    <w:p>
      <w:r>
        <w:t xml:space="preserve">|  | Шет тілін меңгергендігін растайтын халықаралық сертификат / Международный сертификат, подтверждающий владение иностранным языком |  |  |  |  |  |  |  |  |  |  |  |  |  |  |  |  |  |  |</w:t>
      </w:r>
    </w:p>
    <w:p>
      <w:r>
        <w:t xml:space="preserve">|  | Тестілеуді тапсыру күні / Дата прохождения тестирования |  |  |  |  |  |  |  |  |  |  |  |  |  |  |  |  |  |  |</w:t>
      </w:r>
    </w:p>
    <w:p>
      <w:r>
        <w:t xml:space="preserve">|  | Тестілеу нәтижесі / Результат тестирования |  |  |  |  |  |  |  |  |  |  |  |  |  |  |  |  |  |  |</w:t>
      </w:r>
    </w:p>
    <w:p>
      <w:r>
        <w:t xml:space="preserve">|  | Тіркелген ЖЖОКБҰ / ОВПО регистрации |  |  |  |  |  |  | Техникалық хатшының коды / Код технического секретаря |  |  |  |  |  |  |  |  |  |  |  |</w:t>
      </w:r>
    </w:p>
    <w:p>
      <w:r>
        <w:t xml:space="preserve">|  | Техникалық хатшының қолы / Подпись технического секретаря |  |  |  |  |  |  | Түсушінің қолы / Подпись поступающего |  |  |  |  |  |  |  |  |  |  |  |</w:t>
      </w:r>
    </w:p>
    <w:p>
      <w:r>
        <w:t xml:space="preserve">|  | Тіркелген күні / Дата регистрации |  |  |  | 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ЖСН – жеке сәйкестендіру номері; ИИН – индивидуальный идентификационный номер; ТЖК - тестіленушінің жеке коды; ИКТ - индивидуальный код тестируемого; ЖЖОКБҰ - жоғары және (немесе) жоғары оқу орнынан кейінгі білім беру ұйымдары; ОВПО - организации высшего и (или) после вузовского образования.</w:t>
      </w:r>
    </w:p>
    <w:p>
      <w:r>
        <w:t xml:space="preserve">|  | Приложение 7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16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для участия в комплексном тестировании в магистратуру</w:t>
      </w:r>
    </w:p>
    <w:p>
      <w:r>
        <w:t xml:space="preserve">| Выбрать тип тестирования: Комплексное тестирование в магистратуру |</w:t>
      </w:r>
    </w:p>
    <w:p>
      <w:r>
        <w:t xml:space="preserve">|---|</w:t>
      </w:r>
    </w:p>
    <w:p>
      <w:r>
        <w:t xml:space="preserve">| Выбрать категорию тестирования: Комплексное тестирование в магистратуру/ Комплексное тестирование в профильную магистратуру с английским языком обучения/ Комплексное тестирование в магистратуру для групп образовательных программ, требующих творческой подготовки/ Комплексное тестирование в магистратуру для групп образовательных программ, требующих арабского языка |</w:t>
      </w:r>
    </w:p>
    <w:p>
      <w:r>
        <w:t xml:space="preserve">| Персональные данные |</w:t>
      </w:r>
    </w:p>
    <w:p>
      <w:r>
        <w:t xml:space="preserve">| ИИН |</w:t>
      </w:r>
    </w:p>
    <w:p>
      <w:r>
        <w:t xml:space="preserve">| Фамилия |</w:t>
      </w:r>
    </w:p>
    <w:p>
      <w:r>
        <w:t xml:space="preserve">| Имя |</w:t>
      </w:r>
    </w:p>
    <w:p>
      <w:r>
        <w:t xml:space="preserve">| Отчество |</w:t>
      </w:r>
    </w:p>
    <w:p>
      <w:r>
        <w:t xml:space="preserve">| E-mail |</w:t>
      </w:r>
    </w:p>
    <w:p>
      <w:r>
        <w:t xml:space="preserve">| Гражданство |</w:t>
      </w:r>
    </w:p>
    <w:p>
      <w:r>
        <w:t xml:space="preserve">| Национальность |</w:t>
      </w:r>
    </w:p>
    <w:p>
      <w:r>
        <w:t xml:space="preserve">| Пол |</w:t>
      </w:r>
    </w:p>
    <w:p>
      <w:r>
        <w:t xml:space="preserve">| Дата рождения |</w:t>
      </w:r>
    </w:p>
    <w:p>
      <w:r>
        <w:t xml:space="preserve">| Контактный телефон |</w:t>
      </w:r>
    </w:p>
    <w:p>
      <w:r>
        <w:t xml:space="preserve">| Сведения ☐ о наличии международного сертификата, подтверждающего владение иностранным языком |</w:t>
      </w:r>
    </w:p>
    <w:p>
      <w:r>
        <w:t xml:space="preserve">| Выбрать международный сертификат, подтверждающий владение иностранным языком |</w:t>
      </w:r>
    </w:p>
    <w:p>
      <w:r>
        <w:t xml:space="preserve">| Указать балл |</w:t>
      </w:r>
    </w:p>
    <w:p>
      <w:r>
        <w:t xml:space="preserve">| ПАРАМЕТРЫ ТЕСТИРОВАНИЯ: |</w:t>
      </w:r>
    </w:p>
    <w:p>
      <w:r>
        <w:t xml:space="preserve">| Выбрать направление подготовки магистратуры: научно-педагогическая/ профильная |</w:t>
      </w:r>
    </w:p>
    <w:p>
      <w:r>
        <w:t xml:space="preserve">| Выбрать область образования магистратуры |</w:t>
      </w:r>
    </w:p>
    <w:p>
      <w:r>
        <w:t xml:space="preserve">| Выбрать код и наименование группы образовательных программ |</w:t>
      </w:r>
    </w:p>
    <w:p>
      <w:r>
        <w:t xml:space="preserve">| Выбрать язык сдачи тестирования |</w:t>
      </w:r>
    </w:p>
    <w:p>
      <w:r>
        <w:t xml:space="preserve">| Выбрать язык сдачи иностранного языка из выпадающего списка ( если выбранное направление подготовки "научно-педагогическое ") |</w:t>
      </w:r>
    </w:p>
    <w:p>
      <w:r>
        <w:t xml:space="preserve">| Выбрать язык сдачи ТГО |</w:t>
      </w:r>
    </w:p>
    <w:p>
      <w:r>
        <w:t xml:space="preserve">| Выбрать область, где находится ОВПО ( если выбранная категория тестирования - комплексное тестирование в магистратуру для групп образовательных программ, требующих творческой подготовки или знания арабского языка ) |</w:t>
      </w:r>
    </w:p>
    <w:p>
      <w:r>
        <w:t xml:space="preserve">| Выбрать ОВПО ( если выбранная категория тестирования - комплексное тестирование в магистратуру для групп образовательных программ, требующих творческой подготовки или знания арабского языка ) |</w:t>
      </w:r>
    </w:p>
    <w:p>
      <w:r>
        <w:t xml:space="preserve">| Выбрать город тестирования |</w:t>
      </w:r>
    </w:p>
    <w:p>
      <w:r>
        <w:t xml:space="preserve">| Данные об инвалидности |</w:t>
      </w:r>
    </w:p>
    <w:p>
      <w:r>
        <w:t xml:space="preserve">| Ознакомление с Правилами проведения комплексного тестирования и подтверждение об ознакомлении с п.4 , 6 , 8 , 15 , 18 , 19 , 21 , 35 , 36 , 37 , 47-11 Правил проведения комплексного тестирования, утвержденными приказом Министра образования и науки Республики Казахстан от 8 мая 2019 года № 190 (зарегистрирован в Министерстве юстиции Республики Казахстан № 18657), а также предоставление согласия на сбор и обработку персональных данных (использование фото, видео и видеодемонстрации, в том числе в информационных системах персональных данных с использованием средств автоматизации или без использования таких средств). |</w:t>
      </w:r>
    </w:p>
    <w:p>
      <w:r>
        <w:t xml:space="preserve">| Произведение оплаты |</w:t>
      </w:r>
    </w:p>
    <w:p>
      <w:pPr>
        <w:pStyle w:val="Heading2"/>
      </w:pPr>
      <w:r>
        <w:t xml:space="preserve">Текст</w:t>
      </w:r>
    </w:p>
    <w:p>
      <w:r>
        <w:t xml:space="preserve">Примечание: ИИН – индивидуальный идентификационный номер, ТГО - Тест на определение готовности к обучению; ОВПО - организации высшего и (или) послевузовского образования</w:t>
      </w:r>
    </w:p>
    <w:p>
      <w:r>
        <w:t xml:space="preserve">|  | Приложение 8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19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для участия в конкурсе на присуждение образовательного гранта (послевузовское образование) через информационную систему</w:t>
      </w:r>
    </w:p>
    <w:p>
      <w:r>
        <w:t xml:space="preserve">| Қатысушы туралы мәлімет/Информация об участнике Тегі/Фамилия Аты/Имя Әкесінің аты (бар болған жағдайда)/ Отчество (при наличи) ЖСН/ИИН Сертификат номері/Номер сертификата Тестілеу тілі | Қатысушы туралы мәлімет/Информация об участнике | Тегі/Фамилия |  |  |  |  |  |  |  |  |  |  |  |  |  | Аты/Имя |  |  |  |  |  |  |  |  |  |  |  |  |  | Әкесінің аты (бар болған жағдайда)/ Отчество (при наличи) |  |  |  |  |  |  |  |  |  |  |  |  |  | ЖСН/ИИН |  |  |  |  |  |  |  |  |  |  |  |  |  | Сертификат номері/Номер сертификата |  |  | Тестілеу тілі |  |  |</w:t>
      </w:r>
    </w:p>
    <w:p>
      <w:r>
        <w:t xml:space="preserve">|---|---|---|---|---|---|---|---|---|---|---|---|---|---|---|---|---|---|---|---|---|---|---|---|---|---|---|---|---|---|---|---|---|---|---|---|---|---|---|---|---|---|---|---|---|---|---|---|---|---|---|---|---|---|---|---|---|---|---|---|---|---|---|---|</w:t>
      </w:r>
    </w:p>
    <w:p>
      <w:r>
        <w:t xml:space="preserve">| Қатысушы туралы мәлімет/Информация об участнике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Тегі/Фамилия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Аты/Имя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Әкесінің аты (бар болған жағдайда)/ Отчество (при наличи)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ЖСН/ИИН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Сертификат номері/Номер сертификата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Тестілеу тілі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Жоспарлаған оқытуды таңдау/ Выбор планируемого обучения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Магистратураға дайындық формасы/Форма подготовки в магистратуру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Білім беру бағдарламалары тобының коды және атауы/Код и наименование группы образовательных программ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1. ЖЖОКБҰ коды атауы / Код наименование ОВПО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2. ЖЖОКБҰ коды атауы / Код наименование ОВПО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3. ЖЖОКБҰ коды атауы / Код наименование ОВПО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GPA |  |  |  |  |  |  |  |  |  |  |  |  |  |  |  |  |  |  |  |  |  |  |  |  |  |  |  |  |  |  |  |  |  |  |  |  |  |  |  |  |  |  |  |  |  |  |  |  |  |  |  |  |  |  |  |  |  |  |  |  |  |  |  |</w:t>
      </w:r>
    </w:p>
    <w:p>
      <w:r>
        <w:t xml:space="preserve">| Шет тілін меңгергендігін растайтын халықаралық сертификат / Международный сертификат, подтверждающий владение иностранным языком | Балл |  | Балл |  |  |  |  |  |  |  |  |  |  |  |  |  |  |  |  |  |  |  |  |  |  |  |  |  |  |  |  |  |  |  |  |  |  |  |  |  |  |  |  |  |  |  |  |  |  |  |  |  |  |  |  |  |  |  |  |  |  |  |  |</w:t>
      </w:r>
    </w:p>
    <w:p>
      <w:r>
        <w:t xml:space="preserve">|  | Балл |  |  |  |  |  |  |  |  |  |  |  |  |  |  |  |  |  |  |  |  |  |  |  |  |  |  |  |  |  |  |  |  |  |  |  |  |  |  |  |  |  |  |  |  |  |  |  |  |  |  |  |  |  |  |  |  |  |  |  |  |  |  |</w:t>
      </w:r>
    </w:p>
    <w:p>
      <w:r>
        <w:t xml:space="preserve">| Тіркелген ЖЖОКБҰ / ОВПО регистрации Техникалық хатшының коды / Код технического секретаря Техникалық хатшының қолы / Подпись технического секретаря Түсушінің қолы / Подпись поступающего Тіркелген күні / Дата регистрации | Тіркелген ЖЖОКБҰ / ОВПО регистрации |  |  |  |  | Техникалық хатшының коды / Код технического секретаря |  |  |  |  | Техникалық хатшының қолы / Подпись технического секретаря |  |  | Түсушінің қолы / Подпись поступающего |  |  | Тіркелген күні / Дата регистрации |  |  |  |  |  |  |  |  |  |  |  |  |  |  |  |  |  |  |  |  |  |  |  |  |  |  |  |  |  |  |  |  |  |  |  |  |  |  |  |  |  |  |  |  |  |  |</w:t>
      </w:r>
    </w:p>
    <w:p>
      <w:r>
        <w:t xml:space="preserve">| Тіркелген ЖЖОКБҰ / ОВПО регистрации |  |  |  |  | Техникалық хатшының коды / Код технического секретаря |  |  |  |  |  |  |  |  |  |  |  |  |  |  |  |  |  |  |  |  |  |  |  |  |  |  |  |  |  |  |  |  |  |  |  |  |  |  |  |  |  |  |  |  |  |  |  |  |  |  |  |  |  |  |  |  |  |  |</w:t>
      </w:r>
    </w:p>
    <w:p>
      <w:r>
        <w:t xml:space="preserve">| Техникалық хатшының қолы / Подпись технического секретаря |  |  | Түсушінің қолы / Подпись поступающего |  |  |  |  |  |  |  |  |  |  |  |  |  |  |  |  |  |  |  |  |  |  |  |  |  |  |  |  |  |  |  |  |  |  |  |  |  |  |  |  |  |  |  |  |  |  |  |  |  |  |  |  |  |  |  |  |  |  |  |  |</w:t>
      </w:r>
    </w:p>
    <w:p>
      <w:pPr>
        <w:pStyle w:val="Heading2"/>
      </w:pPr>
      <w:r>
        <w:t xml:space="preserve">1</w:t>
      </w:r>
    </w:p>
    <w:p>
      <w:r>
        <w:t xml:space="preserve">| Қатысушы туралы мәлімет/Информация об участнике Тегі/Фамилия Аты/Имя Әкесінің аты (бар болған жағдайда)/ Отчество (при наличи) ЖСН/ИИН Сертификат номері/Номер сертификата Тестілеу тілі | Қатысушы туралы мәлімет/Информация об участнике | Тегі/Фамилия |  |  |  |  |  |  |  |  |  |  |  |  |  | Аты/Имя |  |  |  |  |  |  |  |  |  |  |  |  |  | Әкесінің аты (бар болған жағдайда)/ Отчество (при наличи) |  |  |  |  |  |  |  |  |  |  |  |  |  | ЖСН/ИИН |  |  |  |  |  |  |  |  |  |  |  |  |  | Сертификат номері/Номер сертификата |  |  | Тестілеу тілі |  |  |</w:t>
      </w:r>
    </w:p>
    <w:p>
      <w:r>
        <w:t xml:space="preserve">|---|---|---|---|---|---|---|---|---|---|---|---|---|---|---|---|---|---|---|---|---|---|---|---|---|---|---|---|---|---|---|---|---|---|---|---|---|---|---|---|---|---|---|---|---|---|---|---|---|---|---|---|---|---|---|---|---|---|---|---|---|---|---|---|</w:t>
      </w:r>
    </w:p>
    <w:p>
      <w:r>
        <w:t xml:space="preserve">| Тіркелген күні / Дата регистрации |  |  |  |  |  |  |  |  |  |  |  |  |  |  |  |  |  |  |  |  |  |  |  |  |  |  |  |  |  |  |  |  |  |  |  |  |  |  |  |  |  |  |  |  |  |  |  |  |  | 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ЖСН – жеке сәйкестендіру номері; ИИН – индивидуальный идентификационный номер; ЖЖОКБҰ - жоғары және (немесе) жоғары оқу орнынан кейінгі білім беру ұйымдары; ОВПО - организации высшего и (или) послевузовского образования.</w:t>
      </w:r>
    </w:p>
    <w:p>
      <w:r>
        <w:t xml:space="preserve">|  | Приложение 9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21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Свидетельство о присуждении образовательного гранта по группам образовательных программ послевузовского образования</w:t>
      </w:r>
    </w:p>
    <w:p>
      <w:r>
        <w:t xml:space="preserve">|  |  |  |  | Жасалған күні: ________________ |  |  |  |  |  |</w:t>
      </w:r>
    </w:p>
    <w:p>
      <w:r>
        <w:t xml:space="preserve">|---|---|---|---|---|---|---|---|---|---|</w:t>
      </w:r>
    </w:p>
    <w:p>
      <w:r>
        <w:t xml:space="preserve">|  |  |  |  | Дата создания: |  |  |  |  |  |</w:t>
      </w:r>
    </w:p>
    <w:p>
      <w:r>
        <w:t xml:space="preserve">|  |  |  |  | Бірегей нөмір: |  |  |  |  |  |</w:t>
      </w:r>
    </w:p>
    <w:p>
      <w:r>
        <w:t xml:space="preserve">|  |  |  |  | Уникальный номер: ____________________ |  |  |  |  |  |</w:t>
      </w:r>
    </w:p>
    <w:p>
      <w:pPr>
        <w:pStyle w:val="Heading2"/>
      </w:pPr>
      <w:r>
        <w:t xml:space="preserve">Глава Куәлік Свидетельство</w:t>
      </w:r>
    </w:p>
    <w:p>
      <w:r>
        <w:t xml:space="preserve">| ҚАЗАҚСТАН РЕСПУБЛИКАСЫ ҒЫЛЫМ ЖӘНЕ ЖОҒАРЫ БІЛІМ МИНИСТРЛІГІ | МИНИСТЕРСТВО НАУКИ И ВЫСШЕГО ОБРАЗОВАНИЯ РЕСПУБЛИКИ КАЗАХСТАН |  |  |  |</w:t>
      </w:r>
    </w:p>
    <w:p>
      <w:r>
        <w:t xml:space="preserve">|---|---|---|---|---|</w:t>
      </w:r>
    </w:p>
    <w:p>
      <w:r>
        <w:t xml:space="preserve">| Т.А.Ә. бар болған жағдайда/Ф.И.О. при его наличии |  |  |  |  |</w:t>
      </w:r>
    </w:p>
    <w:p>
      <w:r>
        <w:t xml:space="preserve">| ЖСН/ИИН _________________________________ |  |  |  |  |</w:t>
      </w:r>
    </w:p>
    <w:p>
      <w:r>
        <w:t xml:space="preserve">| ТЖК/ИКТ _________________________________ |  |  |  |  |</w:t>
      </w:r>
    </w:p>
    <w:p>
      <w:r>
        <w:t xml:space="preserve">| Қазақстан Республикасы ғылым және жоғары білім министрінің 20__ жылғы__ _____________№____ бұйрығы негізінде | на основании приказа Министра науки и высшего образования Республики Казахстан от ___ _____________ 20__ года №____ является обладателем образовательного гранта по группе образовательных программ послевузовского образования |  |  |  |</w:t>
      </w:r>
    </w:p>
    <w:p>
      <w:r>
        <w:t xml:space="preserve">| ББТ коды мен атауы _____________________________ | код и наименование ГОП _________________________________ |  |  |  |</w:t>
      </w:r>
    </w:p>
    <w:p>
      <w:r>
        <w:t xml:space="preserve">| Дайындық бағыты _________________________________ | Направление подготовки _________________________________ |  |  |  |</w:t>
      </w:r>
    </w:p>
    <w:p>
      <w:r>
        <w:t xml:space="preserve">| ЖЖОКБҰ атауы _________________________________ | наименование ОВПО _________________________________ |  |  |  |</w:t>
      </w:r>
    </w:p>
    <w:p>
      <w:r>
        <w:t xml:space="preserve">| Жоғары оқу орнынан кейінгі білім беру бағдарламалары тобы бойынша білім грантының иегері болып табылады |  |  |  |  |</w:t>
      </w:r>
    </w:p>
    <w:p>
      <w:r>
        <w:t xml:space="preserve">| Қазақстан Республикасының "Білім туралы" Заңының 47-бабы 17-тармағына сәйкес мемлекеттік білім беру тапсырысы негізінде білім алған Қазақстан Республикасының азаматтары Қазақстан Республикасы Үкіметімен белгіленген тәртіпте жұмыспен өтеуге міндетті | В соответствии с пунктом 17 статьи 47 Закона Республики Казахстан "Об образовании", граждане Республики Казахстан, обучившиеся на основе государственного образовательного заказа, обязаны отработать в порядке, определяемом Правительством Республики Казахстан |  |  |  |</w:t>
      </w:r>
    </w:p>
    <w:p>
      <w:r>
        <w:t xml:space="preserve">| ТҰЛҒАНЫ КУӘЛАНДЫРАТЫН ҚҰЖАТ БОЛҒАН ЖАҒДАЙДА КҮШІ БАР. ЖАРАМДЫЛЫҒЫ: БАРЛЫҚ ОҚУ МЕРЗІМІ. |  |  |  |  |</w:t>
      </w:r>
    </w:p>
    <w:p>
      <w:r>
        <w:t xml:space="preserve">| ДЕЙСТВИТЕЛЬНО ПРИ ПРЕДЪЯВЛЕНИИ ДОКУМЕНТА, УДОСТОВЕРЯЮЩЕГО ЛИЧНОСТЬ. СРОК ДЕЙСТВИЯ: НА ПЕРИОД ОБУЧЕНИЯ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ТАӘ - тегі, аты, әкесінің аты; ФИО - фамилия, имя, отчество; ЖСН – жеке сәйкестендіру номері; ИИН – индивидуальный идентификационный номер; ТЖК - тестіленушінің жеке коды; ИКТ - индивидуальный код тестируемого; ББТ – білім беру бағдарламалар тобы; ГОП – группа образовательных программ; ЖЖОКБҰ - жоғары және (немесе) жоғары оқу орнынан кейінгі білім беру ұйымдары; ОВПО - организации высшего и (или) послевузовского образования.</w:t>
      </w:r>
    </w:p>
    <w:p>
      <w:r>
        <w:t xml:space="preserve">|  | Приложение 10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26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для участия во вступительном экзамене в докторантуру</w:t>
      </w:r>
    </w:p>
    <w:p>
      <w:r>
        <w:t xml:space="preserve">| ПОСЛЕВУЗОВСКОЕ ОБРАЗОВАНИЕ (ДОКТОРАНТУРА) |</w:t>
      </w:r>
    </w:p>
    <w:p>
      <w:r>
        <w:t xml:space="preserve">|---|</w:t>
      </w:r>
    </w:p>
    <w:p>
      <w:r>
        <w:t xml:space="preserve">| Выбрать тип тестирования: Вступительный экзамен в докторантуру |</w:t>
      </w:r>
    </w:p>
    <w:p>
      <w:r>
        <w:t xml:space="preserve">| Персональные данные |</w:t>
      </w:r>
    </w:p>
    <w:p>
      <w:r>
        <w:t xml:space="preserve">| ИИН |</w:t>
      </w:r>
    </w:p>
    <w:p>
      <w:r>
        <w:t xml:space="preserve">| Фамилия |</w:t>
      </w:r>
    </w:p>
    <w:p>
      <w:r>
        <w:t xml:space="preserve">| Имя |</w:t>
      </w:r>
    </w:p>
    <w:p>
      <w:r>
        <w:t xml:space="preserve">| Отчество |</w:t>
      </w:r>
    </w:p>
    <w:p>
      <w:r>
        <w:t xml:space="preserve">| E-mail |</w:t>
      </w:r>
    </w:p>
    <w:p>
      <w:r>
        <w:t xml:space="preserve">| Гражданство |</w:t>
      </w:r>
    </w:p>
    <w:p>
      <w:r>
        <w:t xml:space="preserve">| Национальность |</w:t>
      </w:r>
    </w:p>
    <w:p>
      <w:r>
        <w:t xml:space="preserve">| Пол |</w:t>
      </w:r>
    </w:p>
    <w:p>
      <w:r>
        <w:t xml:space="preserve">| Дата рождения |</w:t>
      </w:r>
    </w:p>
    <w:p>
      <w:r>
        <w:t xml:space="preserve">| Контактный телефон |</w:t>
      </w:r>
    </w:p>
    <w:p>
      <w:r>
        <w:t xml:space="preserve">| Сведения ☐ о наличии международного сертификата, подтверждающего владение иностранным языком |</w:t>
      </w:r>
    </w:p>
    <w:p>
      <w:r>
        <w:t xml:space="preserve">| Выбрать международный сертификат, подтверждающий владение иностранным языком |</w:t>
      </w:r>
    </w:p>
    <w:p>
      <w:r>
        <w:t xml:space="preserve">| Указать балл |</w:t>
      </w:r>
    </w:p>
    <w:p>
      <w:r>
        <w:t xml:space="preserve">| Выбрать официальный сертификат о сдаче экзамена по государственному языку "КАЗТЕСТ" |</w:t>
      </w:r>
    </w:p>
    <w:p>
      <w:r>
        <w:t xml:space="preserve">| Указать уровень |</w:t>
      </w:r>
    </w:p>
    <w:p>
      <w:r>
        <w:t xml:space="preserve">| ПАРАМЕТРЫ ТЕСТИРОВАНИЯ: |</w:t>
      </w:r>
    </w:p>
    <w:p>
      <w:r>
        <w:t xml:space="preserve">| Выбрать код и наименование группы образовательных программ |</w:t>
      </w:r>
    </w:p>
    <w:p>
      <w:r>
        <w:t xml:space="preserve">| Выбрать область |</w:t>
      </w:r>
    </w:p>
    <w:p>
      <w:r>
        <w:t xml:space="preserve">| Выбрать наименование ОВПО |</w:t>
      </w:r>
    </w:p>
    <w:p>
      <w:r>
        <w:t xml:space="preserve">| Выбрать язык сдачи тестирования |</w:t>
      </w:r>
    </w:p>
    <w:p>
      <w:r>
        <w:t xml:space="preserve">| Выбрать город тестирования |</w:t>
      </w:r>
    </w:p>
    <w:p>
      <w:r>
        <w:t xml:space="preserve">| Данные об инвалидности |</w:t>
      </w:r>
    </w:p>
    <w:p>
      <w:r>
        <w:t xml:space="preserve">| Ознакомление с Правилами |</w:t>
      </w:r>
    </w:p>
    <w:p>
      <w:r>
        <w:t xml:space="preserve">| Произведение оплаты |</w:t>
      </w:r>
    </w:p>
    <w:p>
      <w:pPr>
        <w:pStyle w:val="Heading2"/>
      </w:pPr>
      <w:r>
        <w:t xml:space="preserve">Текст</w:t>
      </w:r>
    </w:p>
    <w:p>
      <w:r>
        <w:t xml:space="preserve">Примечание : ИИН – индивидуальный идентификационный номер; ОВПО - организации высшего и (или) послевузовского образования.</w:t>
      </w:r>
    </w:p>
    <w:p>
      <w:r>
        <w:t xml:space="preserve">|  | Приложение 11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27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 единого национального тестирования тестируемого, полученного при конвертации баллов международного сертификата в баллы единого национального тестирования</w:t>
      </w:r>
    </w:p>
    <w:p>
      <w:r>
        <w:t xml:space="preserve">|  |  |  |  |  |  | Жасалған күні: _________________ |  |  |</w:t>
      </w:r>
    </w:p>
    <w:p>
      <w:r>
        <w:t xml:space="preserve">|---|---|---|---|---|---|---|---|---|</w:t>
      </w:r>
    </w:p>
    <w:p>
      <w:r>
        <w:t xml:space="preserve">|  |  |  |  |  |  | Дата создания: __________________ |  |  |</w:t>
      </w:r>
    </w:p>
    <w:p>
      <w:r>
        <w:t xml:space="preserve">|  |  |  |  |  |  | Бірегей нөмір: ______________________ |  |  |</w:t>
      </w:r>
    </w:p>
    <w:p>
      <w:r>
        <w:t xml:space="preserve">|  |  |  |  |  |  | Уникальный номер: ________________ |  |  |</w:t>
      </w:r>
    </w:p>
    <w:p>
      <w:pPr>
        <w:pStyle w:val="Heading2"/>
      </w:pPr>
      <w:r>
        <w:t xml:space="preserve">Глава Тестіленушінің ҰБТ нәтижесі Результаты ЕНТ тестируемого</w:t>
      </w:r>
    </w:p>
    <w:p>
      <w:pPr>
        <w:pStyle w:val="Heading2"/>
      </w:pPr>
      <w:r>
        <w:t xml:space="preserve">Текст</w:t>
      </w:r>
    </w:p>
    <w:p>
      <w:r>
        <w:t xml:space="preserve">ЖСН/ИИН: ___________________________</w:t>
      </w:r>
    </w:p>
    <w:p>
      <w:pPr>
        <w:pStyle w:val="Heading2"/>
      </w:pPr>
      <w:r>
        <w:t xml:space="preserve">Текст</w:t>
      </w:r>
    </w:p>
    <w:p>
      <w:r>
        <w:t xml:space="preserve">ТЖК/ИКТ : ________________________</w:t>
      </w:r>
    </w:p>
    <w:p>
      <w:r>
        <w:t xml:space="preserve">| Т.А.Ә. бар болған жағдайда/Ф.И.О. при его наличии |  |  |  |  |  |  |  |  |</w:t>
      </w:r>
    </w:p>
    <w:p>
      <w:r>
        <w:t xml:space="preserve">|---|---|---|---|---|---|---|---|---|</w:t>
      </w:r>
    </w:p>
    <w:p>
      <w:r>
        <w:t xml:space="preserve">| ____________________________________ халықаралық тест сертификаты бар тұлғаға Қазақстан Республикасы Білім және ғылым министрінің 2018 жылғы 31 қазандағы №600 бұйрығымен бекітілген ауыстыру шкаласы негізінде ________________________________________________________________________________________ пәндерінің балдары ҰБТ балына ауыстырылды. |  |  |  |  |  |  |  |  |</w:t>
      </w:r>
    </w:p>
    <w:p>
      <w:r>
        <w:t xml:space="preserve">| Обладателю(нице) сертификата международных тестов _____________________________________________ на основании шкалы перевода, утвержденной приказом Министра образования и науки Республики Казахстан от 31 октября 2018 № 600 (Зарегистрирован в Министерстве юстиции Республики Казахстан 31 октября 2018 года № 17650) года, баллы по предметам ____________________________________________________________________ переведены в баллы ЕНТ. |  |  |  |  |  |  |  |  |</w:t>
      </w:r>
    </w:p>
    <w:p>
      <w:r>
        <w:t xml:space="preserve">| ҰБТ тапсырған мерзімі: | _______________________________ |  |  |  |  |  |  |  |</w:t>
      </w:r>
    </w:p>
    <w:p>
      <w:r>
        <w:t xml:space="preserve">| Дата сдачи ЕНТ: |  |  |  |  |  |  |  |  |</w:t>
      </w:r>
    </w:p>
    <w:p>
      <w:r>
        <w:t xml:space="preserve">| ҰБТ тапсыру тілі: |  |  |  |  |  |  |  |  |</w:t>
      </w:r>
    </w:p>
    <w:p>
      <w:r>
        <w:t xml:space="preserve">| Язык сдачи ЕНТ: | ________________________________ |  |  |  |  |  |  |  |</w:t>
      </w:r>
    </w:p>
    <w:p>
      <w:r>
        <w:t xml:space="preserve">| № | Пәндер атауы/Наименование предметов | Жинаған балдары/ Набранные баллы |  |  |  |  |  |  |</w:t>
      </w:r>
    </w:p>
    <w:p>
      <w:r>
        <w:t xml:space="preserve">| 1 | Қазақстан тарихы/Жалпы кәсіптік пән - - - - - - - - - - - - - - - - - - - - - - - - - - - - - - - - - - - - - - |  |  |  |  |  |  |  |</w:t>
      </w:r>
    </w:p>
    <w:p>
      <w:r>
        <w:t xml:space="preserve">| История Казахстана/Общепрофессиональная дисциплина |  |  |  |  |  |  |  |  |</w:t>
      </w:r>
    </w:p>
    <w:p>
      <w:r>
        <w:t xml:space="preserve">| 2 | Математикалық сауаттылық/Арнайы пән - - - - - - - - - - - - - - - - - - - - - - - - - - - - - - - - - - - - - - |  |  |  |  |  |  |  |</w:t>
      </w:r>
    </w:p>
    <w:p>
      <w:r>
        <w:t xml:space="preserve">| Математическая грамотность/Специальная дисциплина |  |  |  |  |  |  |  |  |</w:t>
      </w:r>
    </w:p>
    <w:p>
      <w:r>
        <w:t xml:space="preserve">| 3 | Оқу сауаттылығы/- - - - - - - - - - - - - - - - - - - - - - - - - - - - - - - - - - - - - - - |  |  |  |  |  |  |  |</w:t>
      </w:r>
    </w:p>
    <w:p>
      <w:r>
        <w:t xml:space="preserve">| Грамотность чтения/- |  |  |  |  |  |  |  |  |</w:t>
      </w:r>
    </w:p>
    <w:p>
      <w:r>
        <w:t xml:space="preserve">| 4 | Бейіндік пән 1/- |  |  |  |  |  |  |  |</w:t>
      </w:r>
    </w:p>
    <w:p>
      <w:r>
        <w:t xml:space="preserve">| Профильный предмет 1/- |  |  |  |  |  |  |  |  |</w:t>
      </w:r>
    </w:p>
    <w:p>
      <w:r>
        <w:t xml:space="preserve">| 5 | Бейіндік пән 2/- |  |  |  |  |  |  |  |</w:t>
      </w:r>
    </w:p>
    <w:p>
      <w:r>
        <w:t xml:space="preserve">| Профильный предмет 2/- |  |  |  |  |  |  |  |  |</w:t>
      </w:r>
    </w:p>
    <w:p>
      <w:r>
        <w:t xml:space="preserve">| Барлығы/Итого |  |  |  |  |  |  |  |  |</w:t>
      </w:r>
    </w:p>
    <w:p>
      <w:r>
        <w:t xml:space="preserve">| мүмкін болған ________ балдан из возможных _________баллов |  |  |  |  |  |  |  |  |</w:t>
      </w:r>
    </w:p>
    <w:p>
      <w:r>
        <w:t xml:space="preserve">| ҰБТ нәтижесінің жарамдылық мерзімі __________________ дейін |  |  |  |  |  |  |  |  |</w:t>
      </w:r>
    </w:p>
    <w:p>
      <w:r>
        <w:t xml:space="preserve">| Срок действия результатов ЕНТ до |  |  |  |  |  |  |  |  |</w:t>
      </w:r>
    </w:p>
    <w:p>
      <w:r>
        <w:t xml:space="preserve">| Тұлғаны куәландыратын құжат болған жағдайда күші бар |  |  |  |  |  |  |  |  |</w:t>
      </w:r>
    </w:p>
    <w:p>
      <w:r>
        <w:t xml:space="preserve">| Действителен при предъявлении документа, удостоверяющего личность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ҰБТ – ұлттық бірыңғай тестілеу; ЕНТ – единое национальное тестирование; ЖСН – жеке сәйкестендіру номері; ИИН – индивидуальный идентификационный номер; ТЖК - тестіленушінің жеке коды; ИКТ - индивидуальный код тестируемого; ТАӘ - тегі, аты, әкесінің аты; ФИО - фамилия, имя, отчество.</w:t>
      </w:r>
    </w:p>
    <w:p>
      <w:r>
        <w:t xml:space="preserve">|  | Приложение 12 к приказу Министр науки и высшего образования Республики Казахстан от 29 мая 2023 года № 232 |</w:t>
      </w:r>
    </w:p>
    <w:p>
      <w:r>
        <w:t xml:space="preserve">|---|---|</w:t>
      </w:r>
    </w:p>
    <w:p>
      <w:r>
        <w:t xml:space="preserve">|  | Приложение 28 к приказу и.о. Министра образования и науки Республики Казахстан от 23 октября 2007 года № 502 |</w:t>
      </w:r>
    </w:p>
    <w:p>
      <w:r>
        <w:t xml:space="preserve">|  | Форма |</w:t>
      </w:r>
    </w:p>
    <w:p>
      <w:pPr>
        <w:pStyle w:val="Heading2"/>
      </w:pPr>
      <w:r>
        <w:t xml:space="preserve">Глава РЕЗУЛЬТАТЫ ВСТУПИТЕЛЬНОГО ЭКЗАМЕНА ПОСТУПАЮЩЕГО В ДОКТОРАНТУРУ</w:t>
      </w:r>
    </w:p>
    <w:p>
      <w:pPr>
        <w:pStyle w:val="Heading2"/>
      </w:pPr>
      <w:r>
        <w:t xml:space="preserve">Текст</w:t>
      </w:r>
    </w:p>
    <w:p>
      <w:r>
        <w:t xml:space="preserve">ЖСН/ИИН: ____________</w:t>
      </w:r>
    </w:p>
    <w:p>
      <w:pPr>
        <w:pStyle w:val="Heading2"/>
      </w:pPr>
      <w:r>
        <w:t xml:space="preserve">Текст</w:t>
      </w:r>
    </w:p>
    <w:p>
      <w:r>
        <w:t xml:space="preserve">ТЖК/ИКТ: ____________ Тапсырған күні/Дата сдачи: 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____________________________________________________________________________ (Т.А.Ә. бар болған жағдайда/Ф.И.О. при его наличии) Тапсыру тілі: ________ Язык сдачи : ________ ___________________________________________________________________________ Білім беру бағдарламалары тобының атауы ___________________________________________________________________________ Наименование группы образовательных программ ___________________________________________________________________________ Жоғары және (немесе) жоғары оқу орнынан кейінгі білім беру бағдарламаларын іске асыратын білім беру ұйымының атауы ___________________________________________________________________________ Наименование организации образования, реализующие образовательные программы высшего и (или) послевузовского образования</w:t>
      </w:r>
    </w:p>
    <w:p>
      <w:r>
        <w:t xml:space="preserve">| № | Бөлім/Блок | Жинаған балдары Набранные баллы |</w:t>
      </w:r>
    </w:p>
    <w:p>
      <w:r>
        <w:t xml:space="preserve">|---|---|---|</w:t>
      </w:r>
    </w:p>
    <w:p>
      <w:r>
        <w:t xml:space="preserve">| 1 | Оқуға түсушімен жоғары және (немесе) жоғары оқу орнынан кейінгі білім беру бағдарламаларын іске асыратын білім беру ұйымының емтихан комиссиясы өткізетін әңгімелесу Собеседование с поступающим, проводимое экзаменационной комиссией организации образования, реализующие образовательные программы высшего и (или) послевузовского образования |  |</w:t>
      </w:r>
    </w:p>
    <w:p>
      <w:r>
        <w:t xml:space="preserve">| 2 | Эссе |  |</w:t>
      </w:r>
    </w:p>
    <w:p>
      <w:r>
        <w:t xml:space="preserve">| 3 | Докторантурада оқуға дайындығын анықтауға арналған тест Тест на готовность к обучению в докторантуре |  |</w:t>
      </w:r>
    </w:p>
    <w:p>
      <w:r>
        <w:t xml:space="preserve">| 4 | Білім беру бағдарламасы тобының бейіні бойынша емтихан Экзамен по профилю группы образовательной программы |  |</w:t>
      </w:r>
    </w:p>
    <w:p>
      <w:r>
        <w:t xml:space="preserve">| Барлығы/Итого | - |  |</w:t>
      </w:r>
    </w:p>
    <w:p>
      <w:r>
        <w:t xml:space="preserve">| мүмкін болған - балдан из возможных - баллов |  |  |</w:t>
      </w:r>
    </w:p>
    <w:p>
      <w:r>
        <w:t xml:space="preserve">| Докторантураға түсу емтиханы нәтижесінің жарамдылық мерзімі | ________ _______ _____ | дейін |</w:t>
      </w:r>
    </w:p>
    <w:p>
      <w:r>
        <w:t xml:space="preserve">| Срок действия результатов вступительного экзамена докторантуру до |  |  |</w:t>
      </w:r>
    </w:p>
    <w:p>
      <w:pPr>
        <w:pStyle w:val="Heading2"/>
      </w:pPr>
      <w:r>
        <w:t xml:space="preserve">Текст</w:t>
      </w:r>
    </w:p>
    <w:p>
      <w:r>
        <w:t xml:space="preserve">Тұлғаны куәландыратын құжат болған жағдайда күші бар Действителен при предъявлении документа, удостоверящего личность Примечание: ЖСН – жеке сәйкестендіру номері; ИИН – индивидуальный идентификационный номер; ТЖК - тестіленушінің жеке коды; ИКТ - индивидуальный код тестируемого; ТАӘ - тегі, аты, әкесінің аты; ФИО - фамилия, имя, отчество.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