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оборонной и аэрокосмической промышленности Республики Казахстан от 28 марта 2018 года № 52/НҚ "Об утверждении Правил проведения мониторинга обеспечения информационной безопасности объектов информатизации "электронного правительства" и критически важных объектов информационно-коммуникационной инфраструктуры"</w:t>
      </w:r>
    </w:p>
    <w:p>
      <w:r>
        <w:t xml:space="preserve">Приказ, Изменения. Министерство цифрового развития, инноваций и аэрокосмической промышленности Республики Казахстан (реорганизовано Указом Президента РК от 18.09.2025 г. № 997 путем его преобразования в Министерству искусственного интеллекта и цифрового развития РК с передачей функций и полномочий по инновационной деятельности в Министерство науки и высшего образования РК). от 31.03.2023. № 179516. редакция от 31.03.2023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оборонной и аэрокосмической промышленности Республики Казахстан от 28 марта 2018 года № 52/НҚ "Об утверждении Правил проведения мониторинга обеспечения информационной безопасности объектов информатизации "электронного правительства" и критически важных объектов информационно-коммуникационной инфраструктуры" (зарегистрирован в Реестре государственной регистрации нормативных правовых актов за № 17019) следующее изменение:</w:t>
      </w:r>
    </w:p>
    <w:p>
      <w:r>
        <w:t xml:space="preserve">В Правилах проведения мониторинга обеспечения информационной безопасности объектов информатизации "электронного правительства" и критически важных объектов информационно-коммуникационной инфраструктуры утвержденных указанным приказом:</w:t>
      </w:r>
    </w:p>
    <w:p>
      <w:r>
        <w:t xml:space="preserve">пункт 21 исключить.</w:t>
      </w:r>
    </w:p>
    <w:p>
      <w:pPr>
        <w:pStyle w:val="Heading2"/>
      </w:pPr>
      <w:r>
        <w:t xml:space="preserve">Пункт 2</w:t>
      </w:r>
    </w:p>
    <w:p>
      <w:r>
        <w:t xml:space="preserve">2. Комитету по информационной безопасности Министерства цифрового развития, инноваций и аэрокосмической промышленности Республики Казахстан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цифрового развития, инноваций и аэрокосмической промышленности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цифрового развития, инноваций и аэрокосмической промышленности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цифрового развития, инноваций и аэрокосмической промышленности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И.о. министра цифрового развития, инноваций и аэрокосмической промышленности Республики Казахстан | Б. Мусин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Комитет национальной безопасности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