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минимального размера расходов на управление объекта кондоминиума и содержание общего имущества объекта кондоминиума по городу Жанаозен на 2022 год</w:t>
      </w:r>
    </w:p>
    <w:p>
      <w:r>
        <w:t xml:space="preserve">Решение. Маслихат города Жанаозен. от 07.04.2022. № 166670. редакция от 07.04.2022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10-3 Закона Республики Казахстан " О жилищных отношениях " и приказом исполняющего обязанности Министра индустрии и инфраструктурного развития Республики Казахстан от 30 марта 2020 года № 166 "Об утверждении Методики расчета сметы расходов на управление объектом кондоминиума и содержание общего имущества объекта кондоминиума, а также методики расчета минимального размера расходов на управление объектом кондоминиума и содержание общего имущества объекта кондоминиума" (зарегистрирован в Реестре государственной регистрации нормативных правовых актов под № 20284),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минимальный размер расходов на управление объекта кондоминиума и содержание общего имущества объекта кондоминиума по городу Жанаозен на 2022 год в сумме 35 тенге за один квадратный метр.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Жанаозенского городского маслихата | Т. Мусаев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