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и определении мест размещения нестационарных торговых объектов на территории Байганинского района</w:t>
      </w:r>
    </w:p>
    <w:p>
      <w:r>
        <w:t xml:space="preserve">Постановление. Акимат Байганинского района. от 14.04.2022. № 167016. редакция от 27.07.2026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4-2), пункта 1 статьи 31 Закона Республики Казахстан "О местном государственном управлении и самоуправлении в Республике Казахстан", со статьями 8 , 12 Закона Республики Казахстан "О регулировании торговой деятельности", приказом исполняющего обязанности Министра национальной экономики Республики Казахстан от 27 марта 2015 года № 264 "Об утверждении Правил внутренней торговли" (зарегистрирован в реестре государственной регистрации Нормативных правовых актов № 11148), акимат Байганинского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и утвердить места размещения нестационарных торговых объектов на территории Байганинского района,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предпринимательства и сельского хозяйства Байганинского района"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официальном интернет-ресурсе акимата Байганинского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Байганинского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Байганинского района | К. Утаров |</w:t>
      </w:r>
    </w:p>
    <w:p>
      <w:r>
        <w:t xml:space="preserve">|---|---|</w:t>
      </w:r>
    </w:p>
    <w:p>
      <w:r>
        <w:t xml:space="preserve">|  | Утверждено постановлением акимата Байганинского района от 14 апреля 2022 года № 52 |</w:t>
      </w:r>
    </w:p>
    <w:p>
      <w:r>
        <w:t xml:space="preserve">|---|---|</w:t>
      </w:r>
    </w:p>
    <w:p>
      <w:pPr>
        <w:pStyle w:val="Heading2"/>
      </w:pPr>
      <w:r>
        <w:t xml:space="preserve">Глава Места размещения нестационарных торговых объектов на территории Байганинского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постановления акимата Байганинского района Актюбинской области от 27.07.2026</w:t>
      </w:r>
    </w:p>
    <w:p>
      <w:r>
        <w:t xml:space="preserve">| № | Места размещения нестационарных торговых объектов | Занимаемая площадь, (квадратный метр) | Период осуществления торговой деятельности, лет | Сфера деятельности с учетом близлежащей инфраструктуры (торговые объекты, в которых реализуется схожий ассортимент товаров, а также объекты общественного питания) |</w:t>
      </w:r>
    </w:p>
    <w:p>
      <w:r>
        <w:t xml:space="preserve">|---|---|---|---|---|</w:t>
      </w:r>
    </w:p>
    <w:p>
      <w:r>
        <w:t xml:space="preserve">| 1 | село Ногайты, улица Орталық, слева от Ногайтинского сельского клуба | 150 | 5 | магазин "Нұрай" |</w:t>
      </w:r>
    </w:p>
    <w:p>
      <w:r>
        <w:t xml:space="preserve">| 2 | село Жаркамыс, улица Орталык, справа от дома № 102 "А" | 50 | 5 | магазин "Наурызбек" |</w:t>
      </w:r>
    </w:p>
    <w:p>
      <w:r>
        <w:t xml:space="preserve">| 3 | село Оймауыт, слева от центрального стадиона | 1500 | 5 | нет |</w:t>
      </w:r>
    </w:p>
    <w:p>
      <w:r>
        <w:t xml:space="preserve">| 4 | село Кемерши, улица Пошта, напротив дома № 28 "А" | 150 | 5 | магазины "Көркем", "Рахат" |</w:t>
      </w:r>
    </w:p>
    <w:p>
      <w:r>
        <w:t xml:space="preserve">| 5 | село Жанатан, улица Қаратас, справа от Жанатанского сельского клуба | 50 | 5 | магазин "Нартай" |</w:t>
      </w:r>
    </w:p>
    <w:p>
      <w:r>
        <w:t xml:space="preserve">| 6 | село Булактыколь, улица Соркөл, слева от дома № 2 | 50 | 5 | нет |</w:t>
      </w:r>
    </w:p>
    <w:p>
      <w:r>
        <w:t xml:space="preserve">| 7 | село Алтай батыр, улица Бұлақ, справа от дома № 30 | 50 | 5 | магазин "Асылтас" |</w:t>
      </w:r>
    </w:p>
    <w:p>
      <w:r>
        <w:t xml:space="preserve">| 8 | село Миялы, улица Жем-Өзені, слева от дома № 17 | 225 | 5 | нет |</w:t>
      </w:r>
    </w:p>
    <w:p>
      <w:r>
        <w:t xml:space="preserve">| 9 | село Миялы, улица Орталық, слева от дома № 8 | 225 | 5 | магазин "Әлия" |</w:t>
      </w:r>
    </w:p>
    <w:p>
      <w:r>
        <w:t xml:space="preserve">| 10 | село Ебейты, улица Жеңіс, слева от Ебейтинского сельского клуба | 150 | 5 | нет |</w:t>
      </w:r>
    </w:p>
    <w:p>
      <w:r>
        <w:t xml:space="preserve">| 11 | село Жарлы, улица Ардагерлер, справа от дома № 5 | 40 | 5 | магазин "Назерке" |</w:t>
      </w:r>
    </w:p>
    <w:p>
      <w:r>
        <w:t xml:space="preserve">| 12 | село Жарлы, улица Болат жолы, слева от дома № 10 | 48 | 5 | нет |</w:t>
      </w:r>
    </w:p>
    <w:p>
      <w:r>
        <w:t xml:space="preserve">| 13 | село Карауылкелды, улица Барак батыра, напротив магазина "Ақылбек" | 80 | 5 | магазин "Ақылбек", столовая "Нори" |</w:t>
      </w:r>
    </w:p>
    <w:p>
      <w:r>
        <w:t xml:space="preserve">| 14 | село Карауылкелды, улица Барак батыра, справа от "Районной дом культуры" | 250 | 5 | магазин "Анвар", Рынок "Ай-Жібек" |</w:t>
      </w:r>
    </w:p>
    <w:p>
      <w:r>
        <w:t xml:space="preserve">| 15 | село Карауылкелды, улица Асау батыр, слева от магазинов "Айзат", "Арзан Люкс" | 100 | 5 | магазины "Айзат", "Дана", кафе "SADO"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