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цифрового развития, оборонной и аэрокосмической промышленности Республики Казахстан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08.07.2022. № 169722. редакция от 08.07.2022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Министра цифрового развития, оборонной и аэрокосмической промышленности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приказ Министра цифрового развития, оборонной и аэрокосмической промышленности Республики Казахстан от 24 апреля 2019 года № 53/НҚ "Об утверждении квалификационных требований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перечня документов, подтверждающих соответствие им" (зарегистрирован в Реестре государственной регистрации нормативных правовых актов за № 18594):</w:t>
      </w:r>
    </w:p>
    <w:p>
      <w:r>
        <w:t xml:space="preserve">квалификационные требования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перечне документов, подтверждающих соответствие им, утвержденные указанным приказом, изложить в редакции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в приказ Министра цифрового развития, оборонной и аэрокосмической промышленности Республики Казахстан от 24 апреля 2019 года № 54/НҚ "Об утверждении квалификационных требований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перечня документов, подтверждающих соответствие им" (зарегистрирован в Реестре государственной регистрации нормативных правовых актов за № 18605):</w:t>
      </w:r>
    </w:p>
    <w:p>
      <w:r>
        <w:t xml:space="preserve">квалификационные требования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им, утвержденные указанным приказом, изложить в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оборонно-промышленного комплекса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индустрии и инфраструктурного развития Республики Казахстан | М. Карабаев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|  | Приложение 1 к приказу исполняющего обязанности Министра индустрии и инфраструктурного развития Республики Казахстан от 8 июля 2022 года № 395 |</w:t>
      </w:r>
    </w:p>
    <w:p>
      <w:r>
        <w:t xml:space="preserve">|---|---|</w:t>
      </w:r>
    </w:p>
    <w:p>
      <w:r>
        <w:t xml:space="preserve">|  | Утверждены приказом Министра цифрового развития, оборонной и аэрокосмической промышленности Республики Казахстан от 24 апреля 2019 года № 53/НҚ |</w:t>
      </w:r>
    </w:p>
    <w:p>
      <w:pPr>
        <w:pStyle w:val="Heading2"/>
      </w:pPr>
      <w:r>
        <w:t xml:space="preserve">Глава Квалификационные требования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</w:t>
      </w:r>
    </w:p>
    <w:p>
      <w:r>
        <w:t xml:space="preserve">| № п/п | Квалификационные требования включают наличие: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Для подвида деятельности по разработке, производству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|  |  |  |</w:t>
      </w:r>
    </w:p>
    <w:p>
      <w:r>
        <w:t xml:space="preserve">| 1 | 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 |</w:t>
      </w:r>
    </w:p>
    <w:p>
      <w:r>
        <w:t xml:space="preserve">| 2 | квалифицированных специалистов, имеющих соответствующее техническое образование, стаж работы не менее одного года по специальности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 |</w:t>
      </w:r>
    </w:p>
    <w:p>
      <w:r>
        <w:t xml:space="preserve">| 3 | научной базы в виде комплекта нормативно-технических документов по вопросам разработки и производства к указанному подвиду деятельности | нормативно-техническая документация | копия документа |</w:t>
      </w:r>
    </w:p>
    <w:p>
      <w:r>
        <w:t xml:space="preserve">| 4 | производственно-технической базы, находящейся на праве собственности (предприятиям, со сто процентным участием государства в уставном капитале и их дочерним и (или) аффилированным организациям, а также организациям создаваемые для решения интересов поддержания необходимого уровня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 в области оборонной промышленности) наличие производственно-технической базы и технологического оборудования на правах собственности не обязательно),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здание; оборудование, стенд, подъемный механизм; специально оборудованную территорию и помещение для хранения и проведения контрольных испытаний разработанной и производимой продукции; служебное помещение для размещения работающего персонала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сведения, указывающие о наличии права собственности на помещения, лицензиар получает из соответствующих информационных систем. |</w:t>
      </w:r>
    </w:p>
    <w:p>
      <w:r>
        <w:t xml:space="preserve">| 5 | средств измерений, соответствующих условиям эксплуатации и установленным к ним требованиям законодательства об обеспечении единства измерений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сертификата о поверке |</w:t>
      </w:r>
    </w:p>
    <w:p>
      <w:r>
        <w:t xml:space="preserve">| 6 | утвержденной руководителем организации инструкции по безопасному проведению работ по разработке и производству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документа |</w:t>
      </w:r>
    </w:p>
    <w:p>
      <w:r>
        <w:t xml:space="preserve">| 7 | журнала по учету и хранению материалов, полуфабрикатов (заготовок), комплектующих деталей, готовых и бракованных изделий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документа |</w:t>
      </w:r>
    </w:p>
    <w:p>
      <w:pPr>
        <w:pStyle w:val="Heading2"/>
      </w:pPr>
      <w:r>
        <w:t xml:space="preserve">1</w:t>
      </w:r>
    </w:p>
    <w:p>
      <w:r>
        <w:t xml:space="preserve">| № п/п | Квалификационные требования включают наличие: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8 | наличие договора на круглосуточную охрану производственно-технической базы с использованием служебного оружия с субъектом охранной деятельности | договор на круглосуточную охрану производственно-технической базы с использованием служебного оружия с субъектом охранной деятельности, требования к которым установлены Законом Республики Казахстан "Об охранной деятельности" от 19 октября 2000 года | копия документа |</w:t>
      </w:r>
    </w:p>
    <w:p>
      <w:r>
        <w:t xml:space="preserve">| 9 | наличие страхового полиса гражданско-правовой ответственности заявителя | копия страхового полиса обязательного экологического страхования (за причинение вреда третьим лицам и окружающей среде) | копия документа |</w:t>
      </w:r>
    </w:p>
    <w:p>
      <w:r>
        <w:t xml:space="preserve">| 10 | план-график организации производства к указанному подвиду деятельности | план-график по разработке, производству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обслуживание, утвержденный руководителем организации, документ согласованный с уполномоченным органом в области оборонной промышленности и государственного оборонного заказа на предмет соответствия проводимой политики в области оборонной промышленности согласно приложению 2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 |</w:t>
      </w:r>
    </w:p>
    <w:p>
      <w:r>
        <w:t xml:space="preserve">| 11 | наличие согласования Комитета национальной безопасности Республики Казахстан | справка-согласование с Комитета национальной безопасности Республики Казахстан на предмет занимаемой деятельности | копия документа |</w:t>
      </w:r>
    </w:p>
    <w:p>
      <w:r>
        <w:t xml:space="preserve">| 2. Для подвида деятельности по ремонту боеприпасов, вооружения и военной техники, запасных частей, комплектующих изделий и приборов к ним,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|  |  |  |</w:t>
      </w:r>
    </w:p>
    <w:p>
      <w:r>
        <w:t xml:space="preserve">| 1 | 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 |</w:t>
      </w:r>
    </w:p>
    <w:p>
      <w:r>
        <w:t xml:space="preserve">| 2 | квалифицированных специалистов, имеющих соответствующее техническое образование, стаж работы не менее одного года по специальности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 |</w:t>
      </w:r>
    </w:p>
    <w:p>
      <w:r>
        <w:t xml:space="preserve">| 3 | научной базы в виде комплекта нормативно-технических документов по вопросам ремонта к указанному подвиду деятельности | нормативно-техническая документация | копия документа |</w:t>
      </w:r>
    </w:p>
    <w:p>
      <w:pPr>
        <w:pStyle w:val="Heading2"/>
      </w:pPr>
      <w:r>
        <w:t xml:space="preserve">2</w:t>
      </w:r>
    </w:p>
    <w:p>
      <w:r>
        <w:t xml:space="preserve">| № п/п | Квалификационные требования включают наличие: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4 | производственно-технической базы на праве собственности (предприятиям, со сто процентным участием государства в уставной капитале и их дочерним и (или) аффилированным организациям, а также организациям создаваемые для решения интересов поддержания необходимого уровня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 в области оборонной промышленности) наличие производственно-технической базы и технологического оборудования на правах собственности не обязательно),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ангар; оборудование, стенд, подъемный механизм; Специально оборудованную территорию и помещение для хранения и проведения контрольных испытаний продукции после произведенного ремонта; служебное помещение для размещения работающего персонала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сведения, указывающие о наличии права собственности на помещения, лицензиар получает из соответствующих информационных систем. |</w:t>
      </w:r>
    </w:p>
    <w:p>
      <w:r>
        <w:t xml:space="preserve">| 5 | средств измерений, соответствующих условиям эксплуатации и установленным к ним требованиям законодательства об обеспечении единства измерений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сертификата о поверке |</w:t>
      </w:r>
    </w:p>
    <w:p>
      <w:r>
        <w:t xml:space="preserve">| 6 | журнала по учету и хранению материалов, полуфабрикатов (заготовок), комплектующих деталей, изделий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документа |</w:t>
      </w:r>
    </w:p>
    <w:p>
      <w:r>
        <w:t xml:space="preserve">| 7 | утвержденной руководителем организации инструкции по безопасному проведению ремонтных работ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документа |</w:t>
      </w:r>
    </w:p>
    <w:p>
      <w:r>
        <w:t xml:space="preserve">| 8 | наличие договора на круглосуточную охрану производственно-технической базы с использованием служебного оружия с субъектом охранной деятельности | договор на охрану производственно-технической базы с использованием служебного оружия с субъектом охранной деятельности, требования к которым установлены Законом Республики Казахстан "Об охранной деятельности" от 19 октября 2000 года | копия документа |</w:t>
      </w:r>
    </w:p>
    <w:p>
      <w:r>
        <w:t xml:space="preserve">| 9 | наличие страхового полиса гражданско-правовой ответственности заявителя | копия страхового полиса обязательного экологического страхования (за причинение вреда третьим лицам и окружающей среде) | копия документа |</w:t>
      </w:r>
    </w:p>
    <w:p>
      <w:r>
        <w:t xml:space="preserve">| 10 | план-график организации производства к указанному подвиду деятельности | план-график по ремонту боеприпасов, вооружения и военной техники, запасных частей, комплектующих изделий и приборов к ним,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обслуживание, утвержденный руководителем организации, документ согласованный с уполномоченным органом в области оборонной промышленности и государственного оборонного заказа на предмет соответствия проводимой политики в области оборонной промышленности согласно приложению 3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 |</w:t>
      </w:r>
    </w:p>
    <w:p>
      <w:pPr>
        <w:pStyle w:val="Heading2"/>
      </w:pPr>
      <w:r>
        <w:t xml:space="preserve">3</w:t>
      </w:r>
    </w:p>
    <w:p>
      <w:r>
        <w:t xml:space="preserve">| № п/п | Квалификационные требования включают наличие: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11 | наличие согласования Комитета национальной безопасности Республики Казахстан | справка-согласование с Комитета национальной безопасности Республики Казахстан на предмет занимаемой деятельности | копия документа |</w:t>
      </w:r>
    </w:p>
    <w:p>
      <w:r>
        <w:t xml:space="preserve">| 3. Для подвида деятельности по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|  |  |  |</w:t>
      </w:r>
    </w:p>
    <w:p>
      <w:r>
        <w:t xml:space="preserve">| 1 | 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 |</w:t>
      </w:r>
    </w:p>
    <w:p>
      <w:r>
        <w:t xml:space="preserve">| 2 | квалифицированных специалистов, имеющих соответствующее техническое образование, стаж работы не менее одного года по специальности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 |</w:t>
      </w:r>
    </w:p>
    <w:p>
      <w:r>
        <w:t xml:space="preserve">| 3 | специально оборудованного склада на праве собственности, производственно-технической базы на праве собственности (предприятиям, со сто процентным участием государства в уставном капитале и их дочерним и (или) аффилированным организациям, а также организациям создаваемые для решения интересов поддержания необходимого уровня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 в области оборонной промышленности) наличие специально оборудованного склада и технологического оборудования на правах собственности не обязательно), для хранения боеприпасов, вооружения и военной техники, запасных частей, комплектующих изделий и приборов к ним, специальных материалов, оборудования, огороженного, изолированного, расположенного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Сведения, указывающие о наличии права собственности на помещения, лицензиар получает из соответствующих информационных систем. |</w:t>
      </w:r>
    </w:p>
    <w:p>
      <w:r>
        <w:t xml:space="preserve">| 4 | журнала по учету и хранению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| форма сведений согласно приложению 1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копия документа |</w:t>
      </w:r>
    </w:p>
    <w:p>
      <w:r>
        <w:t xml:space="preserve">| 5 | наличие договора на круглосуточную охрану специально оборудованного склада с использованием служебного оружия с субъектом охранной деятельности | договор на охрану специально оборудованного склада с использованием служебного оружия с субъектом охранной деятельности, требования к которым установлены Законом Республики Казахстан "Об охранной деятельности" от 19 октября 2000 года | копия документа |</w:t>
      </w:r>
    </w:p>
    <w:p>
      <w:r>
        <w:t xml:space="preserve">| 6 | наличие специального разрешения на перевозку опасного груза классов 1, 6 и 7 | специальное разрешение на перевозку опасного груза классов 1, 6 и 7 | сведения о разрешении лицензиар получает из соответствующих информационных систем |</w:t>
      </w:r>
    </w:p>
    <w:p>
      <w:pPr>
        <w:pStyle w:val="Heading2"/>
      </w:pPr>
      <w:r>
        <w:t xml:space="preserve">4</w:t>
      </w:r>
    </w:p>
    <w:p>
      <w:r>
        <w:t xml:space="preserve">| № п/п | Квалификационные требования включают наличие: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7 | план-график организации производства к указанному подвиду деятельности | план-график по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обслуживание, утвержденный руководителем организации, документ согласованный с уполномоченным органом в области оборонной промышленности и государственного оборонного заказа на предмет соответствия проводимой политики в области оборонной промышленности согласно приложению 4 к настоящим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и перечень документов, подтверждающих соответствие им | 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 |</w:t>
      </w:r>
    </w:p>
    <w:p>
      <w:r>
        <w:t xml:space="preserve">| 8 | наличие согласования Комитета национальной безопасности Республики Казахстан | справка-согласование с Комитета национальной безопасности Республики Казахстан на предмет занимаемой деятельности | копия документа |</w:t>
      </w:r>
    </w:p>
    <w:p>
      <w:r>
        <w:t xml:space="preserve">|  | Приложение 1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и перечню документов, подтверждающих соответствие им |</w:t>
      </w:r>
    </w:p>
    <w:p>
      <w:r>
        <w:t xml:space="preserve">|---|---|</w:t>
      </w:r>
    </w:p>
    <w:p>
      <w:pPr>
        <w:pStyle w:val="Heading2"/>
      </w:pPr>
      <w:r>
        <w:t xml:space="preserve">Глава Форма сведений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</w:t>
      </w:r>
    </w:p>
    <w:p>
      <w:pPr>
        <w:pStyle w:val="Heading2"/>
      </w:pPr>
      <w:r>
        <w:t xml:space="preserve">Пункт 1</w:t>
      </w:r>
    </w:p>
    <w:p>
      <w:r>
        <w:t xml:space="preserve">1. Для подвида деятельности по разработке, производству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наличие: 1) у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образования: фамилия, имя, отчество (при его наличии) _______________________________________________________________________; должность ________________________________________________________________________________________________; номер и дата приказа о назначении _____________________________________________________________________________; специальность по образованию ________________________________________________________________________________; номер и дата выдачи диплома о высшем техническом образовании ___________________________________________________; наименование высшего учебного заведения, выдавшего диплом _____________________________________________________; 2) квалифицированных специалистов, имеющих соответствующее техническое образование, стаж работы не менее одного года по специальности: фамилия, имя, отчество (при его наличии) _______________________________________________________________________; должность _________________________________________________________________________________________________; номер и дата подписания приказа о назначении ____________________________________________________________________; стаж работы по специальности _________________________________________________________________________________; специальность по образованию _________________________________________________________________________________; номер и дата выдачи диплома о высшем техническом образовании ____________________________________________________; наименование высшего учебного заведения, выдавшего диплом ______________________________________________________; 3) производственно-технической базы, находящейся на праве собственности,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 ____________________________________________________________________; оборудование, стенд, подъемный механизм _______________________________________________________________________; специально оборудованную территорию и помещение для хранения и проведения контрольных испытаний разработанной и производимой продукции ___________________________________________________________________________________________________________; служебное помещение для размещения работающего персонала _______________________________________________________; кадастровый номер недвижимого имущества (местонахождение) ______________________________________________________; информация о наличии ограждения, изоляции, расстоянии от жилых и производственных объектов, в метрах __________________; 4) средств измерений, соответствующих условиям эксплуатации и установленным к ним требованиям законодательства об обеспечении единства измерений: информация о наличии средств измерений _________________________________________________________________________; номер и дата сертификата о поверке средства измерения ______________________________________________________________; 5) утвержденной руководителем организации инструкции по безопасному проведению работ по разработке и производству: информация о наличии утвержденной руководителем организации инструкции по безопасному проведению работ по разработке и производству ___________________________________________________________________________________; 6) журнала по учету и хранению материалов, полуфабрикатов (заготовок), комплектующих деталей, готовых и бракованных изделий: информация о наличии журнала по учету и хранению материалов, полуфабрикатов (заготовок), комплектующих деталей, готовых и бракованных изделий _________________________________________________________________________________. 2. Для подвида деятельности по ремонту боеприпасов, вооружения и военной техники, запасных частей, комплектующих изделий и приборов к ним,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наличие: 1) у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образования: фамилия, имя, отчество (при его наличии) __________________________________________________________________________; должность ____________________________________________________________________________________________________; номер и дата приказа о назначении _________________________________________________________________________________; специальность по образованию ____________________________________________________________________________________; номер и дата выдачи диплома о высшем техническом образовании _______________________________________________________; наименование высшего учебного заведения, выдавшего диплом _________________________________________________________; 2) квалифицированных специалистов, имеющих соответствующее техническое образование, стаж работы не менее одного года по специальности: фамилия, имя, отчество (при его наличии) ___________________________________________________________________________; должность _____________________________________________________________________________________________________; номер и дата подписания приказа о назначении ________________________________________________________________________; стаж работы по специальности _____________________________________________________________________________________; специальность по образованию _____________________________________________________________________________________; номер и дата выдачи диплома о высшем техническом образовании ________________________________________________________; наименование высшего учебного заведения, выдавшего диплом___________________________________________________________; 3) производственно-технической базы на праве собственности,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ангар ___________________________________________________________________; оборудование, стенд, подъемный механизм ___________________________________________________________________________; специально оборудованную территорию и помещение для хранения и проведения контрольных испытаний продукции после произведенного ремонта _______________________________________________________; служебное помещение для размещения работающего персонала __________________________________________________________; кадастровый номер недвижимого имущества (местонахождение) _________________________________________________________; информация о наличии ограждения, изоляции, о расстоянии от жилых и производственных объектов, в метрах _______________________________________________________________________________________________________________; 4) средств измерений, соответствующих условиям эксплуатации и установленным к ним требованиям законодательства об обеспечении единства измерений: информация о наличии средств измерений _____________________________________________________________________________; номер и дата сертификата о поверке средства измерения __________________________________________________________________; 5) журнала по учету и хранению материалов, полуфабрикатов (заготовок), комплектующих деталей, изделий: информация о наличии журнала по учету и хранению материалов, полуфабрикатов (заготовок), комплектующих деталей, изделий __________________________________________________________________________________________________; 6) утвержденной руководителем организации инструкции по безопасному проведению ремонтных работ: информация о наличии утвержденной руководителем организации инструкции по безопасному проведению ремонтных работ ________________________________. 3. Для подвида деятельности по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наличие: 1) у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образования: фамилия, имя, отчество (при его наличии) ________________________________________________________________________; должность __________________________________________________________________________________________________; номер и дата приказа о назначении _______________________________________________________________________________; специальность по образованию __________________________________________________________________________________; номер и дата выдачи диплома о высшем техническом образовании ______________________________________________________; наименование высшего учебного заведения, выдавшего диплом_________________________________________________________; 2) квалифицированных специалистов, имеющих соответствующее техническое образование, стаж работы не менее одного года по специальности: фамилия, имя, отчество (при его наличии) __________________________________________________________________________; должность ____________________________________________________________________________________________________; номер и дата подписания приказа о назначении _______________________________________________________________________; стаж работы по специальности ____________________________________________________________________________________; специальность по образованию ____________________________________________________________________________________; номер и дата выдачи диплома о высшем техническом образовании _______________________________________________________; наименование высшего учебного заведения, выдавшего диплом _________________________________________________________; 3) специально оборудованного склада на праве собственности, для хранения боеприпасов, вооружения и военной техники, запасных частей, комплектующих изделий и приборов к ним, специальных материалов, оборудования, огороженного, изолированного, расположенного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безопасности: кадастровый номер недвижимого имущества (местонахождение) ________________________________________________________; информация о наличии ограждения, изоляции, расстоянии от жилых и производственных объектов, в метрах _____________________________________________________________________________________________________________; 4) журнала по учету и хранению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обслуживание: информация о наличии журнала по учету и хранению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_____________________________________________________________________________________________________________.</w:t>
      </w:r>
    </w:p>
    <w:p>
      <w:r>
        <w:t xml:space="preserve">|  | Приложение 2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и перечню документов, подтверждающих соответствие им |</w:t>
      </w:r>
    </w:p>
    <w:p>
      <w:r>
        <w:t xml:space="preserve">|---|---|</w:t>
      </w:r>
    </w:p>
    <w:p>
      <w:r>
        <w:t xml:space="preserve">|  | УТВЕРЖДАЮ Руководитель организации ____________________________ (подпись) (фамилия, имя, отчество, при его наличии) |</w:t>
      </w:r>
    </w:p>
    <w:p>
      <w:r>
        <w:t xml:space="preserve">|  | Дата |</w:t>
      </w:r>
    </w:p>
    <w:p>
      <w:r>
        <w:t xml:space="preserve">|  | Место печати |</w:t>
      </w:r>
    </w:p>
    <w:p>
      <w:r>
        <w:t xml:space="preserve">|  | Индивидуальный идентификационный номер/ Бизнес идентификационный номер |</w:t>
      </w:r>
    </w:p>
    <w:p>
      <w:r>
        <w:t xml:space="preserve">|  | Направление деятельности (общий классификатор видов экономической деятельности) |</w:t>
      </w:r>
    </w:p>
    <w:p>
      <w:r>
        <w:t xml:space="preserve">|  | Адрес юридического лица и адрес объекта осуществления деятельности или действий (операций) (почтовый индекс, область, город, район, населенный пункт, наименование улицы, номер дома/здания (стационарного помещения) |</w:t>
      </w:r>
    </w:p>
    <w:p>
      <w:r>
        <w:t xml:space="preserve">|  | Телефоны |</w:t>
      </w:r>
    </w:p>
    <w:p>
      <w:pPr>
        <w:pStyle w:val="Heading2"/>
      </w:pPr>
      <w:r>
        <w:t xml:space="preserve">Глава ПЛАН-ГРАФИК по разработке, производству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</w:t>
      </w:r>
    </w:p>
    <w:p>
      <w:r>
        <w:t xml:space="preserve">| № | Наименование продукции | Код товарной номенклатуры | Единица измерения | Количество | Конечный пользователь | Подтвержденный ежегодный внутренний потребность конечным пользователям | Внутренняя потребность | План на экспорт | Уровень локализации | Наличие конструкторской и производственной документации для производимой продукций |</w:t>
      </w:r>
    </w:p>
    <w:p>
      <w:r>
        <w:t xml:space="preserve">|---|---|---|---|---|---|---|---|---|---|---|</w:t>
      </w:r>
    </w:p>
    <w:p>
      <w:r>
        <w:t xml:space="preserve">|  | Приложение 3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и перечню документов, подтверждающих соответствие им |</w:t>
      </w:r>
    </w:p>
    <w:p>
      <w:r>
        <w:t xml:space="preserve">|---|---|</w:t>
      </w:r>
    </w:p>
    <w:p>
      <w:r>
        <w:t xml:space="preserve">|  | УТВЕРЖДАЮ Руководитель организации ____________________________ (подпись) (фамилия, имя, отчество, при его наличии) |</w:t>
      </w:r>
    </w:p>
    <w:p>
      <w:r>
        <w:t xml:space="preserve">|  | Дата |</w:t>
      </w:r>
    </w:p>
    <w:p>
      <w:r>
        <w:t xml:space="preserve">|  | Место печати |</w:t>
      </w:r>
    </w:p>
    <w:p>
      <w:r>
        <w:t xml:space="preserve">|  | Индивидуальный идентификационный номер/ Бизнес идентификационный номер |</w:t>
      </w:r>
    </w:p>
    <w:p>
      <w:r>
        <w:t xml:space="preserve">|  | Направление деятельности (общий классификатор видов экономической деятельности) |</w:t>
      </w:r>
    </w:p>
    <w:p>
      <w:r>
        <w:t xml:space="preserve">|  | Адрес юридического лица и адрес объекта осуществления деятельности или действий (операций) (почтовый индекс, область, город, район, населенный пункт, наименование улицы, номер дома/здания (стационарного помещения) |</w:t>
      </w:r>
    </w:p>
    <w:p>
      <w:r>
        <w:t xml:space="preserve">|  | Телефоны |</w:t>
      </w:r>
    </w:p>
    <w:p>
      <w:pPr>
        <w:pStyle w:val="Heading2"/>
      </w:pPr>
      <w:r>
        <w:t xml:space="preserve">Глава ПЛАН-ГРАФИК по ремонту боеприпасов, вооружения и военной техники, запасных частей, комплектующих изделий и приборов к ним,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 на ____ год</w:t>
      </w:r>
    </w:p>
    <w:p>
      <w:r>
        <w:t xml:space="preserve">| № | Заказчик | Наименование услуги | Код товарной номенклатуры | Единица измерения | Количество | Конечный пользователь | Разрешение (сертификата или лицензии) разработчика (производителя) | Наличие конструкторской и (или) производственной документации в собственности | Наличие сертификата (свидетельства) производственного персонала (сотрудников) на выполнение ремонта |</w:t>
      </w:r>
    </w:p>
    <w:p>
      <w:r>
        <w:t xml:space="preserve">|---|---|---|---|---|---|---|---|---|---|</w:t>
      </w:r>
    </w:p>
    <w:p>
      <w:r>
        <w:t xml:space="preserve">|  | Приложение 4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и перечню документов, подтверждающих соответствие им |</w:t>
      </w:r>
    </w:p>
    <w:p>
      <w:r>
        <w:t xml:space="preserve">|---|---|</w:t>
      </w:r>
    </w:p>
    <w:p>
      <w:r>
        <w:t xml:space="preserve">|  | УТВЕРЖДАЮ Руководитель организации ____________________________ (подпись) (фамилия, имя, отчество, при его наличии) |</w:t>
      </w:r>
    </w:p>
    <w:p>
      <w:r>
        <w:t xml:space="preserve">|  | Дата |</w:t>
      </w:r>
    </w:p>
    <w:p>
      <w:r>
        <w:t xml:space="preserve">|  | Место печати |</w:t>
      </w:r>
    </w:p>
    <w:p>
      <w:r>
        <w:t xml:space="preserve">|  | Индивидуальный идентификационный номер/ Бизнес идентификационный номер |</w:t>
      </w:r>
    </w:p>
    <w:p>
      <w:r>
        <w:t xml:space="preserve">|  | Направление деятельности (общий классификатор видов экономической деятельности) |</w:t>
      </w:r>
    </w:p>
    <w:p>
      <w:r>
        <w:t xml:space="preserve">|  | Адрес юридического лица и адрес объекта осуществления деятельности или действий (операций) (почтовый индекс, область, город, район, населенный пункт, наименование улицы, номер дома/здания (стационарного помещения) |</w:t>
      </w:r>
    </w:p>
    <w:p>
      <w:r>
        <w:t xml:space="preserve">|  | Телефоны |</w:t>
      </w:r>
    </w:p>
    <w:p>
      <w:pPr>
        <w:pStyle w:val="Heading2"/>
      </w:pPr>
      <w:r>
        <w:t xml:space="preserve">Глава ПЛАН-ГРАФИК по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</w:t>
      </w:r>
    </w:p>
    <w:p>
      <w:r>
        <w:t xml:space="preserve">| № | Поставщик | Наименование продукции | Код товарной номенклатуры | Единица измерения | Количество | Конечный пользователь | План на экспорт | План импорта | Ежегодный потребность РК | Уровень локализации | Возможность передачи технологии производства | Комплектация |</w:t>
      </w:r>
    </w:p>
    <w:p>
      <w:r>
        <w:t xml:space="preserve">|---|---|---|---|---|---|---|---|---|---|---|---|---|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Утверждены приказом Министра цифрового развития, оборонной и аэрокосмической промышленности Республики Казахстан от 24 апреля 2019 года № 54/НҚ |</w:t>
      </w:r>
    </w:p>
    <w:p>
      <w:pPr>
        <w:pStyle w:val="Heading2"/>
      </w:pPr>
      <w:r>
        <w:t xml:space="preserve">Глава Квалификационные требования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</w:t>
      </w:r>
    </w:p>
    <w:p>
      <w:r>
        <w:t xml:space="preserve">| № п/п | Квалификационные требования включают наличие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Для подвида деятельности по ликвидации посредством уничтожения, утилизации, захоронения и переработка высвобождаемых боеприпасов |  |  |  |</w:t>
      </w:r>
    </w:p>
    <w:p>
      <w:r>
        <w:t xml:space="preserve">| 1 | 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 |</w:t>
      </w:r>
    </w:p>
    <w:p>
      <w:r>
        <w:t xml:space="preserve">| 2 | квалифицированных специалистов, имеющих соответствующее техническое образование, стаж работы не менее одного года по специальности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 |</w:t>
      </w:r>
    </w:p>
    <w:p>
      <w:r>
        <w:t xml:space="preserve">| 3 | производственно-технической базы (стационарной и (или) мобильной), находящейся на праве собственности, (предприятиям, со сто процентным участием государства в уставном капитале и их дочерним и (или) аффилированным организациям, а также организациям создаваемые для решения интересов поддержания необходимого уровня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 в области оборонной промышленности) наличие производственно-технической базы и технологического оборудования на правах собственности не обязательно),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сооружение и (или) мобильный модуль контейнерного типа, подъемный механизм, оборудование; специально оборудованный склад для хранения высвобождаемых боеприпасов и их компонентов, оборудованный системой контурной молниезащиты с молниеотводами; помещение или специальную площадку с оборудованием и инструментами для сортировки, резки, пакетирования отходов и переработанных материалов высвобождаемых боеприпасов; служебное помещение для размещения работающего персонала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сведения, указывающие о наличии права собственности на помещения, лицензиар получает из соответствующих информационных систем. |</w:t>
      </w:r>
    </w:p>
    <w:p>
      <w:r>
        <w:t xml:space="preserve">| 4 | средств измерений, соответствующих условиям эксплуатации и установленным к ним требованиям законодательства об обеспечении единства измерений, в том числе средства измерения радиации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копия сертификата о поверке |</w:t>
      </w:r>
    </w:p>
    <w:p>
      <w:r>
        <w:t xml:space="preserve">| 5 | 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боеприпасов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копия документа |</w:t>
      </w:r>
    </w:p>
    <w:p>
      <w:r>
        <w:t xml:space="preserve">| 6 | журнала по учету и хранению материалов, комплектующих деталей, изделий утилизированных высвобождаемых боеприпасов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копия документа |</w:t>
      </w:r>
    </w:p>
    <w:p>
      <w:r>
        <w:t xml:space="preserve">| 7 | должностного лица, отвечающего за пожарную безопасность и организацию охранных мер | копии приказа о назначении ответственного лица | копия документа |</w:t>
      </w:r>
    </w:p>
    <w:p>
      <w:r>
        <w:t xml:space="preserve">| 8 | наличие договора на круглосуточную охрану производственно-технической базы с использованием служебного оружия с субъектом охранной деятельности | договор на охрану производственно-технической базы с использованием служебного оружия с субъектом охранной деятельности, требования к которым установлены Законом Республики Казахстан "Об охранной деятельности" от 19 октября 2000 года | копия документа |</w:t>
      </w:r>
    </w:p>
    <w:p>
      <w:pPr>
        <w:pStyle w:val="Heading2"/>
      </w:pPr>
      <w:r>
        <w:t xml:space="preserve">1</w:t>
      </w:r>
    </w:p>
    <w:p>
      <w:r>
        <w:t xml:space="preserve">| № п/п | Квалификационные требования включают наличие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9 | план-график организации производства к указанному подвиду деятельности | план-график по ликвидации посредством уничтожения, утилизации, захоронения и переработка высвобождаемых боеприпасов утвержденный руководителем организации, документ согласованный с уполномоченным органом в области оборонной промышленности и государственного оборонного заказа на предмет соответствия проводимой политики в области оборонной промышленности согласно приложению 2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 | 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 |</w:t>
      </w:r>
    </w:p>
    <w:p>
      <w:r>
        <w:t xml:space="preserve">| 10 | наличие согласования Комитета национальной безопасности Республики Казахстан | справка-согласование с Комитета национальной безопасности Республики Казахстан на предмет занимаемой деятельности | копия документа |</w:t>
      </w:r>
    </w:p>
    <w:p>
      <w:r>
        <w:t xml:space="preserve">| 2. Для подвида деятельности по ликвидации посредством уничтожения, утилизации, захоронения и переработка высвобождаемых вооружений, военной техники, специальных средств |  |  |  |</w:t>
      </w:r>
    </w:p>
    <w:p>
      <w:r>
        <w:t xml:space="preserve">| 1 | 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 |</w:t>
      </w:r>
    </w:p>
    <w:p>
      <w:r>
        <w:t xml:space="preserve">| 2 | квалифицированных специалистов, имеющих соответствующее техническое образование, стаж работы не менее одного года по специальности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 |</w:t>
      </w:r>
    </w:p>
    <w:p>
      <w:r>
        <w:t xml:space="preserve">| 3 | производственно-технической базы на праве собственности (предприятиям, со сто процентным участием государства в уставном капитале и их дочерним и (или) аффилированным организациям, а также организациям создаваемые для решения интересов поддержания необходимого уровня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 в области оборонной промышленности) наличие производственно-технической базы и технологического оборудования на правах собственности не обязательно),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сооружение, подъемный механизм, оборудование; специально оборудованный склад для хранения высвобождаемых вооружений, военной техники, специальных средств; помещение или специальную площадку с оборудованием и инструментами для сортировки, резки, пакетирования отходов и переработанных материалов высвобождаемых вооружений, военной техники, специальных средств; служебное помещение для размещения работающего персонала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сведения, указывающие о наличии права собственности на помещения, лицензиар получает из соответствующих информационных систем. |</w:t>
      </w:r>
    </w:p>
    <w:p>
      <w:r>
        <w:t xml:space="preserve">| 4 | средств измерений, соответствующих условиям эксплуатации и установленным к ним требованиям законодательства об обеспечении единства измерений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копия сертификата о поверке |</w:t>
      </w:r>
    </w:p>
    <w:p>
      <w:r>
        <w:t xml:space="preserve">| 5 | 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вооружений, военной техники, специальных средств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копия документа |</w:t>
      </w:r>
    </w:p>
    <w:p>
      <w:pPr>
        <w:pStyle w:val="Heading2"/>
      </w:pPr>
      <w:r>
        <w:t xml:space="preserve">2</w:t>
      </w:r>
    </w:p>
    <w:p>
      <w:r>
        <w:t xml:space="preserve">| № п/п | Квалификационные требования включают наличие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6 | журнала по учету и хранению материалов, комплектующих деталей, изделий утилизированных высвобождаемых вооружений, военной техники, специальных средств | 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 | копия документа |</w:t>
      </w:r>
    </w:p>
    <w:p>
      <w:r>
        <w:t xml:space="preserve">| 7 | должностного лица, отвечающего за пожарную безопасность и организацию охранных мер | копии приказа о назначении ответственного лица | копия документа |</w:t>
      </w:r>
    </w:p>
    <w:p>
      <w:r>
        <w:t xml:space="preserve">| 8 | наличие договора на круглосуточную охрану производственно-технической базы с использованием служебного оружия с субъектом охранной деятельности | договор на охрану производственно-технической базы с использованием служебного оружия с субъектом охранной деятельности, требования к которым установлены Законом Республики Казахстан "Об охранной деятельности" от 19 октября 2000 года | копия документа |</w:t>
      </w:r>
    </w:p>
    <w:p>
      <w:r>
        <w:t xml:space="preserve">| 9 | план-график организации производства к указанному подвиду деятельности | план-график по ликвидации посредством уничтожения, утилизации, захоронения и переработка высвобождаемых вооружений, военной техники, специальных средств утвержденный руководителем организации, документ, согласованный с уполномоченным органом в области оборонной промышленности и государственного оборонного заказа на предмет соответствия проводимой политики в области оборонной промышленности согласно приложению 3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 | 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 |</w:t>
      </w:r>
    </w:p>
    <w:p>
      <w:r>
        <w:t xml:space="preserve">| 10 | наличие согласования Комитета национальной безопасности Республики Казахстан | справка-согласование с Комитета национальной безопасности Республики Казахстан на предмет занимаемой деятельности | копия документа |</w:t>
      </w:r>
    </w:p>
    <w:p>
      <w:r>
        <w:t xml:space="preserve">|  | Приложение 1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 |</w:t>
      </w:r>
    </w:p>
    <w:p>
      <w:r>
        <w:t xml:space="preserve">|---|---|</w:t>
      </w:r>
    </w:p>
    <w:p>
      <w:pPr>
        <w:pStyle w:val="Heading2"/>
      </w:pPr>
      <w:r>
        <w:t xml:space="preserve">Глава Форма сведений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</w:t>
      </w:r>
    </w:p>
    <w:p>
      <w:pPr>
        <w:pStyle w:val="Heading2"/>
      </w:pPr>
      <w:r>
        <w:t xml:space="preserve">Пункт 1</w:t>
      </w:r>
    </w:p>
    <w:p>
      <w:r>
        <w:t xml:space="preserve">1. Для подвида деятельности по ликвидации посредством уничтожения, утилизации, захоронения и переработка высвобождаемых боеприпасов наличие: 1) у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образования: фамилия, имя, отчество (при его наличии) _____________________________________________; должность ______________________________________________________________________; номер и дата приказа о назначении ___________________________________________________; специальность по образованию ______________________________________________________; номер и дата выдачи диплома о высшем техническом образовании _________________________; наименование высшего учебного заведения, выдавшего диплом____________________________; 2) квалифицированных специалистов, имеющих соответствующее техническое образование, стаж работы не менее одного года по специальности: фамилия, имя, отчество (при его наличии) _____________________________________________; должность _______________________________________________________________________; номер и дата подписания приказа о назначении __________________________________________; стаж работы по специальности _______________________________________________________; специальность по образованию _______________________________________________________; номер и дата выдачи диплома о техническом образовании _________________________________; наименование учебного заведения, выдавшего диплом ____________________________________; 3) производственно-технической базы (стационарной и (или) мобильной), находящейся на праве собственности,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сооружение и (или) мобильный модуль контейнерного типа, подъемный механизм, оборудование _________________________________________________________________________________; специально оборудованный склад для хранения высвобождаемых боеприпасов и их компонентов, оборудованный системой контурной молниезащиты с молниеотводами ________________________________________________________________________________; помещение или специальную площадку с оборудованием и инструментами для сортировки, резки, пакетирования отходов и переработанных материалов высвобождаемых боеприпасов ________________________________________________________________________________; служебное помещение для размещения работающего персонала ___________________________; кадастровый номер недвижимого имущества (местонахождение) __________________________; информация о наличии ограждения, изоляции, о расстоянии от жилых и производственных объектов, в метрах _______________________________________________________________________________; 4) средств измерений, соответствующих условиям эксплуатации и установленным к ним требованиям законодательства об обеспечении единства измерений, в том числе средства измерения радиации: информация о наличии средств измерений ____________________________________________; номер и дата сертификата о поверке средства измерения _________________________________; 5) 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боеприпасов: информация о наличии 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боеприпасов ________; 6) журнала по учету и хранению материалов, комплектующих деталей, изделий утилизированных высвобождаемых боеприпасов: информация о наличии журнала по учету и хранению материалов, комплектующих деталей, изделий утилизированных высвобождаемых боеприпасов __________________. 2. Для подвида деятельности по ликвидации посредством уничтожения, утилизации, захоронения и переработка высвобождаемых вооружений, военной техники, специальных средств наличие: 1) 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образования: фамилия, имя, отчество (при его наличии) _______________________________________________; должность ________________________________________________________________________; номер и дата приказа о назначении _____________________________________________________; специальность по образованию ________________________________________________________; номер и дата выдачи диплома о высшем техническом образовании ___________________________; наименование высшего учебного заведения, выдавшего диплом _____________________________; 2) квалифицированных специалистов, имеющих соответствующее техническое образование, стаж работы не менее одного года по специальности: фамилия, имя, отчество (при его наличии) _______________________________________________; должность ________________________________________________________________________; номер и дата подписания приказа о назначении ___________________________________________; стаж работы по специальности ________________________________________________________; специальность по образованию ________________________________________________________; номер и дата выдачи диплома о техническом образовании __________________________________; наименование учебного заведения, выдавшего диплом _____________________________________; 3) производственно-технической базы на праве собственности,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сооружение, подъемный механизм, оборудование _______; специально оборудованный склад для хранения высвобождаемых вооружений, военной техники, специальных средств ___________; помещение или специальную площадку с оборудованием и инструментами для сортировки, резки, пакетирования отходов и переработанных материалов высвобождаемых вооружений, военной техники, специальных средств _______; служебное помещение для размещения работающего персонала _______________________________; кадастровый номер недвижимого имущества (местонахождение) _______________________________; информация о наличии ограждения, изоляции, расстоянии от жилых и производственных объектов, в метрах ____________________; 4) средств измерений, соответствующих условиям эксплуатации и установленным к ним требованиям законодательства об обеспечении единства измерений: информация о наличии средств измерений __________________________________________________; номер и дата сертификата о поверке средства измерения _______________________________________; 5) 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вооружений, военной техники, специальных средств: информация о наличии 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вооружений, военной техники, специальных средств ____________________; 6) журнала по учету и хранению материалов, комплектующих деталей, изделий утилизированных высвобождаемых вооружений, военной техники, специальных средств: информация о наличии журнала по учету и хранению материалов, комплектующих деталей, изделий утилизированных высвобождаемых вооружений, военной техники, специальных средств _________________.</w:t>
      </w:r>
    </w:p>
    <w:p>
      <w:r>
        <w:t xml:space="preserve">|  | Приложение 2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и перечню документов, подтверждающих соответствие им |</w:t>
      </w:r>
    </w:p>
    <w:p>
      <w:r>
        <w:t xml:space="preserve">|---|---|</w:t>
      </w:r>
    </w:p>
    <w:p>
      <w:r>
        <w:t xml:space="preserve">|  | УТВЕРЖДАЮ Руководитель организации ____________________________ (подпись) (фамилия, имя, отчество, при его наличии) |</w:t>
      </w:r>
    </w:p>
    <w:p>
      <w:r>
        <w:t xml:space="preserve">|  | Дата |</w:t>
      </w:r>
    </w:p>
    <w:p>
      <w:r>
        <w:t xml:space="preserve">|  | Место печати |</w:t>
      </w:r>
    </w:p>
    <w:p>
      <w:r>
        <w:t xml:space="preserve">|  | Индивидуальный идентификационный номер/ Бизнес идентификационный номер |</w:t>
      </w:r>
    </w:p>
    <w:p>
      <w:r>
        <w:t xml:space="preserve">|  | Направление деятельности (общий классификатор видов экономической деятельности) |</w:t>
      </w:r>
    </w:p>
    <w:p>
      <w:r>
        <w:t xml:space="preserve">|  | Адрес юридического лица и адрес объекта осуществления деятельности или действий (операций) (почтовый индекс, область, город, район, населенный пункт, наименование улицы, номер дома/здания (стационарного помещения) |</w:t>
      </w:r>
    </w:p>
    <w:p>
      <w:r>
        <w:t xml:space="preserve">|  | Телефоны |</w:t>
      </w:r>
    </w:p>
    <w:p>
      <w:pPr>
        <w:pStyle w:val="Heading2"/>
      </w:pPr>
      <w:r>
        <w:t xml:space="preserve">Глава ПЛАН-ГРАФИК по ликвидации посредством уничтожения, утилизации, захоронения и переработка высвобождаемых боеприпасов на ____ год</w:t>
      </w:r>
    </w:p>
    <w:p>
      <w:r>
        <w:t xml:space="preserve">| № | Наименование продукции | Категория | Единица измерения | Количество | Балансодержатель | Источник финансирования работ по ликвидации и переработке | Примечание |</w:t>
      </w:r>
    </w:p>
    <w:p>
      <w:r>
        <w:t xml:space="preserve">|---|---|---|---|---|---|---|---|</w:t>
      </w:r>
    </w:p>
    <w:p>
      <w:r>
        <w:t xml:space="preserve">|  | Приложение 3 к квалификационным требованиям для осуществления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 и перечню документов, подтверждающих соответствие им |</w:t>
      </w:r>
    </w:p>
    <w:p>
      <w:r>
        <w:t xml:space="preserve">|---|---|</w:t>
      </w:r>
    </w:p>
    <w:p>
      <w:r>
        <w:t xml:space="preserve">|  | УТВЕРЖДАЮ Руководитель организации ____________________________ (подпись) (фамилия, имя, отчество, при его наличии) |</w:t>
      </w:r>
    </w:p>
    <w:p>
      <w:r>
        <w:t xml:space="preserve">|  | Дата |</w:t>
      </w:r>
    </w:p>
    <w:p>
      <w:r>
        <w:t xml:space="preserve">|  | Место печати |</w:t>
      </w:r>
    </w:p>
    <w:p>
      <w:r>
        <w:t xml:space="preserve">|  | Индивидуальный идентификационный номер/ Бизнес идентификационный номер |</w:t>
      </w:r>
    </w:p>
    <w:p>
      <w:r>
        <w:t xml:space="preserve">|  | Направление деятельности (общий классификатор видов экономической деятельности) |</w:t>
      </w:r>
    </w:p>
    <w:p>
      <w:r>
        <w:t xml:space="preserve">|  | Адрес юридического лица и адрес объекта осуществления деятельности или действий (операций) (почтовый индекс, область, город, район, населенный пункт, наименование улицы, номер дома/здания (стационарного помещения) |</w:t>
      </w:r>
    </w:p>
    <w:p>
      <w:r>
        <w:t xml:space="preserve">|  | Телефоны |</w:t>
      </w:r>
    </w:p>
    <w:p>
      <w:pPr>
        <w:pStyle w:val="Heading2"/>
      </w:pPr>
      <w:r>
        <w:t xml:space="preserve">Глава ПЛАН-ГРАФИК по ликвидации посредством уничтожения, утилизации, захоронения и переработка высвобождаемых вооружений, военной техники, специальных средств на ____ год</w:t>
      </w:r>
    </w:p>
    <w:p>
      <w:r>
        <w:t xml:space="preserve">| № | Наименование продукции | Категория | Единица измерения | Количество | Балансодержатель | Источник финансирования работ по ликвидации и переработке | Примечание |</w:t>
      </w:r>
    </w:p>
    <w:p>
      <w:r>
        <w:t xml:space="preserve">|---|---|---|---|---|---|---|---|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