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Таскалинского района Западно- Казахстанской области "Об объявлении чрезвычайной ситуации природного характера" от 26 февраля 2021 года № 7</w:t>
      </w:r>
    </w:p>
    <w:p>
      <w:r>
        <w:t xml:space="preserve">Решение. Аким Таскалинского района. от 29.07.2021. № 157798. редакция от 29.07.2021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соответсвии с Законом Республики Казахстан "О местном государственном управлении и самоуправлении в Республике Казахстан", Законом Республики Казахстан "О правовых актах" РЕШИЛ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 силу решения акима Таскалинского района Западно- Казахстанской области "Об объявлении чрезвычайной ситуации природного характера" от 26 февраля 2021 года № 7 (зарегистрированное в Реестре государственной регистрации нормативных правовых актов под №6837).</w:t>
      </w:r>
    </w:p>
    <w:p>
      <w:pPr>
        <w:pStyle w:val="Heading2"/>
      </w:pPr>
      <w:r>
        <w:t xml:space="preserve">Пункт 2</w:t>
      </w:r>
    </w:p>
    <w:p>
      <w:r>
        <w:t xml:space="preserve">2. Исполняющий обязанности руководителя аппарата акима Таскалинского района (А.Ибраева) обеспечить государственную регистрацию данного решения в Министрерстве юстиции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 Настоящее решение вводится в действие со дня первого официального опубликования.</w:t>
      </w:r>
    </w:p>
    <w:p>
      <w:r>
        <w:t xml:space="preserve">| Исполняющий обязанности акима района | А. Халауедин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