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постановления акимата Махамбетского района от 6 февраля 2020 года № 14 "Об утверждении государственного образовательного заказа на дошкольное воспитание и обучение, размера родительской платы по Махамбетскому району"</w:t>
      </w:r>
    </w:p>
    <w:p>
      <w:r>
        <w:t xml:space="preserve">Постановление. Акимат Махамбетского района. от 17.02.2021. № 153030. редакция от 17.02.2021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31 , 37 Закона Республики Казахстан от 23 января 2001 года "О местном государственном управлении и самоуправлении в Республике Казахстан", Законом Республики Казахстан от 27 декабря 2019 года "О внесении изменений и дополнений в некоторые законодательные акты Республики Казахстан по вопросам административно-территориального устройства Республики Казахстан, совершенствования системы государственного управления, межбюджетных отношений, кредитования и образования", статьей 27 Закона Республики Казахстан от 6 апреля 2016 года "О правовых актах" акимат Махамбетского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постановление акимата Махамбетского района от 6 февраля 2020 года № 14 "Об утверждении государственного образовательного заказа на дошкольное воспитание и обучение, размера родительской платы по Махамбетскому району" (зарегистрированное в Реестре государственной регистрации нормативных правовых актов № 4586, опубликованное 14 февраля 2020 года в Эталонном контрольном банке нормативных правовых актов Республики Казахстан).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заместителя акима района Аманшиеву С.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вступает в силу со дня государственной регистрации в органах юстиции, вводится в действие по истечении десяти календарных дней после дня его первого официального опубликования и распространяется на правоотношения, возникшие с 1 января 2021 года.</w:t>
      </w:r>
    </w:p>
    <w:p>
      <w:r>
        <w:t xml:space="preserve">| Аким района | Р. Джанглишов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