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решение акима Федоровского района "Об объявлении чрезвычайной ситуации природного характера" от 26 марта 2021 года № 1</w:t>
      </w:r>
    </w:p>
    <w:p>
      <w:r>
        <w:t xml:space="preserve">Решение. Аким Федоровского района. от 28.06.2021. № 156776. редакция от 28.06.2021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3 статьи 37 Закона Республики Казахстан "О местном государственном управлении и самоуправлении в Республике Казахстан", статьей 27 Закона Республики Казахстан "О правовых актах",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акима Федоровского района "Об объявлении чрезвычайной ситуации природного характера" от 26 марта 2021 года № 1 (зарегистрировано в Реестре государственной регистрации нормативных правовых актов под № 9842).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Федоровского района"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 – ресурсе акимата Федоровского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Т. Исабаев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