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акима Енбекшинского района города Шымкент от 8 июня 2020 года № 1 "Об объявлении чрезвычайной ситуации местного масштаба природного характера"</w:t>
      </w:r>
    </w:p>
    <w:p>
      <w:r>
        <w:t xml:space="preserve">Решение. Аким Енбекшинского района города Шымкент. от 28.06.2021. № 156775. редакция от 28.06.2021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35 , 37 Закона Республики Казахстан "О местном государственном управлении и самоуправлении в Республике Казахстан", статьей 27 Закона Республики Казахстан "О правовых актах",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Енбекшинского района города Шымкент от 8 июня 2020 года № 1 "Об объявлении чрезвычайной ситуации местного масштаба природного характера" (зарегистрированное в Реестре государственной регистрации нормативных правовых актов за № 109).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Енбекшинского района города Шымкент"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аппарата акима Енбекшинского района города Шымкент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заместителя акима Енбекшинского района А. Малахову.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официального опубликования.</w:t>
      </w:r>
    </w:p>
    <w:p>
      <w:r>
        <w:t xml:space="preserve">| Аким Енбекшинского района | Ғ. Ильясов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