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и дополнения в приказ Министра образования и науки Республики Казахстан от 13 апреля 2012 года № 163 "Об утверждении норм расходов, типовых договоров на обучение и прохождение стажировки по международной стипендии "Болашак"</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07.06.2021. № 156328. редакция от 07.06.2021</w:t>
      </w:r>
    </w:p>
    <w:p>
      <w:pPr>
        <w:pStyle w:val="Heading2"/>
      </w:pPr>
      <w:r>
        <w:t xml:space="preserve">Текст</w:t>
      </w:r>
    </w:p>
    <w:p>
      <w:r>
        <w:t xml:space="preserve">Примечание ИЗПИ! Порядок введения в действие настоящего приказа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13 апреля 2012 года № 163 "Об утверждении норм расходов, типовых договоров на обучение и прохождение стажировки по международной стипендии "Болашак" (зарегистрирован в Реестре государственной регистрации нормативных правовых актов под № 7613, опубликован в газете "Казахстанская правда" 29 мая 2012 года № 157-158 (26976-26977) следующие изменения:</w:t>
      </w:r>
    </w:p>
    <w:p>
      <w:r>
        <w:t xml:space="preserve">в Нормах расходов для определения размеров международной стипендии "Болашак" в разрезе стран, утвержденных указанным приказом:</w:t>
      </w:r>
    </w:p>
    <w:p>
      <w:r>
        <w:t xml:space="preserve">пункт 1 изложить в новой редакции:</w:t>
      </w:r>
    </w:p>
    <w:p>
      <w:r>
        <w:t xml:space="preserve">"1. Нормы расходов на проживание, питание и приобретение учебной литературы:</w:t>
      </w:r>
    </w:p>
    <w:p>
      <w:r>
        <w:t xml:space="preserve">| № п/п | Государство | Нормы расходов на проживание обладателей международной стипендии "Болашак" в процессе обучения/ стажировки в месяц | Нормы расходов на питание обладателей международной стипендии "Болашак" в процессе обучения/ стажировки в месяц | Нормы расходов по приобретению учебной литературы обладателями международной стипендии "Болашак" в процессе обучения/стажировки |  |  |  |  |</w:t>
      </w:r>
    </w:p>
    <w:p>
      <w:r>
        <w:t xml:space="preserve">|---|---|---|---|---|---|---|---|---|</w:t>
      </w:r>
    </w:p>
    <w:p>
      <w:r>
        <w:t xml:space="preserve">| бакалавриат/ высшее специальное образование (учебный год) | магистратура/ клиническая ординатура/ резидентура (учебный год) | аспирантура/ докторантура (учебный год) | языковые курсы/ предмагистерская подготовка (месяц) | стажировки (месяц) |  |  |  |  |</w:t>
      </w:r>
    </w:p>
    <w:p>
      <w:r>
        <w:t xml:space="preserve">| 1. | Австрийская Республика | Не более суммы, эквивалентной 750 долларам США | Не более суммы, эквивалентной 800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2. | Австралия | Не более суммы, эквивалентной 1100 долларам США | Не более суммы, эквивалентной 800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3. | Государство Израиль | Не более суммы, эквивалентной 500 долларам США | Не более суммы, эквивалентной 700 долларам США | Не более суммы, эквивалентной 600 долларам США | Не более суммы, эквивалентной 800 долларам США | Не более суммы, эквивалентной 1000 долларам США | Не более суммы, эквивалентной 70 долларам США | Не более суммы, эквивалентной 80 долларам США |</w:t>
      </w:r>
    </w:p>
    <w:p>
      <w:r>
        <w:t xml:space="preserve">| 4. | Ирландская Республика | Не более суммы, эквивалентной 1000 долларам США | Не более суммы, эквивалентной 1000 долларам США | Не более суммы, эквивалентной 900 долларам США | Не более суммы, эквивалентной 1000 долларам США | Не более суммы, эквивалентной 1100 долларам США | Не более суммы, эквивалентной 85 долларам США | Не более суммы, эквивалентной 90 долларам США |</w:t>
      </w:r>
    </w:p>
    <w:p>
      <w:r>
        <w:t xml:space="preserve">| 5. | Итальянская Республика | Не более суммы, эквивалентной 900 долларам США | Не более суммы, эквивалентной 650 долларам США | Не более суммы, эквивалентной 700 долларам США | Не более суммы, эквивалентной 800 долларам США | Не более суммы, эквивалентной 900 долларам США | Не более суммы, эквивалентной 70 долларам США | Не более суммы, эквивалентной 80 долларам США |</w:t>
      </w:r>
    </w:p>
    <w:p>
      <w:r>
        <w:t xml:space="preserve">| г. Рим | Не более суммы, эквивалентной 1050 долларам США | Не более суммы, эквивалентной 650 долларам США | Не более суммы, эквивалентной 700 долларам США | Не более суммы, эквивалентной 800 долларам США | Не более суммы, эквивалентной 900 долларам США | Не более суммы, эквивалентной 70 долларам США | Не более суммы, эквивалентной 80 долларам США |  |</w:t>
      </w:r>
    </w:p>
    <w:p>
      <w:r>
        <w:t xml:space="preserve">| 6. | Королевство Дания | Не более суммы, эквивалентной 800 долларам США | Не более суммы, эквивалентной 750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7. | Королевство Бельгия | Не более суммы, эквивалентной 800 долларам США | Не более суммы, эквивалентной 750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8. | Королевство Испания | Не более суммы, эквивалентной 800 долларам США | Не более суммы, эквивалентной 700 долларам США | Не более суммы, эквивалентной 600 долларам США | Не более суммы, эквивалентной 700 долларам США | Не более суммы, эквивалентной 800 долларам США | Не более суммы, эквивалентной 60 долларам США | Не более суммы, эквивалентной 70 долларам США |</w:t>
      </w:r>
    </w:p>
    <w:p>
      <w:r>
        <w:t xml:space="preserve">| 9. | Канада | Не более суммы, эквивалентной 1000 долларам США | Не более суммы, эквивалентной 800 долларам США | Не более суммы, эквивалентной 1100 долларам США | Не более суммы, эквивалентной 1200 долларам США | Не более суммы, эквивалентной 1400 долларам США | Не более суммы, эквивалентной 100 долларам США | Не более суммы, эквивалентной 130 долларам США |</w:t>
      </w:r>
    </w:p>
    <w:p>
      <w:r>
        <w:t xml:space="preserve">| 10. | Китайская Народная Республика | Не более суммы, эквивалентной 450 долларам США | Не более суммы, эквивалентной 350 долларам США | Не более суммы, эквивалентной 150 долларам США | Не более суммы, эквивалентной 250 долларам США | Не более суммы, эквивалентной 400 долларам США | Не более суммы, эквивалентной 25 долларам США | Не более суммы, эквивалентной 40 долларам США |</w:t>
      </w:r>
    </w:p>
    <w:p>
      <w:r>
        <w:t xml:space="preserve">| г. Шанхай | Не более суммы, эквивалентной 500 долларам США | Не более суммы, эквивалентной 400 долларам США | Не более суммы, эквивалентной 150 долларам США | Не более суммы, эквивалентной 250 долларам США | Не более суммы, эквивалентной 400 долларам США | Не более суммы, эквивалентной 25 долларам США | Не более суммы, эквивалентной 40 долларам США |  |</w:t>
      </w:r>
    </w:p>
    <w:p>
      <w:r>
        <w:t xml:space="preserve">| 11. | Королевство Нидерланды | Не более суммы, эквивалентной 650 долларам США | Не более суммы, эквивалентной 1100 долларам США | Не более суммы, эквивалентной 1000 долларам США | Не более суммы, эквивалентной 1100 долларам США | Не более суммы, эквивалентной 1200 долларам США | Не более суммы, эквивалентной 95 долларам США | Не более суммы, эквивалентной 100 долларам США |</w:t>
      </w:r>
    </w:p>
    <w:p>
      <w:r>
        <w:t xml:space="preserve">| 12. | Королевство Норвегия | Не более суммы, эквивалентной 800 долларам США | Не более суммы, эквивалентной 900 долларам США | Не более суммы, эквивалентной 800 долларам США | Не более суммы, эквивалентной 900 долларам США | Не более суммы, эквивалентной 1100 долларам США | Не более суммы, эквивалентной 75 долларам США | Не более суммы, эквивалентной 90 долларам США |</w:t>
      </w:r>
    </w:p>
    <w:p>
      <w:pPr>
        <w:pStyle w:val="Heading2"/>
      </w:pPr>
      <w:r>
        <w:t xml:space="preserve">1</w:t>
      </w:r>
    </w:p>
    <w:p>
      <w:r>
        <w:t xml:space="preserve">| № п/п | Государство | Нормы расходов на проживание обладателей международной стипендии "Болашак" в процессе обучения/ стажировки в месяц | Нормы расходов на питание обладателей международной стипендии "Болашак" в процессе обучения/ стажировки в месяц | Нормы расходов по приобретению учебной литературы обладателями международной стипендии "Болашак" в процессе обучения/стажировки |  |  |  |  |</w:t>
      </w:r>
    </w:p>
    <w:p>
      <w:r>
        <w:t xml:space="preserve">|---|---|---|---|---|---|---|---|---|</w:t>
      </w:r>
    </w:p>
    <w:p>
      <w:r>
        <w:t xml:space="preserve">| 13. | Королевство Швеция | Не более суммы, эквивалентной 800 долларам CША | Не более суммы, эквивалентной 1100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14. | Латвийская Республика | Не более суммы, эквивалентной 600 долларам США | Не более суммы, эквивалентной 600 долларам США | Не более суммы, эквивалентной 400 долларам США | Не более суммы, эквивалентной 500 долларам США | Не более суммы, эквивалентной 600 долларам США | Не более суммы, эквивалентной 45 долларам США | Не более суммы, эквивалентной 50 долларам США |</w:t>
      </w:r>
    </w:p>
    <w:p>
      <w:r>
        <w:t xml:space="preserve">| 15. | Новая Зеландия | Не более суммы, эквивалентной 800 долларам США | Не более суммы, эквивалентной 750 долларам США | Не более суммы, эквивалентной 600 долларам США | Не более суммы, эквивалентной 700 долларам США | Не более суммы, эквивалентной 800 долларам США | Не более суммы, эквивалентной 60 долларам США | Не более суммы, эквивалентной 70 долларам США |</w:t>
      </w:r>
    </w:p>
    <w:p>
      <w:r>
        <w:t xml:space="preserve">| 16. | Республика Болгария | Не более суммы, эквивалентной 600 долларам США | Не более суммы, эквивалентной 600 долларам США | Не более суммы, эквивалентной 400 долларам США | Не более суммы, эквивалентной 500 долларам США | Не более суммы, эквивалентной 600 долларам США | Не более суммы, эквивалентной 45 долларам США | Не более суммы, эквивалентной 50 долларам США |</w:t>
      </w:r>
    </w:p>
    <w:p>
      <w:r>
        <w:t xml:space="preserve">| 17. | Республика Венгрия | Не более суммы, эквивалентной 600 долларам США | Не более суммы, эквивалентной 700 долларам США | Не более суммы, эквивалентной 600 долларам США | Не более суммы, эквивалентной 700 долларам США | Не более суммы, эквивалентной 800 долларам США | Не более суммы, эквивалентной 60 долларам США | Не более суммы, эквивалентной 70 долларам США |</w:t>
      </w:r>
    </w:p>
    <w:p>
      <w:r>
        <w:t xml:space="preserve">| 18. | Республика Индия | Не более суммы, эквивалентной 400 долларам США | Не более суммы, эквивалентной 300 долларам США | Не более суммы, эквивалентной 150 долларам США | Не более суммы, эквивалентной 250 долларам США | Не более суммы, эквивалентной 400 долларам США | Не более суммы, эквивалентной 25 долларам США | Не более суммы, эквивалентной 40 долларам США |</w:t>
      </w:r>
    </w:p>
    <w:p>
      <w:r>
        <w:t xml:space="preserve">| 19. | Республика Корея | Не более суммы, эквивалентной 600 долларам США | Не более суммы, эквивалентной 600 долларам США | Не более суммы, эквивалентной 400 долларам США | Не более суммы, эквивалентной 500 долларам США | Не более суммы, эквивалентной 600 долларам США | Не более суммы, эквивалентной 45 долларам США | Не более суммы, эквивалентной 50 долларам США |</w:t>
      </w:r>
    </w:p>
    <w:p>
      <w:r>
        <w:t xml:space="preserve">| г. Сеул | Не более суммы, эквивалентной 750 долларам США | Не более суммы, эквивалентной 700 долларам США | Не более суммы, эквивалентной 400 долларам США | Не более суммы, эквивалентной 500 долларам США | Не более суммы, эквивалентной 600 долларам США | Не более суммы, эквивалентной 45 долларам США | Не более суммы, эквивалентной 50 долларам США |  |</w:t>
      </w:r>
    </w:p>
    <w:p>
      <w:r>
        <w:t xml:space="preserve">| 20. | Республика Польша | Не более суммы, эквивалентной 550 долларам США | Не более суммы, эквивалентной 700 долларам США | Не более суммы, эквивалентной 600 долларам США | Не более суммы, эквивалентной 700 долларам США | Не более суммы, эквивалентной 800 долларам США | Не более суммы, эквивалентной 60 долларам США | Не более суммы, эквивалентной 70 долларам США |</w:t>
      </w:r>
    </w:p>
    <w:p>
      <w:r>
        <w:t xml:space="preserve">| 21. | Республика Сингапур | Не более суммы, эквивалентной 900 долларам США | Не более суммы, эквивалентной 600 долларам США | Не более суммы, эквивалентной 500 долларам США | Не более суммы, эквивалентной 600 долларам США | Не более суммы, эквивалентной 800 долларам США | Не более суммы, эквивалентной 50 долларам США | Не более суммы, эквивалентной 70 долларам США |</w:t>
      </w:r>
    </w:p>
    <w:p>
      <w:r>
        <w:t xml:space="preserve">| 22. | Республика Украина | Не более суммы, эквивалентной 400 долларам США | Не более суммы, эквивалентной 500 долларам США | Не более суммы, эквивалентной 200 долларам США | Не более суммы, эквивалентной 400 долларам США | Не более суммы, эквивалентной 500 долларам США | Не более суммы, эквивалентной 35 долларам США | Не более суммы, эквивалентной 40 долларам США |</w:t>
      </w:r>
    </w:p>
    <w:p>
      <w:r>
        <w:t xml:space="preserve">| 23. | Российская Федерация | Не более суммы, эквивалентной 400 долларам США | Не более суммы, эквивалентной 600 долларам США | Не более суммы, эквивалентной 200 долларам США | Не более суммы, эквивалентной 400 долларам США | Не более суммы, эквивалентной 500 долларам США | Не более суммы, эквивалентной 35 долларам США | Не более суммы, эквивалентной 40 долларам США |</w:t>
      </w:r>
    </w:p>
    <w:p>
      <w:r>
        <w:t xml:space="preserve">| г. Москва | Не более суммы, эквивалентной 500 долларам США | Не более суммы, эквивалентной 800 долларам США | Не более суммы, эквивалентной 200 долларам США | Не более суммы, эквивалентной 400 долларам США | Не более суммы, эквивалентной 500 долларам США | Не более суммы, эквивалентной 35 долларам США | Не более суммы, эквивалентной 40 долларам США |  |</w:t>
      </w:r>
    </w:p>
    <w:p>
      <w:r>
        <w:t xml:space="preserve">| 24. | Румыния | Не более суммы, эквивалентной 500 долларам США | Не более суммы, эквивалентной 500 долларам США | Не более суммы, эквивалентной 300 долларам США | Не более суммы, эквивалентной 400 долларам США | Не более суммы, эквивалентной 500 долларам США | Не более суммы, эквивалентной 35 долларам США | Не более суммы, эквивалентной 40 долларам США |</w:t>
      </w:r>
    </w:p>
    <w:p>
      <w:r>
        <w:t xml:space="preserve">| 25. | Соединенное Королевство Великобритании и Северной Ирландии | Не более суммы, эквивалентной 900 долларам США | Не более суммы, эквивалентной 1000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pPr>
        <w:pStyle w:val="Heading2"/>
      </w:pPr>
      <w:r>
        <w:t xml:space="preserve">2</w:t>
      </w:r>
    </w:p>
    <w:p>
      <w:r>
        <w:t xml:space="preserve">| № п/п | Государство | Нормы расходов на проживание обладателей международной стипендии "Болашак" в процессе обучения/ стажировки в месяц | Нормы расходов на питание обладателей международной стипендии "Болашак" в процессе обучения/ стажировки в месяц | Нормы расходов по приобретению учебной литературы обладателями международной стипендии "Болашак" в процессе обучения/стажировки |  |  |  |  |</w:t>
      </w:r>
    </w:p>
    <w:p>
      <w:r>
        <w:t xml:space="preserve">|---|---|---|---|---|---|---|---|---|</w:t>
      </w:r>
    </w:p>
    <w:p>
      <w:r>
        <w:t xml:space="preserve">| г. Лондон | Не более суммы, эквивалентной 1200 долларам США | Не более суммы, эквивалентной 1000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  |</w:t>
      </w:r>
    </w:p>
    <w:p>
      <w:r>
        <w:t xml:space="preserve">| 26. | Соединенные Штаты Америки: |  |  |  |  |  |  |  |</w:t>
      </w:r>
    </w:p>
    <w:p>
      <w:r>
        <w:t xml:space="preserve">| штаты Айова, Алабама, Арканзас, Индиана, Вирджиния, Висконсин, Западная Вирджиния, Канзас, Кентукки, Миссисипи, Миссури, Небраска, Огайо, Оклахома, Орегон, Северная Дакота, Северная Каролина, Теннесси, Южная Дакота, Южная Каролина | Не более суммы, эквивалентной 800 долларам США | Не более суммы, эквивалентной 700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штаты Айдахо, Аризона, Вайоминг, Вермонт, Делавэр, Луизиана, Монтана, Мэн, Невада, Нью-Мексико, Техас, Юта | Не более суммы, эквивалентной 800 долларам США | Не более суммы, эквивалентной 750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штаты Аляска, Вашингтон, Джорджия, Колорадо, Мичиган, Нью-Йорк, Нью-Хэмпшир, Пенсильвания | Не более суммы, эквивалентной 800 долларам США | Не более суммы, эквивалентной 800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штаты Гавайи, Миннесота | Не более суммы, эквивалентной 900 долларам США | Не более суммы, эквивалентной 800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штаты Иллинойс, Коннектикут, Массачусетс, Мэриленд, Нью-Джерси, Род-Айленд, Флорида, Федеративный округ Колумбия | Не более суммы, эквивалентной 900 долларам США | Не более суммы, эквивалентной 850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штат Калифорния | Не более суммы, эквивалентной 1000 долларам США | Не более суммы, эквивалентной 900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города Бостон, Бруклин, Кембридж, Медфорд, Нью-Йорк, Сан-Франциско | Не более суммы, эквивалентной 1000 долларам США | Не более суммы, эквивалентной 1000 долларам США | Не более суммы, эквивалентной 1300 долларам США | Не более суммы, эквивалентной 1400 долларам США | Не более суммы, эквивалентной 1500 долларам США | Не более суммы, эквивалентной 120 долларам США | Не более суммы, эквивалентной 130 долларам США |  |</w:t>
      </w:r>
    </w:p>
    <w:p>
      <w:r>
        <w:t xml:space="preserve">| 27. | Турецкая Республика | Не более суммы, эквивалентной 500 долларам США | Не более суммы, эквивалентной 500 долларам США | Не более суммы, эквивалентной 300 долларам США | Не более суммы, эквивалентной 400 долларам США | Не более суммы, эквивалентной 500 долларам США | Не более суммы, эквивалентной 35 долларам США | Не более суммы, эквивалентной 40 долларам США |</w:t>
      </w:r>
    </w:p>
    <w:p>
      <w:r>
        <w:t xml:space="preserve">| 28. | Федеративная Республика Германия | Не более суммы, эквивалентной 900 долларам США | Не более суммы, эквивалентной 650 долларам США | Не более суммы, эквивалентной 600 долларам США | Не более суммы, эквивалентной 700 долларам США | Не более суммы, эквивалентной 800 долларам США | Не более суммы, эквивалентной 60 долларам США | Не более суммы, эквивалентной 70 долларам США |</w:t>
      </w:r>
    </w:p>
    <w:p>
      <w:r>
        <w:t xml:space="preserve">| 29. | Финляндская Республика | Не более суммы, эквивалентной 800 долларам США | Не более суммы, эквивалентной 900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30. | Французская Республика | Не более суммы, эквивалентной 900 долларам США | Не более суммы, эквивалентной 650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w:t>
      </w:r>
    </w:p>
    <w:p>
      <w:r>
        <w:t xml:space="preserve">| г. Париж | Не более суммы, эквивалентной 1000 долларам США | Не более суммы, эквивалентной 800 долларам США | Не более суммы, эквивалентной 800 долларам США | Не более суммы, эквивалентной 900 долларам США | Не более суммы, эквивалентной 1000 долларам США | Не более суммы, эквивалентной 75 долларам США | Не более суммы, эквивалентной 90 долларам США |  |</w:t>
      </w:r>
    </w:p>
    <w:p>
      <w:pPr>
        <w:pStyle w:val="Heading2"/>
      </w:pPr>
      <w:r>
        <w:t xml:space="preserve">3</w:t>
      </w:r>
    </w:p>
    <w:p>
      <w:r>
        <w:t xml:space="preserve">| № п/п | Государство | Нормы расходов на проживание обладателей международной стипендии "Болашак" в процессе обучения/ стажировки в месяц | Нормы расходов на питание обладателей международной стипендии "Болашак" в процессе обучения/ стажировки в месяц | Нормы расходов по приобретению учебной литературы обладателями международной стипендии "Болашак" в процессе обучения/стажировки |  |  |  |  |</w:t>
      </w:r>
    </w:p>
    <w:p>
      <w:r>
        <w:t xml:space="preserve">|---|---|---|---|---|---|---|---|---|</w:t>
      </w:r>
    </w:p>
    <w:p>
      <w:r>
        <w:t xml:space="preserve">| 31. | Федерация Малайзия | Не более суммы, эквивалентной 400 долларам США | Не более суммы, эквивалентной 450 долларам США | Не более суммы, эквивалентной 700 долларам США | Не более суммы, эквивалентной 800 долларам США | Не более суммы, эквивалентной 900 долларам США | Не более суммы, эквивалентной 70 долларам США | Не более суммы, эквивалентной 75 долларам США |</w:t>
      </w:r>
    </w:p>
    <w:p>
      <w:r>
        <w:t xml:space="preserve">| 32. | Чехия | Не более суммы, эквивалентной 700 долларам США | Не более суммы, эквивалентной 600 долларам США | Не более суммы, эквивалентной 600 долларам США | Не более суммы, эквивалентной 700 долларам США | Не более суммы, эквивалентной 800 долларам США | Не более суммы, эквивалентной 60 долларам США | Не более суммы, эквивалентной 70 долларам США |</w:t>
      </w:r>
    </w:p>
    <w:p>
      <w:r>
        <w:t xml:space="preserve">| 33. | Швейцарская Конфедерация | Не более суммы, эквивалентной 1000 долларам США | Не более суммы, эквивалентной 900 долларам США | Не более суммы, эквивалентной 900 долларам США | Не более суммы, эквивалентной 1000 долларам США | Не более суммы, эквивалентной 1100 долларам США | Не более суммы, эквивалентной 85 долларам США | Не более суммы, эквивалентной 90 долларам США |</w:t>
      </w:r>
    </w:p>
    <w:p>
      <w:r>
        <w:t xml:space="preserve">| 34. | Япония | Не более суммы, эквивалентной 1000 долларам США | Не более суммы, эквивалентной 900 долларам США | Не более суммы, эквивалентной 400 долларам США | Не более суммы, эквивалентной 650 долларам США | Не более суммы, эквивалентной 800 долларам США | Не более суммы, эквивалентной 55 долларам США | Не более суммы, эквивалентной 70 долларам США |</w:t>
      </w:r>
    </w:p>
    <w:p>
      <w:r>
        <w:t xml:space="preserve">| г. Токио | Не более суммы, эквивалентной 1100 долларам США | Не более суммы, эквивалентной 900 долларам США | Не более суммы, эквивалентной 400 долларам США | Не более суммы, эквивалентной 650 долларам США | Не более суммы, эквивалентной 800 долларам США | Не более суммы, эквивалентной 55 долларам США | Не более суммы, эквивалентной 70 долларам США |  |</w:t>
      </w:r>
    </w:p>
    <w:p>
      <w:r>
        <w:t xml:space="preserve">| 35. | Словацкая Республика | Не более суммы, эквивалентной 650 долларам США | Не более суммы, эквивалентной 600 долларам США | - | - | - | - | Не более суммы, эквивалентной 70 долларам США. |</w:t>
      </w:r>
    </w:p>
    <w:p>
      <w:r>
        <w:t xml:space="preserve">| 36. | Республика Беларусь | Не более суммы, эквивалентной 600 долларам США | Не более суммы, эквивалентной 500 долларам США | - | - | - | - | Не более суммы, эквивалентной 20 долларам США |</w:t>
      </w:r>
    </w:p>
    <w:p>
      <w:r>
        <w:t xml:space="preserve">| 37. | Литовская Республика | Не более суммы, эквивалентной 675 долларам США | Не более суммы, эквивалентной 675 долларам США | - | Не более суммы, эквивалентной 560 долларам США | Не более суммы, эквивалентной 675 долларам США | Не более суммы, эквивалентной 50 долларам США | Не более суммы, эквивалентной 55 долларам США |</w:t>
      </w:r>
    </w:p>
    <w:p>
      <w:r>
        <w:t xml:space="preserve">| 38. | Азербайджанская Республика | Не более суммы, эквивалентной 500 долларам США | Не более суммы, эквивалентной 700 долларам США | - | Не более суммы, эквивалентной 450 долларам США | Не более суммы, эквивалентной 600 долларам США | Не более суммы, эквивалентной 45 долларам США | Не более суммы, эквивалентной 55 долларам США |</w:t>
      </w:r>
    </w:p>
    <w:p>
      <w:r>
        <w:t xml:space="preserve">| 39. | Республика Сербия | Не более суммы, эквивалентной 680 долларам США | Не более суммы, эквивалентной 680 долларам США | - | - | - | - | Не более суммы, эквивалентной 60 долларам США |</w:t>
      </w:r>
    </w:p>
    <w:p>
      <w:r>
        <w:t xml:space="preserve">| 40. | Королевство Бахрейн | Не более суммы, эквивалентной 700 долларам США | Не более суммы, эквивалентной 700 долларам США | - | Не более суммы, эквивалентной 560 долларам США | Не более суммы, эквивалентной 675 долларам США | Не более суммы, эквивалентной 50 долларам США | Не более суммы, эквивалентной 50 долларам США |</w:t>
      </w:r>
    </w:p>
    <w:p>
      <w:r>
        <w:t xml:space="preserve">| 41. | Объединенные Арабские Эмираты | Не более суммы, эквивалентной 800 долларам США | Не более суммы, эквивалентной 800 долларам США | - | Не более суммы, эквивалентной 560 долларам США | Не более суммы, эквивалентной 675 долларам США | Не более суммы, эквивалентной 50 долларам США | Не более суммы, эквивалентной 50 долларам США |</w:t>
      </w:r>
    </w:p>
    <w:p>
      <w:r>
        <w:t xml:space="preserve">| 42. | Эстонская Республика | Не более суммы, эквивалентной 675 долларам США | Не более суммы, эквивалентной 675 долларам США | - | Не более суммы, эквивалентной 560 долларам США | Не более суммы, эквивалентной 675 долларам США | Не более суммы, эквивалентной 50 долларам США | Не более суммы, эквивалентной 55 долларам США |</w:t>
      </w:r>
    </w:p>
    <w:p>
      <w:r>
        <w:t xml:space="preserve">| 43. | Мексиканские Соединенные Штаты | Не более суммы, эквивалентной 500 долларам США | Не более суммы, эквивалентной 500 долларам США | - | Не более суммы, эквивалентной 400 долларам США | Не более суммы, эквивалентной 500 долларам США | - | Не более суммы, эквивалентной 40 долларам США |</w:t>
      </w:r>
    </w:p>
    <w:p>
      <w:r>
        <w:t xml:space="preserve">| 44. | Республика Чили | Не более суммы, эквивалентной долларам 600 США | Не более суммы, эквивалентной долларам 650 США | - | Не более суммы, эквивалентной 600 долларам США | Не более суммы, эквивалентной 700 долларам США | - | Не более суммы, эквивалентной долларам 65 США |</w:t>
      </w:r>
    </w:p>
    <w:p>
      <w:r>
        <w:t xml:space="preserve">| 45. | Федеративная Республика Бразилия | Не более суммы, эквивалентной долларам 450 США | Не более суммы, эквивалентной долларам 550 США | - | Не более суммы, эквивалентной 400 долларам США | Не более суммы, эквивалентной 500 долларам США | - | Не более суммы, эквивалентной долларам 40 США |</w:t>
      </w:r>
    </w:p>
    <w:p>
      <w:r>
        <w:t xml:space="preserve">| 46. | Южно-Африканская Республика | Не более суммы, эквивалентной долларам 500 США | Не более суммы, эквивалентной долларам 600 США | - | Не более суммы, эквивалентной 400 долларам США | Не более суммы, эквивалентной 550 долларам США | - | Не более суммы, эквивалентной долларам 45 США |</w:t>
      </w:r>
    </w:p>
    <w:p>
      <w:r>
        <w:t xml:space="preserve">| 47. | Республика Казахстан* | 130 тыс. тенге | 150 тыс. тенге | - | - | - | - | - |</w:t>
      </w:r>
    </w:p>
    <w:p>
      <w:r>
        <w:t xml:space="preserve">| 48. | Республика Хорватия | Не более суммы, эквивалентной 600 долларам США | Не более суммы, эквивалентной 700 долларам США | - | - | - | - | Не более суммы, эквивалентной 70 долларам США |</w:t>
      </w:r>
    </w:p>
    <w:p>
      <w:pPr>
        <w:pStyle w:val="Heading2"/>
      </w:pPr>
      <w:r>
        <w:t xml:space="preserve">Текст</w:t>
      </w:r>
    </w:p>
    <w:p>
      <w:r>
        <w:t xml:space="preserve">*Примечание: для прохождения языковых курсов в Республике Казахстан.";</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В случаях отмены, приостановления академического обучения, прохождения стажировки, языковых курсов, предмагистерской подготовки, либо перехода академического обучения, прохождения стажировки, языковых курсов, предмагистерской подготовки на дистанционное обучение либо смешанную форму обучения вследствие возникновения обстоятельств непреодолимой силы в стране академического обучения (практики, исследовательской работы, предусмотренных утвержденным учебным планом/индивидуальным учебным планом), прохождения стажировки, языковых курсов, предмагистерской подготовки, а именно: пожара, наводнения, землетрясения, военных действий, блокады, эпидемии и других обстоятельств, если они непосредственно повлияли на исполнение договорных обязательств, при условии невозможности воспрепятствования таким воздействиям и принятия всех возможных мер и действий, применение которых можно было ожидать в сложившейся ситуации (далее – обстоятельства непреодолимой силы) осуществляется оплата:</w:t>
      </w:r>
    </w:p>
    <w:p>
      <w:pPr>
        <w:pStyle w:val="Heading2"/>
      </w:pPr>
      <w:r>
        <w:t xml:space="preserve">Текст</w:t>
      </w:r>
    </w:p>
    <w:p>
      <w:r>
        <w:t xml:space="preserve">проезда от места академического обучения (практики, исследовательской работы, предусмотренных утвержденным учебным планом/индивидуальным учебным планом), прохождения стажировки, языковых курсов, предмагистерской подготовки до места проживания в Республике Казахстан и обратно после окончания действия обстоятельств непреодолимой силы/возобновления обучения;</w:t>
      </w:r>
    </w:p>
    <w:p>
      <w:pPr>
        <w:pStyle w:val="Heading2"/>
      </w:pPr>
      <w:r>
        <w:t xml:space="preserve">Текст</w:t>
      </w:r>
    </w:p>
    <w:p>
      <w:r>
        <w:t xml:space="preserve">проезда от места академического обучения (практики, исследовательской работы, предусмотренных утвержденным учебным планом/индивидуальным учебным планом), прохождения стажировки, языковых курсов, предмагистерской подготовки и обратно, в случае необходимости оформления или продления визы;</w:t>
      </w:r>
    </w:p>
    <w:p>
      <w:pPr>
        <w:pStyle w:val="Heading2"/>
      </w:pPr>
      <w:r>
        <w:t xml:space="preserve">Текст</w:t>
      </w:r>
    </w:p>
    <w:p>
      <w:r>
        <w:t xml:space="preserve">оформления, продления визы (консульский сбор), обязательных услуг по требованию Посольств для оформления визы (консульского сбора), включая обязательное медицинское обследование в соответствии с требованиями страны прохождения языковых курсов, предмагистерской подготовки, академического обучения, стажировки и/или зарубежного высшего учебного заведения, языковой школы, зарубежной организации.</w:t>
      </w:r>
    </w:p>
    <w:p>
      <w:pPr>
        <w:pStyle w:val="Heading2"/>
      </w:pPr>
      <w:r>
        <w:t xml:space="preserve">Текст</w:t>
      </w:r>
    </w:p>
    <w:p>
      <w:r>
        <w:t xml:space="preserve">В случаях отмены, приостановления академического обучения, прохождения стажировки, языковых курсов, предмагистерской подготовки на срок более одного месяца, вследствие возникновения обстоятельств непреодолимой силы в стране академического обучения, прохождения стажировки, языковых курсов, предмагистерской подготовки стипендиат, находящийся за рубежом, возвращается на территорию Республики Казахстан при наличии воздушного и/или железнодорожного транспорта.</w:t>
      </w:r>
    </w:p>
    <w:p>
      <w:pPr>
        <w:pStyle w:val="Heading2"/>
      </w:pPr>
      <w:r>
        <w:t xml:space="preserve">Текст</w:t>
      </w:r>
    </w:p>
    <w:p>
      <w:r>
        <w:t xml:space="preserve">Вследствие возникновения обстоятельств непреодолимой силы начисление ежемесячных сумм расходов на проживание и питание производится в следующих случаях:</w:t>
      </w:r>
    </w:p>
    <w:p>
      <w:pPr>
        <w:pStyle w:val="Heading2"/>
      </w:pPr>
      <w:r>
        <w:t xml:space="preserve">Подпункт 1</w:t>
      </w:r>
    </w:p>
    <w:p>
      <w:r>
        <w:t xml:space="preserve">1) отмены, приостановления, завершения академического обучения или учебного года (семестра/триместра), прохождения стажировки, языковых курсов, предмагистерской подготовки в стране академического обучения, прохождения стажировки, языковых курсов, предмагистерской подготовки и возникновения обстоятельств, препятствующего возвращению стипендиата в Республику Казахстан;</w:t>
      </w:r>
    </w:p>
    <w:p>
      <w:pPr>
        <w:pStyle w:val="Heading2"/>
      </w:pPr>
      <w:r>
        <w:t xml:space="preserve">Подпункт 2</w:t>
      </w:r>
    </w:p>
    <w:p>
      <w:r>
        <w:t xml:space="preserve">2) начала и/или перехода академического обучения, прохождения стажировки, языковых курсов, предмагистерской подготовки на дистанционное обучение и/или смешанную форму обучения для лиц, впервые приступающих/продолжающих обучение за рубежом и находящихся на территории страны академического обучения, прохождения стажировки, языковых курсов, предмагистерской подготовки;</w:t>
      </w:r>
    </w:p>
    <w:p>
      <w:pPr>
        <w:pStyle w:val="Heading2"/>
      </w:pPr>
      <w:r>
        <w:t xml:space="preserve">Подпункт 3</w:t>
      </w:r>
    </w:p>
    <w:p>
      <w:r>
        <w:t xml:space="preserve">3) академического обучения, прохождения стажировки, языковых курсов с применением дистанционного обучения для лиц, впервые приступающих/ продолжающих академическое обучение, прохождение стажировки, языковых курсов на территории Республики Казахстан;</w:t>
      </w:r>
    </w:p>
    <w:p>
      <w:pPr>
        <w:pStyle w:val="Heading2"/>
      </w:pPr>
      <w:r>
        <w:t xml:space="preserve">Подпункт 4</w:t>
      </w:r>
    </w:p>
    <w:p>
      <w:r>
        <w:t xml:space="preserve">4) перехода академического обучения, прохождения стажировки, языковых курсов, предмагистерской подготовки на дистанционное обучение для лиц, вынужденно возвратившихся на территорию Республики Казахстан из за рубежа и продолжающих обучение на территории Республики Казахстан;</w:t>
      </w:r>
    </w:p>
    <w:p>
      <w:r>
        <w:t xml:space="preserve">При этом начисление ежемесячных сумм расходов на проживание и питание производится согласно настоящим нормам расходов:</w:t>
      </w:r>
    </w:p>
    <w:p>
      <w:r>
        <w:t xml:space="preserve">страны академического обучения, прохождения стажировки, языковых курсов, предмагистерской подготовки в размере не более чем за один месяц для лиц, указанных в подпункте 1) настоящего пункта с момента отмены, приостановления, завершения обучения;</w:t>
      </w:r>
    </w:p>
    <w:p>
      <w:r>
        <w:t xml:space="preserve">страны академического обучения, прохождения стажировки, языковых курсов, предмагистерской подготовки для лиц, указанных в подпункте 2) настоящего пункта;</w:t>
      </w:r>
    </w:p>
    <w:p>
      <w:r>
        <w:t xml:space="preserve">в соответствии с нормативами, предусмотренными для прохождения языковых курсов в Республике Казахстан для лиц, указанных в подпункте 3) настоящего пункта;</w:t>
      </w:r>
    </w:p>
    <w:p>
      <w:r>
        <w:t xml:space="preserve">страны академического обучения, прохождения стажировки, языковых курсов, предмагистерской подготовки (за проживание) и в соответствии с нормативами, предусмотренными для прохождения языковых курсов в Республике Казахстан (за питание), для лиц, указанных в подпункте 4) настоящего пункта при условии наличия обязательств по оплате расходов за проживание в стране обучения;</w:t>
      </w:r>
    </w:p>
    <w:p>
      <w:r>
        <w:t xml:space="preserve">Стипендиат, вынужденно возвратившийся на территорию Республики Казахстан и продолжающий академическое обучение, прохождение стажировки, языковых курсов, предмагистерской подготовки с применением дистанционного обучения в Республике Казахстане в период обстоятельств непреодолимой силы предоставляет подтверждающие документы о наличии обязательств по оплате расходов за проживание в стране академического обучения, прохождения стажировки, языковых курсов, предмагистерской подготовки, а именно: договор аренды жилья, а также оригиналы чеков об оплате либо квитанции об оплате, либо выписки по банковскому счету клиента, подтвержденная штампом банка, либо официальная справка/письмо с иностранного банка, подтверждающая факт оплаты для осуществления данной оплаты по нормативу страны академического обучения, прохождения стажировки, языковых курсов, предмагистерской подготовки (за проживание).</w:t>
      </w:r>
    </w:p>
    <w:p>
      <w:r>
        <w:t xml:space="preserve">В случае отсутствия обязательств по оплате за проживание в стране академического обучения, прохождения стажировки, языковых курсов, предмагистерской подготовки начисление за проживание осуществляется в соответствии с нормативами, предусмотренными для прохождения языковых курсов в Республике Казахстан.</w:t>
      </w:r>
    </w:p>
    <w:p>
      <w:r>
        <w:t xml:space="preserve">В случае если в течение одного календарного месяца, стипендиат проходит академическое обучение, прохождение стажировки, языковых курсов и в Республике Казахстан, и в стране обучения вследствие возникновения обстоятельств непреодолимой силы, то начисление стипендии производится по нормативу страны академического обучения, прохождения стажировки, языковых курсов при нахождении стипендиата в стране академического обучения, прохождения стажировки, языковых курсов на протяжении 4 (четырех) и более календарных дней.".</w:t>
      </w:r>
    </w:p>
    <w:p>
      <w:pPr>
        <w:pStyle w:val="Heading2"/>
      </w:pPr>
      <w:r>
        <w:t xml:space="preserve">Пункт 2</w:t>
      </w:r>
    </w:p>
    <w:p>
      <w:r>
        <w:t xml:space="preserve">2. Департаменту международного сотрудничества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со дня его первого официального опубликования, за исключением тринадцатого и восемнадцатого абзацев пункта 1 настоящего приказа, которые распространяются на лиц, продолжающих академическое обучение, прохождение стажировки, языковых курсов на территории Республики Казахстан с 1 октября 2020 года, а для лиц, впервые приступающих к языковым курсам на территории Республики Казахстан с 1 января 2021 года.</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финансов Республики Казахстан "___" ________2021 г.</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