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7 декабря 2011 года № 514 "Об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25.05.2021. № 156114. редакция от 25.05.2021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7 декабря 2011 года № 514 "Об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соревнований" (зарегистрирован в Реестре государственной регистрации нормативных правовых актов под № 7355, опубликован в газете "Казахстанская правда" от 21 апреля 2012 года № 112-113 (26931-26932)) следующее изменение:</w:t>
      </w:r>
    </w:p>
    <w:p>
      <w:r>
        <w:t xml:space="preserve">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Юридической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25 мая 2021 года № 232 |</w:t>
      </w:r>
    </w:p>
    <w:p>
      <w:r>
        <w:t xml:space="preserve">|---|---|</w:t>
      </w:r>
    </w:p>
    <w:p>
      <w:r>
        <w:t xml:space="preserve">|  | Утвержден приказом Министра образования и науки Республики Казахстан от 7 декабря 2011 года № 514 |</w:t>
      </w:r>
    </w:p>
    <w:p>
      <w:pPr>
        <w:pStyle w:val="Heading2"/>
      </w:pPr>
      <w:r>
        <w:t xml:space="preserve">Глава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</w:t>
      </w:r>
    </w:p>
    <w:p>
      <w:pPr>
        <w:pStyle w:val="Heading2"/>
      </w:pPr>
      <w:r>
        <w:t xml:space="preserve">Глава 1 Республиканские и международные олимпиады</w:t>
      </w:r>
    </w:p>
    <w:p>
      <w:pPr>
        <w:pStyle w:val="Heading2"/>
      </w:pPr>
      <w:r>
        <w:t xml:space="preserve">Параграф 1 Международные олимпиады по общеобразовательным предметам:</w:t>
      </w:r>
    </w:p>
    <w:p>
      <w:r>
        <w:t xml:space="preserve">| № | Наименование олимпиад |</w:t>
      </w:r>
    </w:p>
    <w:p>
      <w:r>
        <w:t xml:space="preserve">|---|---|</w:t>
      </w:r>
    </w:p>
    <w:p>
      <w:r>
        <w:t xml:space="preserve">| 1 | Международная олимпиада по математике (IMO); |</w:t>
      </w:r>
    </w:p>
    <w:p>
      <w:r>
        <w:t xml:space="preserve">| 2 | Международная олимпиада по физике (IPhO); |</w:t>
      </w:r>
    </w:p>
    <w:p>
      <w:r>
        <w:t xml:space="preserve">| 3 | Международная олимпиада по химии (IChO); |</w:t>
      </w:r>
    </w:p>
    <w:p>
      <w:r>
        <w:t xml:space="preserve">| 4 | Международная олимпиада по биологии (IBO); |</w:t>
      </w:r>
    </w:p>
    <w:p>
      <w:r>
        <w:t xml:space="preserve">| 5 | Международная олимпиада по географии (IGеO); |</w:t>
      </w:r>
    </w:p>
    <w:p>
      <w:r>
        <w:t xml:space="preserve">| 6 | Международная олимпиада по информатике (IOI); |</w:t>
      </w:r>
    </w:p>
    <w:p>
      <w:r>
        <w:t xml:space="preserve">| 7 | Международная олимпиада по лингвистике (IOL); |</w:t>
      </w:r>
    </w:p>
    <w:p>
      <w:r>
        <w:t xml:space="preserve">| 8 | Международная олимпиада по астрономии и астрофизике (IOAA); |</w:t>
      </w:r>
    </w:p>
    <w:p>
      <w:r>
        <w:t xml:space="preserve">| 9 | Международная олимпиада по астрономии (IAO); |</w:t>
      </w:r>
    </w:p>
    <w:p>
      <w:r>
        <w:t xml:space="preserve">| 10 | Международная олимпиада по философии (IPO); |</w:t>
      </w:r>
    </w:p>
    <w:p>
      <w:r>
        <w:t xml:space="preserve">| 11 | Международная олимпиада по экономике (IEO); |</w:t>
      </w:r>
    </w:p>
    <w:p>
      <w:r>
        <w:t xml:space="preserve">| 12 | Балканская олимпиада по математике (BMO); |</w:t>
      </w:r>
    </w:p>
    <w:p>
      <w:r>
        <w:t xml:space="preserve">| 13 | Балканская математическая олимпиада среди юниоров (JBMO); |</w:t>
      </w:r>
    </w:p>
    <w:p>
      <w:r>
        <w:t xml:space="preserve">| 14 | Западно-Китайская математическая олимпиада; |</w:t>
      </w:r>
    </w:p>
    <w:p>
      <w:r>
        <w:t xml:space="preserve">| 15 | Международная дистанционная Азиатско-Тихоокеанская математическая олимпиада (для учащихся 9-11 (12) классов); |</w:t>
      </w:r>
    </w:p>
    <w:p>
      <w:r>
        <w:t xml:space="preserve">| 16 | Международная математическая олимпиада "Шелковый путь" (для учащихся 9-11 (12) классов); |</w:t>
      </w:r>
    </w:p>
    <w:p>
      <w:r>
        <w:t xml:space="preserve">| 17 | Международная О. Жаутыковская олимпиада по математике, физике и информатике для учащихся специализированных школ; |</w:t>
      </w:r>
    </w:p>
    <w:p>
      <w:r>
        <w:t xml:space="preserve">| 18 | Международная естественно-научная олимпиада среди юниоров (IJSO); |</w:t>
      </w:r>
    </w:p>
    <w:p>
      <w:r>
        <w:t xml:space="preserve">| 19 | Международная Менделеевская олимпиада школьников по химии; |</w:t>
      </w:r>
    </w:p>
    <w:p>
      <w:r>
        <w:t xml:space="preserve">| 20 | Международная олимпиада по казахскому языку и литературе для детей казахской диаспоры "Қазақстан-атажұртым, қасиетіманатілім" для учащихся 9-11 классов; |</w:t>
      </w:r>
    </w:p>
    <w:p>
      <w:r>
        <w:t xml:space="preserve">| 21 | Международная олимпиада школьников "Туймаада" по математике, физике, химии, информатике; |</w:t>
      </w:r>
    </w:p>
    <w:p>
      <w:r>
        <w:t xml:space="preserve">| 22 | Азиатская олимпиада по физике (APhO); |</w:t>
      </w:r>
    </w:p>
    <w:p>
      <w:r>
        <w:t xml:space="preserve">| 23 | Международная олимпиада школьников по физике, химии и математике "Лаборатория подготовки талантов" (для учащихся 7-8 классов); |</w:t>
      </w:r>
    </w:p>
    <w:p>
      <w:r>
        <w:t xml:space="preserve">| 24 | Европейская олимпиада по географии (EGeo); |</w:t>
      </w:r>
    </w:p>
    <w:p>
      <w:r>
        <w:t xml:space="preserve">| 25 | Азиатская олимпиада по биологии (ABO); |</w:t>
      </w:r>
    </w:p>
    <w:p>
      <w:r>
        <w:t xml:space="preserve">| 26 | Европейская математическая олимпиада для девочек (EGMO); |</w:t>
      </w:r>
    </w:p>
    <w:p>
      <w:r>
        <w:t xml:space="preserve">| 27 | Европейская физическая олимпиада (EuPho); |</w:t>
      </w:r>
    </w:p>
    <w:p>
      <w:r>
        <w:t xml:space="preserve">| 28 | Центрально-Европейская олимпиада по информатике (CEOI); |</w:t>
      </w:r>
    </w:p>
    <w:p>
      <w:r>
        <w:t xml:space="preserve">| 29 | Европейская юниорская олимпиада по информатике (EJOI); |</w:t>
      </w:r>
    </w:p>
    <w:p>
      <w:r>
        <w:t xml:space="preserve">| 30 | Евразийская олимпиада по информатике (для стран ШОС). |</w:t>
      </w:r>
    </w:p>
    <w:p>
      <w:pPr>
        <w:pStyle w:val="Heading2"/>
      </w:pPr>
      <w:r>
        <w:t xml:space="preserve">Параграф 2 Республиканские олимпиады по общеобразовательным предметам:</w:t>
      </w:r>
    </w:p>
    <w:p>
      <w:r>
        <w:t xml:space="preserve">| № | Наименование олимпиад |</w:t>
      </w:r>
    </w:p>
    <w:p>
      <w:r>
        <w:t xml:space="preserve">|---|---|</w:t>
      </w:r>
    </w:p>
    <w:p>
      <w:r>
        <w:t xml:space="preserve">| 1 | Республиканская олимпиада для учащихся 2-4 классов по общеобразовательным предметам; |</w:t>
      </w:r>
    </w:p>
    <w:p>
      <w:r>
        <w:t xml:space="preserve">| 2 | Республиканская олимпиада для учащихся 5-6 классов по общеобразовательным предметам; |</w:t>
      </w:r>
    </w:p>
    <w:p>
      <w:r>
        <w:t xml:space="preserve">| 3 | Республиканская олимпиада для учащихся 7-8 классов по общеобразовательным предметам; |</w:t>
      </w:r>
    </w:p>
    <w:p>
      <w:r>
        <w:t xml:space="preserve">| 4 | Республиканская олимпиада для учащихся 9-11 (12) классов по общеобразовательным предметам; |</w:t>
      </w:r>
    </w:p>
    <w:p>
      <w:r>
        <w:t xml:space="preserve">| 5 | Президентская олимпиада по предметам естественно-математического цикла. |</w:t>
      </w:r>
    </w:p>
    <w:p>
      <w:pPr>
        <w:pStyle w:val="Heading2"/>
      </w:pPr>
      <w:r>
        <w:t xml:space="preserve">Параграф 3 Республиканские олимпиады для студентов технического и профессионального, послесреднего образования:</w:t>
      </w:r>
    </w:p>
    <w:p>
      <w:r>
        <w:t xml:space="preserve">| № | Наименование олимпиад |</w:t>
      </w:r>
    </w:p>
    <w:p>
      <w:r>
        <w:t xml:space="preserve">|---|---|</w:t>
      </w:r>
    </w:p>
    <w:p>
      <w:r>
        <w:t xml:space="preserve">| 1 | Республиканская олимпиада для студентов 1-2 курсов организаций технического и профессионального, послесреднего образования по общеобразовательным дисциплинам; |</w:t>
      </w:r>
    </w:p>
    <w:p>
      <w:pPr>
        <w:pStyle w:val="Heading2"/>
      </w:pPr>
      <w:r>
        <w:t xml:space="preserve">Параграф 4 Специализированные олимпиады:</w:t>
      </w:r>
    </w:p>
    <w:p>
      <w:r>
        <w:t xml:space="preserve">| № | Наименование олимпиад |</w:t>
      </w:r>
    </w:p>
    <w:p>
      <w:r>
        <w:t xml:space="preserve">|---|---|</w:t>
      </w:r>
    </w:p>
    <w:p>
      <w:r>
        <w:t xml:space="preserve">| 1 | Национальная интеллектуальная олимпиада для сельских школ "Мың бала"; |</w:t>
      </w:r>
    </w:p>
    <w:p>
      <w:r>
        <w:t xml:space="preserve">| 2 | Республиканская олимпиада по казахскому языку и литературе имени К. Битибаевой; |</w:t>
      </w:r>
    </w:p>
    <w:p>
      <w:r>
        <w:t xml:space="preserve">| 3 | Республиканская комплексная олимпиада "Сардар" среди учащихся 11-х классов; |</w:t>
      </w:r>
    </w:p>
    <w:p>
      <w:r>
        <w:t xml:space="preserve">| 4 | Республиканская олимпиада по химии имени К. Сатпаева для учащихся 9 классов; |</w:t>
      </w:r>
    </w:p>
    <w:p>
      <w:r>
        <w:t xml:space="preserve">| 5 | Республиканская математическая олимпиада "Бастау" для учащихся 2-4 классов; |</w:t>
      </w:r>
    </w:p>
    <w:p>
      <w:r>
        <w:t xml:space="preserve">| 6 | Республиканская олимпиада по казахскому языку "Жарқынболашақ" для учащихся 7-11 классов; |</w:t>
      </w:r>
    </w:p>
    <w:p>
      <w:r>
        <w:t xml:space="preserve">| 7 | Специализариованная профильная олимпиада по химии имени А. Бектурова среди учащихся 10-11 (12) классов; |</w:t>
      </w:r>
    </w:p>
    <w:p>
      <w:r>
        <w:t xml:space="preserve">| 8 | Республиканская олимпиада "Тарихата" среди учащихся 5-9 классов; |</w:t>
      </w:r>
    </w:p>
    <w:p>
      <w:r>
        <w:t xml:space="preserve">| 9 | Республиканская олимпиада по казахскому языку среди учащихся некоренной национальности "Тіл – тәуелсіздіктұғыры" для учащихся 9-11 классов; |</w:t>
      </w:r>
    </w:p>
    <w:p>
      <w:r>
        <w:t xml:space="preserve">| 10 | Республиканская олимпиада по финансам и экономике для 9 – 10 (11) классов; |</w:t>
      </w:r>
    </w:p>
    <w:p>
      <w:r>
        <w:t xml:space="preserve">| 11 | Олимпиада по экологии для учащихся 9-11 (12) классов; |</w:t>
      </w:r>
    </w:p>
    <w:p>
      <w:r>
        <w:t xml:space="preserve">| 12 | Республиканская олимпиада по казахскому языку и литературе "Абайтану"; |</w:t>
      </w:r>
    </w:p>
    <w:p>
      <w:r>
        <w:t xml:space="preserve">| 13 | Олимпиада "Қазақстанбілімолимпиадасы" для учащихся 10-11 классов специализированных организаций образования, АОО "Назарбаев Интеллектуальные школы", международных школ; |</w:t>
      </w:r>
    </w:p>
    <w:p>
      <w:r>
        <w:t xml:space="preserve">| 14 | Республиканская олимпиада по электронике и смарт-технологиям для учащихся 7- 11 классов; |</w:t>
      </w:r>
    </w:p>
    <w:p>
      <w:r>
        <w:t xml:space="preserve">| 15 | Олимпиада "IQanat"; |</w:t>
      </w:r>
    </w:p>
    <w:p>
      <w:r>
        <w:t xml:space="preserve">| 16 | Олимпиада "Youngchallenger" для частных и международных школ; |</w:t>
      </w:r>
    </w:p>
    <w:p>
      <w:r>
        <w:t xml:space="preserve">| 17 | Интеллектуальная олимпиада "Ақбота" для общеобразовательных школ. |</w:t>
      </w:r>
    </w:p>
    <w:p>
      <w:pPr>
        <w:pStyle w:val="Heading2"/>
      </w:pPr>
      <w:r>
        <w:t xml:space="preserve">Параграф 5 Вузовские олимпиады для школьников:</w:t>
      </w:r>
    </w:p>
    <w:p>
      <w:r>
        <w:t xml:space="preserve">| № | Наименование олимпиад |</w:t>
      </w:r>
    </w:p>
    <w:p>
      <w:r>
        <w:t xml:space="preserve">|---|---|</w:t>
      </w:r>
    </w:p>
    <w:p>
      <w:r>
        <w:t xml:space="preserve">| 1 | Международная олимпиада "Аль-Фараби" для учащихся 11 классов; |</w:t>
      </w:r>
    </w:p>
    <w:p>
      <w:r>
        <w:t xml:space="preserve">| 2 | Республиканская предметная олимпиада Казахстанско-Британского технического университета для школьников 10-12 классов; |</w:t>
      </w:r>
    </w:p>
    <w:p>
      <w:r>
        <w:t xml:space="preserve">| 3 | Олимпиада по повышению квалификации "SPT" по профильным предметам среди выпускников школ и колледжей университета имени Сулеймана Демиреля; |</w:t>
      </w:r>
    </w:p>
    <w:p>
      <w:r>
        <w:t xml:space="preserve">| 4 | Республиканская предметная олимпиада "Абай сыйы" среди школьников 11 (12) классов Казахского национального педагогического университета имени Абая; |</w:t>
      </w:r>
    </w:p>
    <w:p>
      <w:r>
        <w:t xml:space="preserve">| 5 | Республиканская олимпиада "Ясауи" для учащихся 11 (12) классов Международного казахско-турецкого университета имени Ахмеда Ясави; |</w:t>
      </w:r>
    </w:p>
    <w:p>
      <w:r>
        <w:t xml:space="preserve">| 6 | Международная олимпиада по физике Карагандинского Государственного университета имени Е.А. Букетова; |</w:t>
      </w:r>
    </w:p>
    <w:p>
      <w:r>
        <w:t xml:space="preserve">| 7 | Традиционная олимпиада по предметам естествознания для учащихся 9-10 классов Казахского Национального педагогического женского университета; |</w:t>
      </w:r>
    </w:p>
    <w:p>
      <w:r>
        <w:t xml:space="preserve">| 8 | Республиканская олимпиада "Білім шыңы" по предметам физика, математика, информатика для учащихся 10-11 (12) классов Казахского Национального педагогического женского университета; |</w:t>
      </w:r>
    </w:p>
    <w:p>
      <w:r>
        <w:t xml:space="preserve">| 9 | Республиканская олимпиада по общеобразовательным предметам Евразийского Национального университета имени Л.Н.Гумилева; |</w:t>
      </w:r>
    </w:p>
    <w:p>
      <w:r>
        <w:t xml:space="preserve">| 10 | Республиканская олимпиада по истории Казахстана, краеведению и археологии "Туған ел. Туған жер. Туған глобал." Восточно-Казахстанского университета имени С. Аманжолова; |</w:t>
      </w:r>
    </w:p>
    <w:p>
      <w:r>
        <w:t xml:space="preserve">| 11 | Республиканская олимпиада по программированию AstanaITUniversity – "AITUicode". |</w:t>
      </w:r>
    </w:p>
    <w:p>
      <w:pPr>
        <w:pStyle w:val="Heading2"/>
      </w:pPr>
      <w:r>
        <w:t xml:space="preserve">Глава 2 Конкурсы научных проектов (научные соревнования)</w:t>
      </w:r>
    </w:p>
    <w:p>
      <w:pPr>
        <w:pStyle w:val="Heading2"/>
      </w:pPr>
      <w:r>
        <w:t xml:space="preserve">Параграф 1 Международные конкурсы научных проектов (научные соревнования) по общеобразовательным предметам:</w:t>
      </w:r>
    </w:p>
    <w:p>
      <w:r>
        <w:t xml:space="preserve">| № | Наименование конкурсов научных проектов |</w:t>
      </w:r>
    </w:p>
    <w:p>
      <w:r>
        <w:t xml:space="preserve">|---|---|</w:t>
      </w:r>
    </w:p>
    <w:p>
      <w:r>
        <w:t xml:space="preserve">| 1 | Международные соревнования по науке и технике "ISEF Regeneron" для учащихся 9-11 (12) классов (физика); |</w:t>
      </w:r>
    </w:p>
    <w:p>
      <w:r>
        <w:t xml:space="preserve">| 2 | Международный конкурс исследовательских проектов по математике и механике имени У.Джолдасбекова для учащихся 11 (12) классов (математика, физика); |</w:t>
      </w:r>
    </w:p>
    <w:p>
      <w:r>
        <w:t xml:space="preserve">| 3 | Международный конкурс "Математика и проектирование"; |</w:t>
      </w:r>
    </w:p>
    <w:p>
      <w:r>
        <w:t xml:space="preserve">| 4 | Всероссийская олимпиада научно-исследовательских проектов по проблемам защиты окружающей среды "Человек-Земля-Космос" для учащихся 9-11 (12) классов (биология, география, химия, всемирная история); |</w:t>
      </w:r>
    </w:p>
    <w:p>
      <w:r>
        <w:t xml:space="preserve">| 5 | Международные научные соревнования по космическим исследованиям "Открываем мир науки"для учащихся 9-11 (12) классов (физика, биология); |</w:t>
      </w:r>
    </w:p>
    <w:p>
      <w:r>
        <w:t xml:space="preserve">| 6 | Международный научный конкурс "MOSTRATEC" (история, право, лингвистика, психология) для учащихся 9-11 классов; |</w:t>
      </w:r>
    </w:p>
    <w:p>
      <w:r>
        <w:t xml:space="preserve">| 7 | Международные соревнования по компьютерным проектам (информатика) "INFOMATRIX-ASIA" для учащихся 9-11 (12) классов; |</w:t>
      </w:r>
    </w:p>
    <w:p>
      <w:r>
        <w:t xml:space="preserve">| 8 | Конкурс научных проектов "GoogleScienceFair"; |</w:t>
      </w:r>
    </w:p>
    <w:p>
      <w:r>
        <w:t xml:space="preserve">| 9 | Международное первенство по робототехнике "First Robotics". |</w:t>
      </w:r>
    </w:p>
    <w:p>
      <w:pPr>
        <w:pStyle w:val="Heading2"/>
      </w:pPr>
      <w:r>
        <w:t xml:space="preserve">Параграф 2 Республиканские конкурсы научных проектов:</w:t>
      </w:r>
    </w:p>
    <w:p>
      <w:r>
        <w:t xml:space="preserve">| № | Наименование конкурсов научных проектов |</w:t>
      </w:r>
    </w:p>
    <w:p>
      <w:r>
        <w:t xml:space="preserve">|---|---|</w:t>
      </w:r>
    </w:p>
    <w:p>
      <w:r>
        <w:t xml:space="preserve">| 1 | Республиканский конкурс научных проектов (научных соревнований) по общеобразовательным предметам для учащихся 8-11 (12) классов; |</w:t>
      </w:r>
    </w:p>
    <w:p>
      <w:r>
        <w:t xml:space="preserve">| 2 | Национальный конкурс исследовательских проектов и творческих работ учащихся 2-7 классов "Зерде". |</w:t>
      </w:r>
    </w:p>
    <w:p>
      <w:pPr>
        <w:pStyle w:val="Heading2"/>
      </w:pPr>
      <w:r>
        <w:t xml:space="preserve">Параграф 3 Специализированные конкурсы научных проектов:</w:t>
      </w:r>
    </w:p>
    <w:p>
      <w:r>
        <w:t xml:space="preserve">| № | Наименование конкурсов научных проектов |</w:t>
      </w:r>
    </w:p>
    <w:p>
      <w:r>
        <w:t xml:space="preserve">|---|---|</w:t>
      </w:r>
    </w:p>
    <w:p>
      <w:r>
        <w:t xml:space="preserve">| 1 | Республиканский конкурс экологических проектов "ProEco" для учащихся 5-8 классов; |</w:t>
      </w:r>
    </w:p>
    <w:p>
      <w:r>
        <w:t xml:space="preserve">| 2 | Республиканский конкурс научных проектов по робототехнике "FirstRobotics" для учащихся 1-11 (12) классов; |</w:t>
      </w:r>
    </w:p>
    <w:p>
      <w:r>
        <w:t xml:space="preserve">| 3 | Фестиваль робототехники, программирования и инновационных технологий "Roboland"; |</w:t>
      </w:r>
    </w:p>
    <w:p>
      <w:r>
        <w:t xml:space="preserve">| 4 | Республиканский интеллектуальный конкурс юных историков "Моя малая родина" для учащихся 9-10 классов. |</w:t>
      </w:r>
    </w:p>
    <w:p>
      <w:pPr>
        <w:pStyle w:val="Heading2"/>
      </w:pPr>
      <w:r>
        <w:t xml:space="preserve">Параграф 4 Конкурсы для студентов технического и профессионального, послесреднего образования:</w:t>
      </w:r>
    </w:p>
    <w:p>
      <w:r>
        <w:t xml:space="preserve">| № | Наименование конкурсов |</w:t>
      </w:r>
    </w:p>
    <w:p>
      <w:r>
        <w:t xml:space="preserve">|---|---|</w:t>
      </w:r>
    </w:p>
    <w:p>
      <w:r>
        <w:t xml:space="preserve">| 1 | Республиканские конкурсы идей по разработке IT-решений в различных отраслях с применением цифровых навыков – Hackathon среди студентов организаций технического и профессионального, послесреднего образования; |</w:t>
      </w:r>
    </w:p>
    <w:p>
      <w:r>
        <w:t xml:space="preserve">| 2 | Республиканский Конкурс туристско-краеведческо- экологических исследовательской работы "Гулденебер, Қазақстан!"; |</w:t>
      </w:r>
    </w:p>
    <w:p>
      <w:r>
        <w:t xml:space="preserve">| 3 | Республиканский конкурс "ТОП 100 студентов колледжей Республики Казахстан"; |</w:t>
      </w:r>
    </w:p>
    <w:p>
      <w:r>
        <w:t xml:space="preserve">| 4 | Республиканский Гранд турнир "Я - предприниматель" среди студентов организаций технического и профессионального, послесреднего образования; |</w:t>
      </w:r>
    </w:p>
    <w:p>
      <w:r>
        <w:t xml:space="preserve">| 5 | Конкурс "Жас турист" среди студентов организаций технического и профессионального, послесреднего образования. |</w:t>
      </w:r>
    </w:p>
    <w:p>
      <w:pPr>
        <w:pStyle w:val="Heading2"/>
      </w:pPr>
      <w:r>
        <w:t xml:space="preserve">Глава 3 Конкурсы исполнителей</w:t>
      </w:r>
    </w:p>
    <w:p>
      <w:pPr>
        <w:pStyle w:val="Heading2"/>
      </w:pPr>
      <w:r>
        <w:t xml:space="preserve">Параграф 1 Международные конкурсы исполнителей:</w:t>
      </w:r>
    </w:p>
    <w:p>
      <w:r>
        <w:t xml:space="preserve">| № | Наименование конкурсов |</w:t>
      </w:r>
    </w:p>
    <w:p>
      <w:r>
        <w:t xml:space="preserve">|---|---|</w:t>
      </w:r>
    </w:p>
    <w:p>
      <w:r>
        <w:t xml:space="preserve">| 1 | Международный конкурс скрипачей; |</w:t>
      </w:r>
    </w:p>
    <w:p>
      <w:r>
        <w:t xml:space="preserve">| 2 | Международный конкурс пианистов; |</w:t>
      </w:r>
    </w:p>
    <w:p>
      <w:r>
        <w:t xml:space="preserve">| 3 | Международный конкурс исполнителей на народных, духовых и ударных инструментах; |</w:t>
      </w:r>
    </w:p>
    <w:p>
      <w:r>
        <w:t xml:space="preserve">| 4 | Международный конкурс исполнителей "Астана – Мерей"; |</w:t>
      </w:r>
    </w:p>
    <w:p>
      <w:r>
        <w:t xml:space="preserve">| 5 | Международные конкурсы исполнителей, имеющие регистрацию в международной федерации фестивальных организаций (ЮНЕСКО); |</w:t>
      </w:r>
    </w:p>
    <w:p>
      <w:r>
        <w:t xml:space="preserve">| 6 | Международный конкурс исполнителей музыкальных колледжей. |</w:t>
      </w:r>
    </w:p>
    <w:p>
      <w:pPr>
        <w:pStyle w:val="Heading2"/>
      </w:pPr>
      <w:r>
        <w:t xml:space="preserve">Параграф 2 Республиканские конкурсы исполнителей:</w:t>
      </w:r>
    </w:p>
    <w:p>
      <w:r>
        <w:t xml:space="preserve">| № | Наименование конкурсов |</w:t>
      </w:r>
    </w:p>
    <w:p>
      <w:r>
        <w:t xml:space="preserve">|---|---|</w:t>
      </w:r>
    </w:p>
    <w:p>
      <w:r>
        <w:t xml:space="preserve">| 1 | 1 Республиканский конкурс молодых исполнителей Казахстана среди учащихся специализированных организаций образования для одаренных детей; |</w:t>
      </w:r>
    </w:p>
    <w:p>
      <w:r>
        <w:t xml:space="preserve">| 2 | 2 Республиканский конкурс исполнителей музыкальных колледжей; |</w:t>
      </w:r>
    </w:p>
    <w:p>
      <w:r>
        <w:t xml:space="preserve">| 3 | 3 Республиканский фестиваль-конкурс юных музыкантов-учащихся детских музыкальных школ и школ искусств. |</w:t>
      </w:r>
    </w:p>
    <w:p>
      <w:pPr>
        <w:pStyle w:val="Heading2"/>
      </w:pPr>
      <w:r>
        <w:t xml:space="preserve">Параграф 3 Специализированные конкурсы:</w:t>
      </w:r>
    </w:p>
    <w:p>
      <w:r>
        <w:t xml:space="preserve">| № | Наименование конкурсов |</w:t>
      </w:r>
    </w:p>
    <w:p>
      <w:r>
        <w:t xml:space="preserve">|---|---|</w:t>
      </w:r>
    </w:p>
    <w:p>
      <w:r>
        <w:t xml:space="preserve">| 1 | Республиканский конкурс по ораторскому искусству и музыкальной импровизации "Ақберен"; |</w:t>
      </w:r>
    </w:p>
    <w:p>
      <w:r>
        <w:t xml:space="preserve">| 2 | Республиканский творческий конкурс "Абай оқулары"; |</w:t>
      </w:r>
    </w:p>
    <w:p>
      <w:r>
        <w:t xml:space="preserve">| 3 | Республиканский конкурс научно-творческих проектов "Мағжан оқулары"; |</w:t>
      </w:r>
    </w:p>
    <w:p>
      <w:r>
        <w:t xml:space="preserve">| 4 | Республиканский конкурс научно-творческих проектов "Әбіш оқулары"; |</w:t>
      </w:r>
    </w:p>
    <w:p>
      <w:r>
        <w:t xml:space="preserve">| 5 | Республиканский конкурс "Мәшhүр Жүсіп оқулары"; |</w:t>
      </w:r>
    </w:p>
    <w:p>
      <w:r>
        <w:t xml:space="preserve">| 6 | Республиканский конкурс "Ілияс окуляры"; |</w:t>
      </w:r>
    </w:p>
    <w:p>
      <w:r>
        <w:t xml:space="preserve">| 7 | Республиканский конкурс "Жыр алыбы-Жамбыл"; |</w:t>
      </w:r>
    </w:p>
    <w:p>
      <w:r>
        <w:t xml:space="preserve">| 8 | Конкурс "Мақатаев оқулары"; |</w:t>
      </w:r>
    </w:p>
    <w:p>
      <w:r>
        <w:t xml:space="preserve">| 9 | Игра-конкурс по информатике "Bebras"; |</w:t>
      </w:r>
    </w:p>
    <w:p>
      <w:r>
        <w:t xml:space="preserve">| 10 | Игра-конкурс "Кенгуру". |</w:t>
      </w:r>
    </w:p>
    <w:p>
      <w:r>
        <w:t xml:space="preserve">| 11 | Конкурс юных художников "Бояулар құпиясы" (в том числе районный, городской, областной, республиканский); |</w:t>
      </w:r>
    </w:p>
    <w:p>
      <w:r>
        <w:t xml:space="preserve">| 12 | Фестиваль-конкурс театрального искусства "Театрдың ғажайып әлемі" (в том числе районный, городской, областной, республиканский); |</w:t>
      </w:r>
    </w:p>
    <w:p>
      <w:r>
        <w:t xml:space="preserve">| 13 | Хореографический фестиваль-конкурс "Ақшағала" (в том числе районный, городской, областной, республиканский); |</w:t>
      </w:r>
    </w:p>
    <w:p>
      <w:r>
        <w:t xml:space="preserve">| 14 | Соревнования технического творчества и изобретательства (авиа, ракето, авто, судомоделирование) (в том числе районный, городской, областной, республиканский); |</w:t>
      </w:r>
    </w:p>
    <w:p>
      <w:r>
        <w:t xml:space="preserve">| 15 | Форум "Открываем мир профессий" (в том числе районный, городской, областной, республиканский); |</w:t>
      </w:r>
    </w:p>
    <w:p>
      <w:r>
        <w:t xml:space="preserve">| 16 | Конкурс инновационных идей "Первый шаг к великому изобретению" (в том числе районный, городской, областной, республиканский); |</w:t>
      </w:r>
    </w:p>
    <w:p>
      <w:r>
        <w:t xml:space="preserve">| 17 | Фестиваль детского кино "Дети Казахстана в мире без границ!" (в том числе районный, городской, областной, республиканский); |</w:t>
      </w:r>
    </w:p>
    <w:p>
      <w:r>
        <w:t xml:space="preserve">| 18 | Форум юных краеведов, экологов и натуралистов "Табиғатты аяла" (в том числе районный, городской, областной, республиканский); |</w:t>
      </w:r>
    </w:p>
    <w:p>
      <w:r>
        <w:t xml:space="preserve">| 19 | Слет туристских экспедиционных отрядов "Менің Отаным – Қазақстан" (в том числе районный, городской, областной, республиканский); |</w:t>
      </w:r>
    </w:p>
    <w:p>
      <w:r>
        <w:t xml:space="preserve">| 20 | Выставка-конкурс художественного и декоративно-прикладного детского творчества "Алтын қазына" (в том числе районный, городской, областной, республиканский); |</w:t>
      </w:r>
    </w:p>
    <w:p>
      <w:r>
        <w:t xml:space="preserve">| 21 | Финал военно-спортивной игры "Алау" (в том числе районный, городской, областной, республиканский); |</w:t>
      </w:r>
    </w:p>
    <w:p>
      <w:r>
        <w:t xml:space="preserve">| 22 | Конкурс творческих проектов "Моя инициатива – моей Родине" (в том числе районный, городской, областной, республиканский); |</w:t>
      </w:r>
    </w:p>
    <w:p>
      <w:r>
        <w:t xml:space="preserve">| 23 | Республиканский интеллектуальный турнир среди школьников "Ашық алаң" (районный, городской, областной, республиканский); |</w:t>
      </w:r>
    </w:p>
    <w:p>
      <w:r>
        <w:t xml:space="preserve">| 24 | Малая олимпиада среди учащихся специализированных школ и студентов музыкальных колледжей Республики Казахстан (Казахская национальная консерватория). |</w:t>
      </w:r>
    </w:p>
    <w:p>
      <w:pPr>
        <w:pStyle w:val="Heading2"/>
      </w:pPr>
      <w:r>
        <w:t xml:space="preserve">Глава 4 Конкурсы профессионального мастерства</w:t>
      </w:r>
    </w:p>
    <w:p>
      <w:pPr>
        <w:pStyle w:val="Heading2"/>
      </w:pPr>
      <w:r>
        <w:t xml:space="preserve">Параграф 1 Международные конкурсы профессионального мастерства:</w:t>
      </w:r>
    </w:p>
    <w:p>
      <w:r>
        <w:t xml:space="preserve">| № | Наименование международных конкурсов |</w:t>
      </w:r>
    </w:p>
    <w:p>
      <w:r>
        <w:t xml:space="preserve">|---|---|</w:t>
      </w:r>
    </w:p>
    <w:p>
      <w:r>
        <w:t xml:space="preserve">| 1 | Международные чемпионаты "WorldSkills International"; |</w:t>
      </w:r>
    </w:p>
    <w:p>
      <w:r>
        <w:t xml:space="preserve">| 2 | Международный чемпионат "WorldSkills Europe"; |</w:t>
      </w:r>
    </w:p>
    <w:p>
      <w:r>
        <w:t xml:space="preserve">| 3 | Международный чемпионат "WorldSkills Asia"; |</w:t>
      </w:r>
    </w:p>
    <w:p>
      <w:r>
        <w:t xml:space="preserve">| 4 | Международные чемпионаты "WorldSkills других стран". |</w:t>
      </w:r>
    </w:p>
    <w:p>
      <w:pPr>
        <w:pStyle w:val="Heading2"/>
      </w:pPr>
      <w:r>
        <w:t xml:space="preserve">Параграф 2 Республиканские конкурсы профессионального мастерства:</w:t>
      </w:r>
    </w:p>
    <w:p>
      <w:r>
        <w:t xml:space="preserve">| № | Наименование республиканских конкурсов |</w:t>
      </w:r>
    </w:p>
    <w:p>
      <w:r>
        <w:t xml:space="preserve">|---|---|</w:t>
      </w:r>
    </w:p>
    <w:p>
      <w:r>
        <w:t xml:space="preserve">| 1 | Региональные конкурсы профессионального мастерства "WorldSkills Kazakhstan"; |</w:t>
      </w:r>
    </w:p>
    <w:p>
      <w:r>
        <w:t xml:space="preserve">| 2 | Отраслевые/корпоративные чемпионаты "WorldSkills"; |</w:t>
      </w:r>
    </w:p>
    <w:p>
      <w:r>
        <w:t xml:space="preserve">| 3 | Республиканский чемпионат "WorldSkills Kazakhstan". |</w:t>
      </w:r>
    </w:p>
    <w:p>
      <w:pPr>
        <w:pStyle w:val="Heading2"/>
      </w:pPr>
      <w:r>
        <w:t xml:space="preserve">Параграф 3 Конкурсы профессионального мастерства для педагогов:</w:t>
      </w:r>
    </w:p>
    <w:p>
      <w:r>
        <w:t xml:space="preserve">| № | Наименование мероприятий для педагогов |</w:t>
      </w:r>
    </w:p>
    <w:p>
      <w:r>
        <w:t xml:space="preserve">|---|---|</w:t>
      </w:r>
    </w:p>
    <w:p>
      <w:r>
        <w:t xml:space="preserve">| 1 | Республиканский и областной конкурс "Лучший педагог"; |</w:t>
      </w:r>
    </w:p>
    <w:p>
      <w:r>
        <w:t xml:space="preserve">| 2 | Республиканский конкурс "Лучший педагог" реабилитационного центра и кабинета психолого-педагогической коррекции"; |</w:t>
      </w:r>
    </w:p>
    <w:p>
      <w:r>
        <w:t xml:space="preserve">| 3 | Республиканский конкурс "Педагог-инноватор специального оборудования"; |</w:t>
      </w:r>
    </w:p>
    <w:p>
      <w:r>
        <w:t xml:space="preserve">| 4 | Республиканский конкурс "Лучший педагог психолого-медико-педагогической консультации"; |</w:t>
      </w:r>
    </w:p>
    <w:p>
      <w:r>
        <w:t xml:space="preserve">| 5 | Республиканский конкурс "Лучший психолог года"; |</w:t>
      </w:r>
    </w:p>
    <w:p>
      <w:r>
        <w:t xml:space="preserve">| 6 | Республиканский конкурс "Лучшая авторская программа"; |</w:t>
      </w:r>
    </w:p>
    <w:p>
      <w:r>
        <w:t xml:space="preserve">| 7 | Республиканский конкурс "Фестиваль педагогических идей"; |</w:t>
      </w:r>
    </w:p>
    <w:p>
      <w:r>
        <w:t xml:space="preserve">| 8 | Республиканская олимпиада для учителей математики "Математическая регата"; |</w:t>
      </w:r>
    </w:p>
    <w:p>
      <w:r>
        <w:t xml:space="preserve">| 9 | Республиканская олимпиада для молодых педагогов "Талантливый учитель-одаренным детям"; |</w:t>
      </w:r>
    </w:p>
    <w:p>
      <w:r>
        <w:t xml:space="preserve">| 10 | Республиканская олимпиада по предметам для учителей "ПедСтарт"; |</w:t>
      </w:r>
    </w:p>
    <w:p>
      <w:r>
        <w:t xml:space="preserve">| 11 | Республиканский конкурс для учителей начальных классов "Алтын тұғыр"; |</w:t>
      </w:r>
    </w:p>
    <w:p>
      <w:r>
        <w:t xml:space="preserve">| 12 | "Эстафета лучших педагогов страны" в рамках виртуального образовательного маршрута"; |</w:t>
      </w:r>
    </w:p>
    <w:p>
      <w:r>
        <w:t xml:space="preserve">| 13 | Республиканский конкурс "Лучший педагог дошкольной организации"; |</w:t>
      </w:r>
    </w:p>
    <w:p>
      <w:r>
        <w:t xml:space="preserve">| 14 | Республиканский конкурс "Методист года дошкольной организации"; |</w:t>
      </w:r>
    </w:p>
    <w:p>
      <w:r>
        <w:t xml:space="preserve">| 15 | Республиканский конкурс видео-уроков и видео-лекций для организаций дошкольного, среднего, дополнительного, технического и профессионального, послесреднего, высшего образования "Панорама педагогических идей"; |</w:t>
      </w:r>
    </w:p>
    <w:p>
      <w:r>
        <w:t xml:space="preserve">| 16 | Защита реальных проектов; |</w:t>
      </w:r>
    </w:p>
    <w:p>
      <w:r>
        <w:t xml:space="preserve">| 17 | Социальные идеи и проекты; |</w:t>
      </w:r>
    </w:p>
    <w:p>
      <w:r>
        <w:t xml:space="preserve">| 18 | Лучшая авторская программа; |</w:t>
      </w:r>
    </w:p>
    <w:p>
      <w:r>
        <w:t xml:space="preserve">| 19 | Республиканский конкурс молодых педагогов "Новой школе – современный учитель" |</w:t>
      </w:r>
    </w:p>
    <w:p>
      <w:r>
        <w:t xml:space="preserve">| 20 | Республиканский конкурс инновационных работ педагогов организаций технического и профессионального, послесреднего образования; |</w:t>
      </w:r>
    </w:p>
    <w:p>
      <w:r>
        <w:t xml:space="preserve">| 21 | Республиканский конкурс профессионального мастерства среди педагогов организаций технического и профессионального, послесреднего образования по нефтегазовой отрасли; |</w:t>
      </w:r>
    </w:p>
    <w:p>
      <w:r>
        <w:t xml:space="preserve">| 22 | Республиканский конкурс профессионального мастерства среди педагогов организаций технического и профессионального, послесреднего образования по отрасли транспорта и связи; |</w:t>
      </w:r>
    </w:p>
    <w:p>
      <w:r>
        <w:t xml:space="preserve">| 23 | Республиканский конкурс профессионального мастерства среди педагогов организаций технического и профессионального, послесреднего образования по инженерной отрасли; |</w:t>
      </w:r>
    </w:p>
    <w:p>
      <w:r>
        <w:t xml:space="preserve">| 24 | Республиканский конкурс профессионального мастерства среди педагогов организаций технического и профессионального, послесреднего образования по строительной отрасли; |</w:t>
      </w:r>
    </w:p>
    <w:p>
      <w:r>
        <w:t xml:space="preserve">| 25 | Республиканский конкурс профессионального мастерства среди педагогов организаций технического и профессионального, послесреднего образования по сельскохозяйственной отрасли; |</w:t>
      </w:r>
    </w:p>
    <w:p>
      <w:r>
        <w:t xml:space="preserve">| 26 | Республиканский конкурс профессионального мастерства среди педагогов организаций технического и профессионального, послесреднего образования по энергетической отрасли; |</w:t>
      </w:r>
    </w:p>
    <w:p>
      <w:r>
        <w:t xml:space="preserve">| 27 | Республиканский конкурс профессионального мастерства среди педагогов организаций технического и профессионального, послесреднего образования по педагогической отрасли; |</w:t>
      </w:r>
    </w:p>
    <w:p>
      <w:r>
        <w:t xml:space="preserve">| 28 | Республиканский конкурс профессионального мастерства среди педагогов организаций технического и профессионального, послесреднего образования по горно-металлургической отрасли; |</w:t>
      </w:r>
    </w:p>
    <w:p>
      <w:r>
        <w:t xml:space="preserve">| 29 | Республиканский конкурс профессионального мастерства среди педагогов организаций технического и профессионального, послесреднего образования по отрасли сервиса и обслуживания; |</w:t>
      </w:r>
    </w:p>
    <w:p>
      <w:r>
        <w:t xml:space="preserve">| 30 | Республиканский конкурс профессионального мастерства среди педагогов организаций технического и профессионального, послесреднего образования по IT отрасли; |</w:t>
      </w:r>
    </w:p>
    <w:p>
      <w:r>
        <w:t xml:space="preserve">| 31 | Республиканский конкурс профессионального мастерства среди педагогов организаций технического и профессионального, послесреднего образования по отрасли здравоохранения; |</w:t>
      </w:r>
    </w:p>
    <w:p>
      <w:r>
        <w:t xml:space="preserve">| 32 | Республиканский конкурс профессионального мастерства среди педагогов организаций технического и профессионального, послесреднего образования по отрасли спорта; |</w:t>
      </w:r>
    </w:p>
    <w:p>
      <w:r>
        <w:t xml:space="preserve">| 33 | Республиканский конкурс профессионального мастерства среди педагогов организаций технического и профессионального, послесреднего образования по отрасли культуры и искусства. |</w:t>
      </w:r>
    </w:p>
    <w:p>
      <w:pPr>
        <w:pStyle w:val="Heading2"/>
      </w:pPr>
      <w:r>
        <w:t xml:space="preserve">Глава 5 Спортивные соревнования</w:t>
      </w:r>
    </w:p>
    <w:p>
      <w:pPr>
        <w:pStyle w:val="Heading2"/>
      </w:pPr>
      <w:r>
        <w:t xml:space="preserve">Параграф 1 Международные спортивные соревнования:</w:t>
      </w:r>
    </w:p>
    <w:p>
      <w:r>
        <w:t xml:space="preserve">| № | Наименование спортивных соревнований |</w:t>
      </w:r>
    </w:p>
    <w:p>
      <w:r>
        <w:t xml:space="preserve">|---|---|</w:t>
      </w:r>
    </w:p>
    <w:p>
      <w:r>
        <w:t xml:space="preserve">| 1 | Летние Олимпийские игры; |</w:t>
      </w:r>
    </w:p>
    <w:p>
      <w:r>
        <w:t xml:space="preserve">| 2 | Зимние Олимпийские игры; |</w:t>
      </w:r>
    </w:p>
    <w:p>
      <w:r>
        <w:t xml:space="preserve">| 3 | Летние Азиатские игры; |</w:t>
      </w:r>
    </w:p>
    <w:p>
      <w:r>
        <w:t xml:space="preserve">| 4 | Зимние Азиатские игры; |</w:t>
      </w:r>
    </w:p>
    <w:p>
      <w:r>
        <w:t xml:space="preserve">| 5 | Азиатские игры в закрытых помещениях; |</w:t>
      </w:r>
    </w:p>
    <w:p>
      <w:r>
        <w:t xml:space="preserve">| 6 | Международные спортивные игры среди юниоров стран союза независимых государств и Балтии; |</w:t>
      </w:r>
    </w:p>
    <w:p>
      <w:r>
        <w:t xml:space="preserve">| 7 | Чемпионат Мира (Азии) среди юношей и юниоров по видам спорта; |</w:t>
      </w:r>
    </w:p>
    <w:p>
      <w:r>
        <w:t xml:space="preserve">| 8 | Всемирные юношеские олимпийские игры; |</w:t>
      </w:r>
    </w:p>
    <w:p>
      <w:r>
        <w:t xml:space="preserve">| 9 | Всемирная летняя и зимняя гимназиада; |</w:t>
      </w:r>
    </w:p>
    <w:p>
      <w:r>
        <w:t xml:space="preserve">| 10 | Всемирная летняя и зимняя универсиада. |</w:t>
      </w:r>
    </w:p>
    <w:p>
      <w:pPr>
        <w:pStyle w:val="Heading2"/>
      </w:pPr>
      <w:r>
        <w:t xml:space="preserve">Параграф 2 Республиканские спортивные соревнования:</w:t>
      </w:r>
    </w:p>
    <w:p>
      <w:r>
        <w:t xml:space="preserve">| № | Наименование спортивных соревнований |</w:t>
      </w:r>
    </w:p>
    <w:p>
      <w:r>
        <w:t xml:space="preserve">|---|---|</w:t>
      </w:r>
    </w:p>
    <w:p>
      <w:r>
        <w:t xml:space="preserve">| 1 | Казахстанская спартакиада колледжей; |</w:t>
      </w:r>
    </w:p>
    <w:p>
      <w:r>
        <w:t xml:space="preserve">| 2 | Казахстанская летняя и зимняя гимназиада школьников; |</w:t>
      </w:r>
    </w:p>
    <w:p>
      <w:r>
        <w:t xml:space="preserve">| 3 | Чемпионаты (первенства) Республики Казахстан по видам спорта; |</w:t>
      </w:r>
    </w:p>
    <w:p>
      <w:r>
        <w:t xml:space="preserve">| 4 | Кубок Республики Казахстан; |</w:t>
      </w:r>
    </w:p>
    <w:p>
      <w:r>
        <w:t xml:space="preserve">| 5 | Спартакиада Республики Казахстан; |</w:t>
      </w:r>
    </w:p>
    <w:p>
      <w:r>
        <w:t xml:space="preserve">| 6 | Спартакиада для педагогов Республики Казахстан; |</w:t>
      </w:r>
    </w:p>
    <w:p>
      <w:r>
        <w:t xml:space="preserve">| 7 | Национальная школьная лига по видам спорта; |</w:t>
      </w:r>
    </w:p>
    <w:p>
      <w:r>
        <w:t xml:space="preserve">| 8 | Национальные спортивные игры (тогызкумалак, асык ату).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