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бюджетов сельских округов Кызылкогинского района на 2021-2023 годы</w:t>
      </w:r>
    </w:p>
    <w:p>
      <w:r>
        <w:t xml:space="preserve">Решение. Маслихат Кызылкогинского района. от 23.12.2020. № 151040. редакция от 10.12.2021</w:t>
      </w:r>
    </w:p>
    <w:p>
      <w:pPr>
        <w:pStyle w:val="Heading2"/>
      </w:pPr>
      <w:r>
        <w:t xml:space="preserve">Глава Об утверждении бюджетов сельских округов Кызылкогинского района на 2021-2023 годы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13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9-1 Бюджетного кодекса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 и рассмотрев предложенный акиматом района проекты бюджетов сельских округов Кызылкогинского района на 2021-2023 годы, районный маслихат VI созыва на LХІІІ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Миялинского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244 181 тысяч тенге, в том числе:</w:t>
      </w:r>
    </w:p>
    <w:p>
      <w:r>
        <w:t xml:space="preserve">налоговые поступления – 11 696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232 485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260 944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- 16 763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- 16 763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16 763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Уильского сельского округа на 2021-2023 годы согласно приложениям 4 , 5 и 6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99 676 тысяч тенге, в том числе:</w:t>
      </w:r>
    </w:p>
    <w:p>
      <w:r>
        <w:t xml:space="preserve">налоговые поступления – 2 566 тысяч тенге;</w:t>
      </w:r>
    </w:p>
    <w:p>
      <w:r>
        <w:t xml:space="preserve">неналоговые поступления – 93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97 017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100 808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- 1 132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- 1 132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1 132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Тасшагильского сельского округа на 2021-2023 годы согласно приложениям 7 , 8 и 9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66 125 тысяч тенге, в том числе:</w:t>
      </w:r>
    </w:p>
    <w:p>
      <w:r>
        <w:t xml:space="preserve">налоговые поступления – 2 396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63 729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66 972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- 847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- 847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847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Сагизского сельского округа на 2021-2023 годы согласно приложениям 10 , 11 и 12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208 828 тысяч тенге, в том числе:</w:t>
      </w:r>
    </w:p>
    <w:p>
      <w:r>
        <w:t xml:space="preserve">налоговые поступления – 9 543 тысяч тенге;</w:t>
      </w:r>
    </w:p>
    <w:p>
      <w:r>
        <w:t xml:space="preserve">неналоговые поступления – 269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199 016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224 491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- 15 663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- 15 663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15 663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Мукурского сельского округа на 2021-2023 годы согласно приложениям 13 , 14 и 15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76 575 тысяч тенге, в том числе:</w:t>
      </w:r>
    </w:p>
    <w:p>
      <w:r>
        <w:t xml:space="preserve">налоговые поступления – 8 207 тысяч тенге;</w:t>
      </w:r>
    </w:p>
    <w:p>
      <w:r>
        <w:t xml:space="preserve">неналоговые поступления – 28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68 340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78 963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- 2 388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- 2 388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2 388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Коздигаринского сельского округа на 2021-2023 годы согласно приложениям 16 , 17 и 18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102 334 тысяч тенге, в том числе:</w:t>
      </w:r>
    </w:p>
    <w:p>
      <w:r>
        <w:t xml:space="preserve">налоговые поступления – 2 229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100 105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103 544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- 1 210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- 1 210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1 210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Кызылкогинского сельского округа на 2021-2023 годы согласно приложениям 19 , 20 и 21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55 112 тысяч тенге, в том числе:</w:t>
      </w:r>
    </w:p>
    <w:p>
      <w:r>
        <w:t xml:space="preserve">налоговые поступления – 1 563 тысяч тенге;</w:t>
      </w:r>
    </w:p>
    <w:p>
      <w:r>
        <w:t xml:space="preserve">неналоговые поступления – 179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53 370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56 181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- 1 069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- 1 069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1 069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Жамбылского сельского округа на 2021-2023 годы согласно приложениям 22 , 23 и 24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57 127 тысяч тенге, в том числе:</w:t>
      </w:r>
    </w:p>
    <w:p>
      <w:r>
        <w:t xml:space="preserve">налоговые поступления – 1 846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55 281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57 274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- 147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- 147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147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Жангелдинского сельского округа на 2021-2023 годы согласно приложениям 25 , 26 и 27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82 128 тысяч тенге, в том числе:</w:t>
      </w:r>
    </w:p>
    <w:p>
      <w:r>
        <w:t xml:space="preserve">налоговые поступления – 2 074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80 054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83 377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- 1 249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- 1 249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1 249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Тайсойганского сельского округа на 2021-2023 годы согласно приложениям 28 , 29 и 30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41 942 тысяч тенге, в том числе:</w:t>
      </w:r>
    </w:p>
    <w:p>
      <w:r>
        <w:t xml:space="preserve">налоговые поступления – 1 488 тысяч тенге;</w:t>
      </w:r>
    </w:p>
    <w:p>
      <w:r>
        <w:t xml:space="preserve">неналоговые поступления – 37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40 417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42 181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- 239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- 239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239 тенге.</w:t>
      </w:r>
    </w:p>
    <w:p>
      <w:pPr>
        <w:pStyle w:val="Heading2"/>
      </w:pPr>
      <w:r>
        <w:t xml:space="preserve">Пункт 11</w:t>
      </w:r>
    </w:p>
    <w:p>
      <w:r>
        <w:t xml:space="preserve">11. Предусмотреть на 2021 год объемы субвенций, передаваемых из районного бюджета в бюджеты сельских округов в сумме 378 830 тысяч тенге, в том числе:</w:t>
      </w:r>
    </w:p>
    <w:p>
      <w:r>
        <w:t xml:space="preserve">Миялинскому сельскому округу – 51 656 тысяч тенге;</w:t>
      </w:r>
    </w:p>
    <w:p>
      <w:r>
        <w:t xml:space="preserve">Уильскому сельскому округу – 42 775 тысяч тенге;</w:t>
      </w:r>
    </w:p>
    <w:p>
      <w:r>
        <w:t xml:space="preserve">Тасшагильскому сельскому округу – 30 242 тысяч тенге;</w:t>
      </w:r>
    </w:p>
    <w:p>
      <w:r>
        <w:t xml:space="preserve">Сагизскому сельскому округу – 46 007 тысяч тенге;</w:t>
      </w:r>
    </w:p>
    <w:p>
      <w:r>
        <w:t xml:space="preserve">Мукурскому сельскому округу – 30 902 тысяч тенге;</w:t>
      </w:r>
    </w:p>
    <w:p>
      <w:r>
        <w:t xml:space="preserve">Коздигаринскому сельскому округу – 41 067 тысяч тенге;</w:t>
      </w:r>
    </w:p>
    <w:p>
      <w:r>
        <w:t xml:space="preserve">Кызылкогинскому сельскому округу – 31 028 тысяч тенге;</w:t>
      </w:r>
    </w:p>
    <w:p>
      <w:r>
        <w:t xml:space="preserve">Жамбылскому сельскому округу – 34 308 тысяч тенге;</w:t>
      </w:r>
    </w:p>
    <w:p>
      <w:r>
        <w:t xml:space="preserve">Жангелдинскому сельскому округу – 40 714 тысяч тенге;</w:t>
      </w:r>
    </w:p>
    <w:p>
      <w:r>
        <w:t xml:space="preserve">Тайсойганскому сельскому округу – 30 131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13</w:t>
      </w:r>
    </w:p>
    <w:p>
      <w:r>
        <w:t xml:space="preserve">13. Настоящее решение вводится в действие с 1 января 2021 года.</w:t>
      </w:r>
    </w:p>
    <w:p>
      <w:r>
        <w:t xml:space="preserve">| Исполняющий обязанности председателя LXIIІ сессии районного маслихата, секретарь районного маслихата | Т. Бейсқали |</w:t>
      </w:r>
    </w:p>
    <w:p>
      <w:r>
        <w:t xml:space="preserve">|---|---|</w:t>
      </w:r>
    </w:p>
    <w:p>
      <w:r>
        <w:t xml:space="preserve">|  | Приложение 1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244 181 |  |</w:t>
      </w:r>
    </w:p>
    <w:p>
      <w:r>
        <w:t xml:space="preserve">| 1 |  |  | Налоговые поступления | 11 696 |  |</w:t>
      </w:r>
    </w:p>
    <w:p>
      <w:r>
        <w:t xml:space="preserve">|  | 04 |  | Hалоги на собственность | 11 601 |  |</w:t>
      </w:r>
    </w:p>
    <w:p>
      <w:r>
        <w:t xml:space="preserve">|  |  | 1 | Hалоги на имущество | 1 271 |  |</w:t>
      </w:r>
    </w:p>
    <w:p>
      <w:r>
        <w:t xml:space="preserve">|  |  | 3 | Земельный налог | 156 |  |</w:t>
      </w:r>
    </w:p>
    <w:p>
      <w:r>
        <w:t xml:space="preserve">|  |  | 4 | Hалог на транспортные средства | 10 174 |  |</w:t>
      </w:r>
    </w:p>
    <w:p>
      <w:r>
        <w:t xml:space="preserve">|  | 05 |  | Внутренние налоги на товары, работы и услуги | 95 |  |</w:t>
      </w:r>
    </w:p>
    <w:p>
      <w:r>
        <w:t xml:space="preserve">|  |  | 4 | Сборы за ведение предпринимательской и профессиональной деятельности | 95 |  |</w:t>
      </w:r>
    </w:p>
    <w:p>
      <w:r>
        <w:t xml:space="preserve">| 4 |  |  | Поступления трансфертов | 232 485 |  |</w:t>
      </w:r>
    </w:p>
    <w:p>
      <w:r>
        <w:t xml:space="preserve">|  | 02 |  | Трансферты из вышестоящих органов государственного управления | 232 485 |  |</w:t>
      </w:r>
    </w:p>
    <w:p>
      <w:r>
        <w:t xml:space="preserve">|  |  | 3 | Трансферты из районного (города областного значения) бюджета | 232 485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260 944 |</w:t>
      </w:r>
    </w:p>
    <w:p>
      <w:r>
        <w:t xml:space="preserve">| 01 |  |  |  | Государственные услуги общего характера | 133 596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133 582 |</w:t>
      </w:r>
    </w:p>
    <w:p>
      <w:r>
        <w:t xml:space="preserve">|  |  | 124 |  | Аппарат акима города районного значения, села, поселка, сельского округа | 133 582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70 601 |</w:t>
      </w:r>
    </w:p>
    <w:p>
      <w:r>
        <w:t xml:space="preserve">|  |  |  | 022 | Капитальные расходы государственного органа | 62 981 |</w:t>
      </w:r>
    </w:p>
    <w:p>
      <w:r>
        <w:t xml:space="preserve">|  | 2 |  |  | Финансовая деятельность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14 |</w:t>
      </w:r>
    </w:p>
    <w:p>
      <w:r>
        <w:t xml:space="preserve">| 07 |  |  |  | Жилищно-коммунальное хозяйство | 125 339 |</w:t>
      </w:r>
    </w:p>
    <w:p>
      <w:r>
        <w:t xml:space="preserve">|  | 2 |  |  | Коммунальное хозяйство | 11 648 |</w:t>
      </w:r>
    </w:p>
    <w:p>
      <w:r>
        <w:t xml:space="preserve">|  |  | 124 |  | Аппарат акима города районного значения, села, поселка, сельского округа | 11 648 |</w:t>
      </w:r>
    </w:p>
    <w:p>
      <w:r>
        <w:t xml:space="preserve">|  |  |  | 014 | Организация водоснабжения населенных пунктов | 11 648 |</w:t>
      </w:r>
    </w:p>
    <w:p>
      <w:r>
        <w:t xml:space="preserve">|  | 3 |  |  | Благоустройство населенных пунктов | 113 691 |</w:t>
      </w:r>
    </w:p>
    <w:p>
      <w:r>
        <w:t xml:space="preserve">|  |  | 124 |  | Аппарат акима города районного значения, села, поселка, сельского округа | 113 691 |</w:t>
      </w:r>
    </w:p>
    <w:p>
      <w:r>
        <w:t xml:space="preserve">|  |  |  | 008 | Освещение улиц населенных пунктов | 17 637 |</w:t>
      </w:r>
    </w:p>
    <w:p>
      <w:r>
        <w:t xml:space="preserve">|  |  |  | 009 | Обеспечение санитарии населенных пунктов | 81 218 |</w:t>
      </w:r>
    </w:p>
    <w:p>
      <w:r>
        <w:t xml:space="preserve">|  |  |  | 011 | Благоустройство и озеленение населенных пунктов | 14 836 |</w:t>
      </w:r>
    </w:p>
    <w:p>
      <w:r>
        <w:t xml:space="preserve">| 12 |  |  |  | Транспорт и коммуникации | 2 007 |</w:t>
      </w:r>
    </w:p>
    <w:p>
      <w:r>
        <w:t xml:space="preserve">|  | 1 |  |  | Автомобильный транспорт | 2 007 |</w:t>
      </w:r>
    </w:p>
    <w:p>
      <w:r>
        <w:t xml:space="preserve">|  |  | 124 |  | Аппарат акима города районного значения, села, поселка, сельского округа | 2 007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2 007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-16 763 |  |</w:t>
      </w:r>
    </w:p>
    <w:p>
      <w:r>
        <w:t xml:space="preserve">|  |  |  | VI. Финансирование дефицита (использования профицита) бюджета | 16 763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16 763 |  |</w:t>
      </w:r>
    </w:p>
    <w:p>
      <w:r>
        <w:t xml:space="preserve">|  | Приложение 2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70 219 |  |</w:t>
      </w:r>
    </w:p>
    <w:p>
      <w:r>
        <w:t xml:space="preserve">| 1 |  |  | Налоговые поступления | 10 696 |  |</w:t>
      </w:r>
    </w:p>
    <w:p>
      <w:r>
        <w:t xml:space="preserve">|  | 04 |  | Hалоги на собственность | 10 660 |  |</w:t>
      </w:r>
    </w:p>
    <w:p>
      <w:r>
        <w:t xml:space="preserve">|  |  | 1 | Hалоги на имущество | 650 |  |</w:t>
      </w:r>
    </w:p>
    <w:p>
      <w:r>
        <w:t xml:space="preserve">|  |  | 3 | Земельный налог | 410 |  |</w:t>
      </w:r>
    </w:p>
    <w:p>
      <w:r>
        <w:t xml:space="preserve">|  |  | 4 | Hалог на транспортные средства | 9 600 |  |</w:t>
      </w:r>
    </w:p>
    <w:p>
      <w:r>
        <w:t xml:space="preserve">|  | 05 |  | Внутренние налоги на товары, работы и услуги | 36 |  |</w:t>
      </w:r>
    </w:p>
    <w:p>
      <w:r>
        <w:t xml:space="preserve">|  |  | 4 | Сборы за ведение предпринимательской и профессиональной деятельности | 36 |  |</w:t>
      </w:r>
    </w:p>
    <w:p>
      <w:r>
        <w:t xml:space="preserve">| 3 |  |  | Поступления от продажи основного капитала | 1 000 |  |</w:t>
      </w:r>
    </w:p>
    <w:p>
      <w:r>
        <w:t xml:space="preserve">|  | 01 |  | Продажа государственного имущества, закрепленного за государственными учреждениями | 1 000 |  |</w:t>
      </w:r>
    </w:p>
    <w:p>
      <w:r>
        <w:t xml:space="preserve">|  |  | 1 | Продажа государственного имущества, закрепленного за государственными учреждениями | 1 000 |  |</w:t>
      </w:r>
    </w:p>
    <w:p>
      <w:r>
        <w:t xml:space="preserve">| 4 |  |  | Поступления трансфертов | 58 523 |  |</w:t>
      </w:r>
    </w:p>
    <w:p>
      <w:r>
        <w:t xml:space="preserve">|  | 02 |  | Трансферты из вышестоящих органов государственного управления | 58 523 |  |</w:t>
      </w:r>
    </w:p>
    <w:p>
      <w:r>
        <w:t xml:space="preserve">|  |  | 3 | Трансферты из районного (города областного значения) бюджета | 58 523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70 219 |</w:t>
      </w:r>
    </w:p>
    <w:p>
      <w:r>
        <w:t xml:space="preserve">| 01 |  |  |  | Государственные услуги общего характера | 37 887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37 737 |</w:t>
      </w:r>
    </w:p>
    <w:p>
      <w:r>
        <w:t xml:space="preserve">|  |  | 124 |  | Аппарат акима города районного значения, села, поселка, сельского округа | 37 737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37 737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23 500 |</w:t>
      </w:r>
    </w:p>
    <w:p>
      <w:r>
        <w:t xml:space="preserve">|  | 2 |  |  | Коммунальное хозяйство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014 | Организация водоснабжения населенных пунктов | 2 000 |</w:t>
      </w:r>
    </w:p>
    <w:p>
      <w:r>
        <w:t xml:space="preserve">|  | 3 |  |  | Благоустройство населенных пунктов | 21 500 |</w:t>
      </w:r>
    </w:p>
    <w:p>
      <w:r>
        <w:t xml:space="preserve">|  |  | 124 |  | Аппарат акима города районного значения, села, поселка, сельского округа | 21 500 |</w:t>
      </w:r>
    </w:p>
    <w:p>
      <w:r>
        <w:t xml:space="preserve">|  |  |  | 008 | Освещение улиц населенных пунктов | 8 000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6 500 |</w:t>
      </w:r>
    </w:p>
    <w:p>
      <w:r>
        <w:t xml:space="preserve">| 12 |  |  |  | Транспорт и коммуникации | 1 867 |</w:t>
      </w:r>
    </w:p>
    <w:p>
      <w:r>
        <w:t xml:space="preserve">|  | 1 |  |  | Автомобильный транспорт | 1 867 |</w:t>
      </w:r>
    </w:p>
    <w:p>
      <w:r>
        <w:t xml:space="preserve">|  |  | 124 |  | Аппарат акима города районного значения, села, поселка, сельского округа | 1 867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1 867 |</w:t>
      </w:r>
    </w:p>
    <w:p>
      <w:r>
        <w:t xml:space="preserve">| 13 |  |  |  | Прочие | 6 965 |</w:t>
      </w:r>
    </w:p>
    <w:p>
      <w:r>
        <w:t xml:space="preserve">|  | 9 |  |  | Прочие | 6 965 |</w:t>
      </w:r>
    </w:p>
    <w:p>
      <w:r>
        <w:t xml:space="preserve">|  |  | 124 |  | Аппарат акима города районного значения, села, поселка, сельского округа | 6 965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6 965 |</w:t>
      </w:r>
    </w:p>
    <w:p>
      <w:r>
        <w:t xml:space="preserve">|  | Приложение 3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Миялинского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70 219 |  |</w:t>
      </w:r>
    </w:p>
    <w:p>
      <w:r>
        <w:t xml:space="preserve">| 1 |  |  | Налоговые поступления | 10 696 |  |</w:t>
      </w:r>
    </w:p>
    <w:p>
      <w:r>
        <w:t xml:space="preserve">|  | 04 |  | Hалоги на собственность | 10 660 |  |</w:t>
      </w:r>
    </w:p>
    <w:p>
      <w:r>
        <w:t xml:space="preserve">|  |  | 1 | Hалоги на имущество | 650 |  |</w:t>
      </w:r>
    </w:p>
    <w:p>
      <w:r>
        <w:t xml:space="preserve">|  |  | 3 | Земельный налог | 410 |  |</w:t>
      </w:r>
    </w:p>
    <w:p>
      <w:r>
        <w:t xml:space="preserve">|  |  | 4 | Hалог на транспортные средства | 9 600 |  |</w:t>
      </w:r>
    </w:p>
    <w:p>
      <w:r>
        <w:t xml:space="preserve">|  | 05 |  | Внутренние налоги на товары, работы и услуги | 36 |  |</w:t>
      </w:r>
    </w:p>
    <w:p>
      <w:r>
        <w:t xml:space="preserve">|  |  | 4 | Сборы за ведение предпринимательской и профессиональной деятельности | 36 |  |</w:t>
      </w:r>
    </w:p>
    <w:p>
      <w:r>
        <w:t xml:space="preserve">| 3 |  |  | Поступления от продажи основного капитала | 1 000 |  |</w:t>
      </w:r>
    </w:p>
    <w:p>
      <w:r>
        <w:t xml:space="preserve">|  | 01 |  | Продажа государственного имущества, закрепленного за государственными учреждениями | 1 000 |  |</w:t>
      </w:r>
    </w:p>
    <w:p>
      <w:r>
        <w:t xml:space="preserve">|  |  | 1 | Продажа государственного имущества, закрепленного за государственными учреждениями | 1 000 |  |</w:t>
      </w:r>
    </w:p>
    <w:p>
      <w:r>
        <w:t xml:space="preserve">| 4 |  |  | Поступления трансфертов | 58 523 |  |</w:t>
      </w:r>
    </w:p>
    <w:p>
      <w:r>
        <w:t xml:space="preserve">|  | 02 |  | Трансферты из вышестоящих органов государственного управления | 58 523 |  |</w:t>
      </w:r>
    </w:p>
    <w:p>
      <w:r>
        <w:t xml:space="preserve">|  |  | 3 | Трансферты из районного (города областного значения) бюджета | 58 523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70 219 |</w:t>
      </w:r>
    </w:p>
    <w:p>
      <w:r>
        <w:t xml:space="preserve">| 01 |  |  |  | Государственные услуги общего характера | 37 887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37 737 |</w:t>
      </w:r>
    </w:p>
    <w:p>
      <w:r>
        <w:t xml:space="preserve">|  |  | 124 |  | Аппарат акима города районного значения, села, поселка, сельского округа | 37 737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37 737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23 500 |</w:t>
      </w:r>
    </w:p>
    <w:p>
      <w:r>
        <w:t xml:space="preserve">|  | 2 |  |  | Коммунальное хозяйство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014 | Организация водоснабжения населенных пунктов | 2 000 |</w:t>
      </w:r>
    </w:p>
    <w:p>
      <w:r>
        <w:t xml:space="preserve">|  | 3 |  |  | Благоустройство населенных пунктов | 21 500 |</w:t>
      </w:r>
    </w:p>
    <w:p>
      <w:r>
        <w:t xml:space="preserve">|  |  | 124 |  | Аппарат акима города районного значения, села, поселка, сельского округа | 21 500 |</w:t>
      </w:r>
    </w:p>
    <w:p>
      <w:r>
        <w:t xml:space="preserve">|  |  |  | 008 | Освещение улиц населенных пунктов | 8 000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6 500 |</w:t>
      </w:r>
    </w:p>
    <w:p>
      <w:r>
        <w:t xml:space="preserve">| 12 |  |  |  | Транспорт и коммуникации | 1 867 |</w:t>
      </w:r>
    </w:p>
    <w:p>
      <w:r>
        <w:t xml:space="preserve">|  | 1 |  |  | Автомобильный транспорт | 1 867 |</w:t>
      </w:r>
    </w:p>
    <w:p>
      <w:r>
        <w:t xml:space="preserve">|  |  | 124 |  | Аппарат акима города районного значения, села, поселка, сельского округа | 1 867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1 867 |</w:t>
      </w:r>
    </w:p>
    <w:p>
      <w:r>
        <w:t xml:space="preserve">| 13 |  |  |  | Прочие | 6 965 |</w:t>
      </w:r>
    </w:p>
    <w:p>
      <w:r>
        <w:t xml:space="preserve">|  | 9 |  |  | Прочие | 6 965 |</w:t>
      </w:r>
    </w:p>
    <w:p>
      <w:r>
        <w:t xml:space="preserve">|  |  | 124 |  | Аппарат акима города районного значения, села, поселка, сельского округа | 6 965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6 965 |</w:t>
      </w:r>
    </w:p>
    <w:p>
      <w:r>
        <w:t xml:space="preserve">|  | Приложение 4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99 676 |  |</w:t>
      </w:r>
    </w:p>
    <w:p>
      <w:r>
        <w:t xml:space="preserve">| 1 |  |  | Налоговые поступления | 2 566 |  |</w:t>
      </w:r>
    </w:p>
    <w:p>
      <w:r>
        <w:t xml:space="preserve">|  | 01 |  | Подоходный налог | 9 |  |</w:t>
      </w:r>
    </w:p>
    <w:p>
      <w:r>
        <w:t xml:space="preserve">|  |  | 2 | Индивидуальный подоходный налог | 9 |  |</w:t>
      </w:r>
    </w:p>
    <w:p>
      <w:r>
        <w:t xml:space="preserve">|  | 04 |  | Hалоги на собственность | 2 557 |  |</w:t>
      </w:r>
    </w:p>
    <w:p>
      <w:r>
        <w:t xml:space="preserve">|  |  | 1 | Hалоги на имущество | 248 |  |</w:t>
      </w:r>
    </w:p>
    <w:p>
      <w:r>
        <w:t xml:space="preserve">|  |  | 3 | Земельный налог | 77 |  |</w:t>
      </w:r>
    </w:p>
    <w:p>
      <w:r>
        <w:t xml:space="preserve">|  |  | 4 | Hалог на транспортные средства | 2 232 |  |</w:t>
      </w:r>
    </w:p>
    <w:p>
      <w:r>
        <w:t xml:space="preserve">| 2 |  |  | Неналоговые поступления | 93 |  |</w:t>
      </w:r>
    </w:p>
    <w:p>
      <w:r>
        <w:t xml:space="preserve">|  | 01 |  | Доходы от государственной собственности | 93 |  |</w:t>
      </w:r>
    </w:p>
    <w:p>
      <w:r>
        <w:t xml:space="preserve">|  |  | 5 | Доходы от аренды имущества, находящегося в государственной собственности | 93 |  |</w:t>
      </w:r>
    </w:p>
    <w:p>
      <w:r>
        <w:t xml:space="preserve">| 4 |  |  | Поступления трансфертов | 97 017 |  |</w:t>
      </w:r>
    </w:p>
    <w:p>
      <w:r>
        <w:t xml:space="preserve">|  | 02 |  | Трансферты из вышестоящих органов государственного управления | 97 017 |  |</w:t>
      </w:r>
    </w:p>
    <w:p>
      <w:r>
        <w:t xml:space="preserve">|  |  | 3 | Трансферты из районного (города областного значения) бюджета | 97 017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100 808 |</w:t>
      </w:r>
    </w:p>
    <w:p>
      <w:r>
        <w:t xml:space="preserve">| 01 |  |  |  | Государственные услуги общего характера | 46 684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46 669 |</w:t>
      </w:r>
    </w:p>
    <w:p>
      <w:r>
        <w:t xml:space="preserve">|  |  | 124 |  | Аппарат акима города районного значения, села, поселка, сельского округа | 46 669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46 669 |</w:t>
      </w:r>
    </w:p>
    <w:p>
      <w:r>
        <w:t xml:space="preserve">|  | 2 |  |  | Финансовая деятельность | 15 |</w:t>
      </w:r>
    </w:p>
    <w:p>
      <w:r>
        <w:t xml:space="preserve">|  |  | 124 |  | Аппарат акима города районного значения, села, поселка, сельского округа | 15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 |</w:t>
      </w:r>
    </w:p>
    <w:p>
      <w:r>
        <w:t xml:space="preserve">| 07 |  |  |  | Жилищно-коммунальное хозяйство | 5 880 |</w:t>
      </w:r>
    </w:p>
    <w:p>
      <w:r>
        <w:t xml:space="preserve">|  | 3 |  |  | Благоустройство населенных пунктов | 5 880 |</w:t>
      </w:r>
    </w:p>
    <w:p>
      <w:r>
        <w:t xml:space="preserve">|  |  | 124 |  | Аппарат акима города районного значения, села, поселка, сельского округа | 5 880 |</w:t>
      </w:r>
    </w:p>
    <w:p>
      <w:r>
        <w:t xml:space="preserve">|  |  |  | 008 | Освещение улиц населенных пунктов | 3 177 |</w:t>
      </w:r>
    </w:p>
    <w:p>
      <w:r>
        <w:t xml:space="preserve">|  |  |  | 009 | Обеспечение санитарии населенных пунктов | 1 123 |</w:t>
      </w:r>
    </w:p>
    <w:p>
      <w:r>
        <w:t xml:space="preserve">|  |  |  | 011 | Благоустройство и озеленение населенных пунктов | 1 580 |</w:t>
      </w:r>
    </w:p>
    <w:p>
      <w:r>
        <w:t xml:space="preserve">| 08 |  |  |  | Культура, спорт, туризм и информационное пространство | 12 845 |</w:t>
      </w:r>
    </w:p>
    <w:p>
      <w:r>
        <w:t xml:space="preserve">|  | 1 |  |  | Деятельность в области культуры | 12 845 |</w:t>
      </w:r>
    </w:p>
    <w:p>
      <w:r>
        <w:t xml:space="preserve">|  |  | 124 |  | Аппарат акима города районного значения, села, поселка, сельского округа | 12 845 |</w:t>
      </w:r>
    </w:p>
    <w:p>
      <w:r>
        <w:t xml:space="preserve">|  |  |  | 006 | Поддержка культурно-досуговой работы на местном уровне | 12 845 |</w:t>
      </w:r>
    </w:p>
    <w:p>
      <w:r>
        <w:t xml:space="preserve">| 13 |  |  |  | Прочие | 35 398 |</w:t>
      </w:r>
    </w:p>
    <w:p>
      <w:r>
        <w:t xml:space="preserve">|  | 9 |  |  | Прочие | 35 398 |</w:t>
      </w:r>
    </w:p>
    <w:p>
      <w:r>
        <w:t xml:space="preserve">|  |  | 124 |  | Аппарат акима города районного значения, села, поселка, сельского округа | 35 398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3 337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32 061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-1 132 |  |</w:t>
      </w:r>
    </w:p>
    <w:p>
      <w:r>
        <w:t xml:space="preserve">|  |  |  | VI. Финансирование дефицита (использования профицита) бюджета | 1 132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1 132 |  |</w:t>
      </w:r>
    </w:p>
    <w:p>
      <w:r>
        <w:t xml:space="preserve">|  | Приложение 5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47 434 |  |</w:t>
      </w:r>
    </w:p>
    <w:p>
      <w:r>
        <w:t xml:space="preserve">| 1 |  |  | Налоговые поступления | 2 066 |  |</w:t>
      </w:r>
    </w:p>
    <w:p>
      <w:r>
        <w:t xml:space="preserve">|  | 04 |  | Hалоги на собственность | 2 066 |  |</w:t>
      </w:r>
    </w:p>
    <w:p>
      <w:r>
        <w:t xml:space="preserve">|  |  | 1 | Hалоги на имущество | 161 |  |</w:t>
      </w:r>
    </w:p>
    <w:p>
      <w:r>
        <w:t xml:space="preserve">|  |  | 3 | Земельный налог | 125 |  |</w:t>
      </w:r>
    </w:p>
    <w:p>
      <w:r>
        <w:t xml:space="preserve">|  |  | 4 | Hалог на транспортные средства | 1 780 |  |</w:t>
      </w:r>
    </w:p>
    <w:p>
      <w:r>
        <w:t xml:space="preserve">| 2 |  |  | Неналоговые поступления | 93 |  |</w:t>
      </w:r>
    </w:p>
    <w:p>
      <w:r>
        <w:t xml:space="preserve">|  | 01 |  | Доходы от государственной собственности | 93 |  |</w:t>
      </w:r>
    </w:p>
    <w:p>
      <w:r>
        <w:t xml:space="preserve">|  |  | 5 | Доходы от аренды имущества, находящегося в государственной собственности | 93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44 775 |  |</w:t>
      </w:r>
    </w:p>
    <w:p>
      <w:r>
        <w:t xml:space="preserve">|  | 02 |  | Трансферты из вышестоящих органов государственного управления | 44 775 |  |</w:t>
      </w:r>
    </w:p>
    <w:p>
      <w:r>
        <w:t xml:space="preserve">|  |  | 3 | Трансферты из районного (города областного значения) бюджета | 44 775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47 434 |</w:t>
      </w:r>
    </w:p>
    <w:p>
      <w:r>
        <w:t xml:space="preserve">| 01 |  |  |  | Государственные услуги общего характера | 27 959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27 809 |</w:t>
      </w:r>
    </w:p>
    <w:p>
      <w:r>
        <w:t xml:space="preserve">|  |  | 124 |  | Аппарат акима города районного значения, села, поселка, сельского округа | 27 809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27 809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5 500 |</w:t>
      </w:r>
    </w:p>
    <w:p>
      <w:r>
        <w:t xml:space="preserve">|  | 3 |  |  | Благоустройство населенных пунктов | 5 500 |</w:t>
      </w:r>
    </w:p>
    <w:p>
      <w:r>
        <w:t xml:space="preserve">|  |  | 124 |  | Аппарат акима города районного значения, села, поселка, сельского округа | 5 500 |</w:t>
      </w:r>
    </w:p>
    <w:p>
      <w:r>
        <w:t xml:space="preserve">|  |  |  | 008 | Освещение улиц населенных пунктов | 1 500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11 769 |</w:t>
      </w:r>
    </w:p>
    <w:p>
      <w:r>
        <w:t xml:space="preserve">|  | 1 |  |  | Деятельность в области культуры | 11 769 |</w:t>
      </w:r>
    </w:p>
    <w:p>
      <w:r>
        <w:t xml:space="preserve">|  |  | 124 |  | Аппарат акима города районного значения, села, поселка, сельского округа | 11 769 |</w:t>
      </w:r>
    </w:p>
    <w:p>
      <w:r>
        <w:t xml:space="preserve">|  |  |  | 006 | Поддержка культурно-досуговой работы на местном уровне | 11 769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2 206 |</w:t>
      </w:r>
    </w:p>
    <w:p>
      <w:r>
        <w:t xml:space="preserve">|  | Приложение 6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Уильского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47 434 |  |</w:t>
      </w:r>
    </w:p>
    <w:p>
      <w:r>
        <w:t xml:space="preserve">| 1 |  |  | Налоговые поступления | 2 066 |  |</w:t>
      </w:r>
    </w:p>
    <w:p>
      <w:r>
        <w:t xml:space="preserve">|  | 04 |  | Hалоги на собственность | 2 066 |  |</w:t>
      </w:r>
    </w:p>
    <w:p>
      <w:r>
        <w:t xml:space="preserve">|  |  | 1 | Hалоги на имущество | 161 |  |</w:t>
      </w:r>
    </w:p>
    <w:p>
      <w:r>
        <w:t xml:space="preserve">|  |  | 3 | Земельный налог | 125 |  |</w:t>
      </w:r>
    </w:p>
    <w:p>
      <w:r>
        <w:t xml:space="preserve">|  |  | 4 | Hалог на транспортные средства | 1 780 |  |</w:t>
      </w:r>
    </w:p>
    <w:p>
      <w:r>
        <w:t xml:space="preserve">| 2 |  |  | Неналоговые поступления | 93 |  |</w:t>
      </w:r>
    </w:p>
    <w:p>
      <w:r>
        <w:t xml:space="preserve">|  | 01 |  | Доходы от государственной собственности | 93 |  |</w:t>
      </w:r>
    </w:p>
    <w:p>
      <w:r>
        <w:t xml:space="preserve">|  |  | 5 | Доходы от аренды имущества, находящегося в государственной собственности | 93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44 775 |  |</w:t>
      </w:r>
    </w:p>
    <w:p>
      <w:r>
        <w:t xml:space="preserve">|  | 02 |  | Трансферты из вышестоящих органов государственного управления | 44 775 |  |</w:t>
      </w:r>
    </w:p>
    <w:p>
      <w:r>
        <w:t xml:space="preserve">|  |  | 3 | Трансферты из районного (города областного значения) бюджета | 44 775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47 434 |</w:t>
      </w:r>
    </w:p>
    <w:p>
      <w:r>
        <w:t xml:space="preserve">| 01 |  |  |  | Государственные услуги общего характера | 27 959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27 809 |</w:t>
      </w:r>
    </w:p>
    <w:p>
      <w:r>
        <w:t xml:space="preserve">|  |  | 124 |  | Аппарат акима города районного значения, села, поселка, сельского округа | 27 809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27 809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5 500 |</w:t>
      </w:r>
    </w:p>
    <w:p>
      <w:r>
        <w:t xml:space="preserve">|  | 3 |  |  | Благоустройство населенных пунктов | 5 500 |</w:t>
      </w:r>
    </w:p>
    <w:p>
      <w:r>
        <w:t xml:space="preserve">|  |  | 124 |  | Аппарат акима города районного значения, села, поселка, сельского округа | 5 500 |</w:t>
      </w:r>
    </w:p>
    <w:p>
      <w:r>
        <w:t xml:space="preserve">|  |  |  | 008 | Освещение улиц населенных пунктов | 1 500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11 769 |</w:t>
      </w:r>
    </w:p>
    <w:p>
      <w:r>
        <w:t xml:space="preserve">|  | 1 |  |  | Деятельность в области культуры | 11 769 |</w:t>
      </w:r>
    </w:p>
    <w:p>
      <w:r>
        <w:t xml:space="preserve">|  |  | 124 |  | Аппарат акима города районного значения, села, поселка, сельского округа | 11 769 |</w:t>
      </w:r>
    </w:p>
    <w:p>
      <w:r>
        <w:t xml:space="preserve">|  |  |  | 006 | Поддержка культурно-досуговой работы на местном уровне | 11 769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2 206 |</w:t>
      </w:r>
    </w:p>
    <w:p>
      <w:r>
        <w:t xml:space="preserve">|  | Приложение 7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66 125 |  |</w:t>
      </w:r>
    </w:p>
    <w:p>
      <w:r>
        <w:t xml:space="preserve">| 1 |  |  | Налоговые поступления | 2 396 |  |</w:t>
      </w:r>
    </w:p>
    <w:p>
      <w:r>
        <w:t xml:space="preserve">|  | 01 |  | Подоходный налог | 442 |  |</w:t>
      </w:r>
    </w:p>
    <w:p>
      <w:r>
        <w:t xml:space="preserve">|  |  | 2 | Индивидуальный подоходный налог | 442 |  |</w:t>
      </w:r>
    </w:p>
    <w:p>
      <w:r>
        <w:t xml:space="preserve">|  | 04 |  | Hалоги на собственность | 1 954 |  |</w:t>
      </w:r>
    </w:p>
    <w:p>
      <w:r>
        <w:t xml:space="preserve">|  |  | 1 | Hалоги на имущество | 167 |  |</w:t>
      </w:r>
    </w:p>
    <w:p>
      <w:r>
        <w:t xml:space="preserve">|  |  | 3 | Земельный налог | 42 |  |</w:t>
      </w:r>
    </w:p>
    <w:p>
      <w:r>
        <w:t xml:space="preserve">|  |  | 4 | Hалог на транспортные средства | 1 745 |  |</w:t>
      </w:r>
    </w:p>
    <w:p>
      <w:r>
        <w:t xml:space="preserve">| 4 |  |  | Поступления трансфертов | 63 729 |  |</w:t>
      </w:r>
    </w:p>
    <w:p>
      <w:r>
        <w:t xml:space="preserve">|  | 02 |  | Трансферты из вышестоящих органов государственного управления | 63 729 |  |</w:t>
      </w:r>
    </w:p>
    <w:p>
      <w:r>
        <w:t xml:space="preserve">|  |  | 3 | Трансферты из районного (города областного значения) бюджета | 63 729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66 972 |</w:t>
      </w:r>
    </w:p>
    <w:p>
      <w:r>
        <w:t xml:space="preserve">| 01 |  |  |  | Государственные услуги общего характера | 46 616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46 601 |</w:t>
      </w:r>
    </w:p>
    <w:p>
      <w:r>
        <w:t xml:space="preserve">|  |  | 124 |  | Аппарат акима города районного значения, села, поселка, сельского округа | 46 601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46 601 |</w:t>
      </w:r>
    </w:p>
    <w:p>
      <w:r>
        <w:t xml:space="preserve">|  | 2 |  |  | Финансовая деятельность | 15 |</w:t>
      </w:r>
    </w:p>
    <w:p>
      <w:r>
        <w:t xml:space="preserve">|  |  | 124 |  | Аппарат акима города районного значения, села, поселка, сельского округа | 15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 |</w:t>
      </w:r>
    </w:p>
    <w:p>
      <w:r>
        <w:t xml:space="preserve">| 07 |  |  |  | Жилищно-коммунальное хозяйство | 9 157 |</w:t>
      </w:r>
    </w:p>
    <w:p>
      <w:r>
        <w:t xml:space="preserve">|  | 3 |  |  | Благоустройство населенных пунктов | 9 157 |</w:t>
      </w:r>
    </w:p>
    <w:p>
      <w:r>
        <w:t xml:space="preserve">|  |  | 124 |  | Аппарат акима города районного значения, села, поселка, сельского округа | 9 157 |</w:t>
      </w:r>
    </w:p>
    <w:p>
      <w:r>
        <w:t xml:space="preserve">|  |  |  | 008 | Освещение улиц населенных пунктов | 3 859 |</w:t>
      </w:r>
    </w:p>
    <w:p>
      <w:r>
        <w:t xml:space="preserve">|  |  |  | 009 | Обеспечение санитарии населенных пунктов | 2 298 |</w:t>
      </w:r>
    </w:p>
    <w:p>
      <w:r>
        <w:t xml:space="preserve">|  |  |  | 011 | Благоустройство и озеленение населенных пунктов | 3 000 |</w:t>
      </w:r>
    </w:p>
    <w:p>
      <w:r>
        <w:t xml:space="preserve">| 08 |  |  |  | Культура, спорт, туризм и информационное пространство | 8 462 |</w:t>
      </w:r>
    </w:p>
    <w:p>
      <w:r>
        <w:t xml:space="preserve">|  | 1 |  |  | Деятельность в области культуры | 8 462 |</w:t>
      </w:r>
    </w:p>
    <w:p>
      <w:r>
        <w:t xml:space="preserve">|  |  | 124 |  | Аппарат акима города районного значения, села, поселка, сельского округа | 8 462 |</w:t>
      </w:r>
    </w:p>
    <w:p>
      <w:r>
        <w:t xml:space="preserve">|  |  |  | 006 | Поддержка культурно-досуговой работы на местном уровне | 8 462 |</w:t>
      </w:r>
    </w:p>
    <w:p>
      <w:r>
        <w:t xml:space="preserve">| 13 |  |  |  | Прочие | 2 736 |</w:t>
      </w:r>
    </w:p>
    <w:p>
      <w:r>
        <w:t xml:space="preserve">|  | 9 |  |  | Прочие | 2 736 |</w:t>
      </w:r>
    </w:p>
    <w:p>
      <w:r>
        <w:t xml:space="preserve">|  |  | 124 |  | Аппарат акима города районного значения, села, поселка, сельского округа | 2 736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2 736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-847 |  |</w:t>
      </w:r>
    </w:p>
    <w:p>
      <w:r>
        <w:t xml:space="preserve">|  |  |  | VI. Финансирование дефицита (использования профицита) бюджета | 847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847 |  |</w:t>
      </w:r>
    </w:p>
    <w:p>
      <w:r>
        <w:t xml:space="preserve">|  | Приложение 8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34 638 |  |</w:t>
      </w:r>
    </w:p>
    <w:p>
      <w:r>
        <w:t xml:space="preserve">| 1 |  |  | Налоговые поступления | 1 896 |  |</w:t>
      </w:r>
    </w:p>
    <w:p>
      <w:r>
        <w:t xml:space="preserve">|  | 04 |  | Hалоги на собственность | 1 896 |  |</w:t>
      </w:r>
    </w:p>
    <w:p>
      <w:r>
        <w:t xml:space="preserve">|  |  | 1 | Hалоги на имущество | 110 |  |</w:t>
      </w:r>
    </w:p>
    <w:p>
      <w:r>
        <w:t xml:space="preserve">|  |  | 3 | Земельный налог | 43 |  |</w:t>
      </w:r>
    </w:p>
    <w:p>
      <w:r>
        <w:t xml:space="preserve">|  |  | 4 | Hалог на транспортные средства | 1 743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32 242 |  |</w:t>
      </w:r>
    </w:p>
    <w:p>
      <w:r>
        <w:t xml:space="preserve">|  | 02 |  | Трансферты из вышестоящих органов государственного управления | 32 242 |  |</w:t>
      </w:r>
    </w:p>
    <w:p>
      <w:r>
        <w:t xml:space="preserve">|  |  | 3 | Трансферты из районного (города областного значения) бюджета | 32 242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34 638 |</w:t>
      </w:r>
    </w:p>
    <w:p>
      <w:r>
        <w:t xml:space="preserve">| 01 |  |  |  | Государственные услуги общего характера | 21 318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21 168 |</w:t>
      </w:r>
    </w:p>
    <w:p>
      <w:r>
        <w:t xml:space="preserve">|  |  | 124 |  | Аппарат акима города районного значения, села, поселка, сельского округа | 21 168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21 168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008 | Освещение улиц населенных пунктов | 1 000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6 361 |</w:t>
      </w:r>
    </w:p>
    <w:p>
      <w:r>
        <w:t xml:space="preserve">|  | 1 |  |  | Деятельность в области культуры | 6 361 |</w:t>
      </w:r>
    </w:p>
    <w:p>
      <w:r>
        <w:t xml:space="preserve">|  |  | 124 |  | Аппарат акима города районного значения, села, поселка, сельского округа | 6 361 |</w:t>
      </w:r>
    </w:p>
    <w:p>
      <w:r>
        <w:t xml:space="preserve">|  |  |  | 006 | Поддержка культурно-досуговой работы на местном уровне | 6 361 |</w:t>
      </w:r>
    </w:p>
    <w:p>
      <w:r>
        <w:t xml:space="preserve">| 13 |  |  |  | Прочие | 1 959 |</w:t>
      </w:r>
    </w:p>
    <w:p>
      <w:r>
        <w:t xml:space="preserve">|  | 9 |  |  | Прочие | 1 959 |</w:t>
      </w:r>
    </w:p>
    <w:p>
      <w:r>
        <w:t xml:space="preserve">|  |  | 124 |  | Аппарат акима города районного значения, села, поселка, сельского округа | 1 959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1 959 |</w:t>
      </w:r>
    </w:p>
    <w:p>
      <w:r>
        <w:t xml:space="preserve">|  | Приложение 9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Тасшагильского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34 638 |  |</w:t>
      </w:r>
    </w:p>
    <w:p>
      <w:r>
        <w:t xml:space="preserve">| 1 |  |  | Налоговые поступления | 1 896 |  |</w:t>
      </w:r>
    </w:p>
    <w:p>
      <w:r>
        <w:t xml:space="preserve">|  | 04 |  | Hалоги на собственность | 1 896 |  |</w:t>
      </w:r>
    </w:p>
    <w:p>
      <w:r>
        <w:t xml:space="preserve">|  |  | 1 | Hалоги на имущество | 110 |  |</w:t>
      </w:r>
    </w:p>
    <w:p>
      <w:r>
        <w:t xml:space="preserve">|  |  | 3 | Земельный налог | 43 |  |</w:t>
      </w:r>
    </w:p>
    <w:p>
      <w:r>
        <w:t xml:space="preserve">|  |  | 4 | Hалог на транспортные средства | 1 743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32 242 |  |</w:t>
      </w:r>
    </w:p>
    <w:p>
      <w:r>
        <w:t xml:space="preserve">|  | 02 |  | Трансферты из вышестоящих органов государственного управления | 32 242 |  |</w:t>
      </w:r>
    </w:p>
    <w:p>
      <w:r>
        <w:t xml:space="preserve">|  |  | 3 | Трансферты из районного (города областного значения) бюджета | 32 242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34 638 |</w:t>
      </w:r>
    </w:p>
    <w:p>
      <w:r>
        <w:t xml:space="preserve">| 01 |  |  |  | Государственные услуги общего характера | 21 318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21 168 |</w:t>
      </w:r>
    </w:p>
    <w:p>
      <w:r>
        <w:t xml:space="preserve">|  |  | 124 |  | Аппарат акима города районного значения, села, поселка, сельского округа | 21 168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21 168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008 | Освещение улиц населенных пунктов | 1 000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6 361 |</w:t>
      </w:r>
    </w:p>
    <w:p>
      <w:r>
        <w:t xml:space="preserve">|  | 1 |  |  | Деятельность в области культуры | 6 361 |</w:t>
      </w:r>
    </w:p>
    <w:p>
      <w:r>
        <w:t xml:space="preserve">|  |  | 124 |  | Аппарат акима города районного значения, села, поселка, сельского округа | 6 361 |</w:t>
      </w:r>
    </w:p>
    <w:p>
      <w:r>
        <w:t xml:space="preserve">|  |  |  | 006 | Поддержка культурно-досуговой работы на местном уровне | 6 361 |</w:t>
      </w:r>
    </w:p>
    <w:p>
      <w:r>
        <w:t xml:space="preserve">| 13 |  |  |  | Прочие | 1 959 |</w:t>
      </w:r>
    </w:p>
    <w:p>
      <w:r>
        <w:t xml:space="preserve">|  | 9 |  |  | Прочие | 1 959 |</w:t>
      </w:r>
    </w:p>
    <w:p>
      <w:r>
        <w:t xml:space="preserve">|  |  | 124 |  | Аппарат акима города районного значения, села, поселка, сельского округа | 1 959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1 959 |</w:t>
      </w:r>
    </w:p>
    <w:p>
      <w:r>
        <w:t xml:space="preserve">|  | Приложение 10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208 828 |  |</w:t>
      </w:r>
    </w:p>
    <w:p>
      <w:r>
        <w:t xml:space="preserve">| 1 |  |  | Налоговые поступления | 9 543 |  |</w:t>
      </w:r>
    </w:p>
    <w:p>
      <w:r>
        <w:t xml:space="preserve">|  | 01 |  | Подоходный налог | 500 |  |</w:t>
      </w:r>
    </w:p>
    <w:p>
      <w:r>
        <w:t xml:space="preserve">|  |  | 2 | Индивидуальный подоходный налог | 500 |  |</w:t>
      </w:r>
    </w:p>
    <w:p>
      <w:r>
        <w:t xml:space="preserve">|  | 04 |  | Hалоги на собственность | 9 043 |  |</w:t>
      </w:r>
    </w:p>
    <w:p>
      <w:r>
        <w:t xml:space="preserve">|  |  | 1 | Hалоги на имущество | 730 |  |</w:t>
      </w:r>
    </w:p>
    <w:p>
      <w:r>
        <w:t xml:space="preserve">|  |  | 3 | Земельный налог | 401 |  |</w:t>
      </w:r>
    </w:p>
    <w:p>
      <w:r>
        <w:t xml:space="preserve">|  |  | 4 | Hалог на транспортные средства | 7 912 |  |</w:t>
      </w:r>
    </w:p>
    <w:p>
      <w:r>
        <w:t xml:space="preserve">| 2 |  |  | Неналоговые поступления | 269 |  |</w:t>
      </w:r>
    </w:p>
    <w:p>
      <w:r>
        <w:t xml:space="preserve">|  | 01 |  | Доходы от государственной собственности | 269 |  |</w:t>
      </w:r>
    </w:p>
    <w:p>
      <w:r>
        <w:t xml:space="preserve">|  |  | 5 | Доходы от аренды имущества, находящегося в государственной собственности | 269 |  |</w:t>
      </w:r>
    </w:p>
    <w:p>
      <w:r>
        <w:t xml:space="preserve">| 4 |  |  | Поступления трансфертов | 199 016 |  |</w:t>
      </w:r>
    </w:p>
    <w:p>
      <w:r>
        <w:t xml:space="preserve">|  | 02 |  | Трансферты из вышестоящих органов государственного управления | 199 016 |  |</w:t>
      </w:r>
    </w:p>
    <w:p>
      <w:r>
        <w:t xml:space="preserve">|  |  | 3 | Трансферты из районного (города областного значения) бюджета | 199 016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224 491 |</w:t>
      </w:r>
    </w:p>
    <w:p>
      <w:r>
        <w:t xml:space="preserve">| 01 |  |  |  | Государственные услуги общего характера | 62 697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62 683 |</w:t>
      </w:r>
    </w:p>
    <w:p>
      <w:r>
        <w:t xml:space="preserve">|  |  | 124 |  | Аппарат акима города районного значения, села, поселка, сельского округа | 62 683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60 383 |</w:t>
      </w:r>
    </w:p>
    <w:p>
      <w:r>
        <w:t xml:space="preserve">|  |  |  | 022 | Капитальные расходы государственного органа | 2 300 |</w:t>
      </w:r>
    </w:p>
    <w:p>
      <w:r>
        <w:t xml:space="preserve">|  | 2 |  |  | Финансовая деятельность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14 |</w:t>
      </w:r>
    </w:p>
    <w:p>
      <w:r>
        <w:t xml:space="preserve">| 07 |  |  |  | Жилищно-коммунальное хозяйство | 23 838 |</w:t>
      </w:r>
    </w:p>
    <w:p>
      <w:r>
        <w:t xml:space="preserve">|  | 3 |  |  | Благоустройство населенных пунктов | 23 838 |</w:t>
      </w:r>
    </w:p>
    <w:p>
      <w:r>
        <w:t xml:space="preserve">|  |  | 124 |  | Аппарат акима города районного значения, села, поселка, сельского округа | 23 838 |</w:t>
      </w:r>
    </w:p>
    <w:p>
      <w:r>
        <w:t xml:space="preserve">|  |  |  | 008 | Освещение улиц населенных пунктов | 8 127 |</w:t>
      </w:r>
    </w:p>
    <w:p>
      <w:r>
        <w:t xml:space="preserve">|  |  |  | 009 | Обеспечение санитарии населенных пунктов | 3 687 |</w:t>
      </w:r>
    </w:p>
    <w:p>
      <w:r>
        <w:t xml:space="preserve">|  |  |  | 011 | Благоустройство и озеленение населенных пунктов | 12 024 |</w:t>
      </w:r>
    </w:p>
    <w:p>
      <w:r>
        <w:t xml:space="preserve">| 08 |  |  |  | Культура, спорт, туризм и информационное пространство | 29 056 |</w:t>
      </w:r>
    </w:p>
    <w:p>
      <w:r>
        <w:t xml:space="preserve">|  | 1 |  |  | Деятельность в области культуры | 29 056 |</w:t>
      </w:r>
    </w:p>
    <w:p>
      <w:r>
        <w:t xml:space="preserve">|  |  | 124 |  | Аппарат акима города районного значения, села, поселка, сельского округа | 29 056 |</w:t>
      </w:r>
    </w:p>
    <w:p>
      <w:r>
        <w:t xml:space="preserve">|  |  |  | 006 | Поддержка культурно-досуговой работы на местном уровне | 29 056 |</w:t>
      </w:r>
    </w:p>
    <w:p>
      <w:r>
        <w:t xml:space="preserve">| 13 |  |  |  | Прочие | 108 898 |</w:t>
      </w:r>
    </w:p>
    <w:p>
      <w:r>
        <w:t xml:space="preserve">|  | 9 |  |  | Прочие | 108 898 |</w:t>
      </w:r>
    </w:p>
    <w:p>
      <w:r>
        <w:t xml:space="preserve">|  |  | 124 |  | Аппарат акима города районного значения, села, поселка, сельского округа | 108 898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5 398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103 500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-15 663 |  |</w:t>
      </w:r>
    </w:p>
    <w:p>
      <w:r>
        <w:t xml:space="preserve">|  |  |  | VI. Финансирование дефицита (использования профицита) бюджета | 15 663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15 663 |  |</w:t>
      </w:r>
    </w:p>
    <w:p>
      <w:r>
        <w:t xml:space="preserve">|  | Приложение 11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57 819 |  |</w:t>
      </w:r>
    </w:p>
    <w:p>
      <w:r>
        <w:t xml:space="preserve">| 1 |  |  | Налоговые поступления | 9 043 |  |</w:t>
      </w:r>
    </w:p>
    <w:p>
      <w:r>
        <w:t xml:space="preserve">|  | 04 |  | Hалоги на собственность | 9 043 |  |</w:t>
      </w:r>
    </w:p>
    <w:p>
      <w:r>
        <w:t xml:space="preserve">|  |  | 1 | Hалоги на имущество | 730 |  |</w:t>
      </w:r>
    </w:p>
    <w:p>
      <w:r>
        <w:t xml:space="preserve">|  |  | 3 | Земельный налог | 401 |  |</w:t>
      </w:r>
    </w:p>
    <w:p>
      <w:r>
        <w:t xml:space="preserve">|  |  | 4 | Hалог на транспортные средства | 7 912 |  |</w:t>
      </w:r>
    </w:p>
    <w:p>
      <w:r>
        <w:t xml:space="preserve">| 2 |  |  | Неналоговые поступления | 269 |  |</w:t>
      </w:r>
    </w:p>
    <w:p>
      <w:r>
        <w:t xml:space="preserve">|  | 01 |  | Доходы от государственной собственности | 269 |  |</w:t>
      </w:r>
    </w:p>
    <w:p>
      <w:r>
        <w:t xml:space="preserve">|  |  | 5 | Доходы от аренды имущества, находящегося в государственной собственности | 269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48 007 |  |</w:t>
      </w:r>
    </w:p>
    <w:p>
      <w:r>
        <w:t xml:space="preserve">|  | 02 |  | Трансферты из вышестоящих органов государственного управления | 48 007 |  |</w:t>
      </w:r>
    </w:p>
    <w:p>
      <w:r>
        <w:t xml:space="preserve">|  |  | 3 | Трансферты из районного (города областного значения) бюджета | 48 007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57 819 |</w:t>
      </w:r>
    </w:p>
    <w:p>
      <w:r>
        <w:t xml:space="preserve">| 01 |  |  |  | Государственные услуги общего характера | 25 490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25 340 |</w:t>
      </w:r>
    </w:p>
    <w:p>
      <w:r>
        <w:t xml:space="preserve">|  |  | 124 |  | Аппарат акима города районного значения, села, поселка, сельского округа | 25 340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25 340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6 200 |</w:t>
      </w:r>
    </w:p>
    <w:p>
      <w:r>
        <w:t xml:space="preserve">|  | 3 |  |  | Благоустройство населенных пунктов | 6 200 |</w:t>
      </w:r>
    </w:p>
    <w:p>
      <w:r>
        <w:t xml:space="preserve">|  |  | 124 |  | Аппарат акима города районного значения, села, поселка, сельского округа | 6 200 |</w:t>
      </w:r>
    </w:p>
    <w:p>
      <w:r>
        <w:t xml:space="preserve">|  |  |  | 008 | Освещение улиц населенных пунктов | 1 200 |</w:t>
      </w:r>
    </w:p>
    <w:p>
      <w:r>
        <w:t xml:space="preserve">|  |  |  | 009 | Обеспечение санитарии населенных пунктов | 2 500 |</w:t>
      </w:r>
    </w:p>
    <w:p>
      <w:r>
        <w:t xml:space="preserve">|  |  |  | 011 | Благоустройство и озеленение населенных пунктов | 2 500 |</w:t>
      </w:r>
    </w:p>
    <w:p>
      <w:r>
        <w:t xml:space="preserve">| 08 |  |  |  | Культура, спорт, туризм и информационное пространство | 19 193 |</w:t>
      </w:r>
    </w:p>
    <w:p>
      <w:r>
        <w:t xml:space="preserve">|  | 1 |  |  | Деятельность в области культуры | 19 193 |</w:t>
      </w:r>
    </w:p>
    <w:p>
      <w:r>
        <w:t xml:space="preserve">|  |  | 124 |  | Аппарат акима города районного значения, села, поселка, сельского округа | 19 193 |</w:t>
      </w:r>
    </w:p>
    <w:p>
      <w:r>
        <w:t xml:space="preserve">|  |  |  | 006 | Поддержка культурно-досуговой работы на местном уровне | 19 193 |</w:t>
      </w:r>
    </w:p>
    <w:p>
      <w:r>
        <w:t xml:space="preserve">| 13 |  |  |  | Прочие | 6 936 |</w:t>
      </w:r>
    </w:p>
    <w:p>
      <w:r>
        <w:t xml:space="preserve">|  | 9 |  |  | Прочие | 6 936 |</w:t>
      </w:r>
    </w:p>
    <w:p>
      <w:r>
        <w:t xml:space="preserve">|  |  | 124 |  | Аппарат акима города районного значения, села, поселка, сельского округа | 6 936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6 936 |</w:t>
      </w:r>
    </w:p>
    <w:p>
      <w:r>
        <w:t xml:space="preserve">|  | Приложение 12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Сагизского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57 819 |  |</w:t>
      </w:r>
    </w:p>
    <w:p>
      <w:r>
        <w:t xml:space="preserve">| 1 |  |  | Налоговые поступления | 9 043 |  |</w:t>
      </w:r>
    </w:p>
    <w:p>
      <w:r>
        <w:t xml:space="preserve">|  | 04 |  | Hалоги на собственность | 9 043 |  |</w:t>
      </w:r>
    </w:p>
    <w:p>
      <w:r>
        <w:t xml:space="preserve">|  |  | 1 | Hалоги на имущество | 730 |  |</w:t>
      </w:r>
    </w:p>
    <w:p>
      <w:r>
        <w:t xml:space="preserve">|  |  | 3 | Земельный налог | 401 |  |</w:t>
      </w:r>
    </w:p>
    <w:p>
      <w:r>
        <w:t xml:space="preserve">|  |  | 4 | Hалог на транспортные средства | 7 912 |  |</w:t>
      </w:r>
    </w:p>
    <w:p>
      <w:r>
        <w:t xml:space="preserve">| 2 |  |  | Неналоговые поступления | 269 |  |</w:t>
      </w:r>
    </w:p>
    <w:p>
      <w:r>
        <w:t xml:space="preserve">|  | 01 |  | Доходы от государственной собственности | 269 |  |</w:t>
      </w:r>
    </w:p>
    <w:p>
      <w:r>
        <w:t xml:space="preserve">|  |  | 5 | Доходы от аренды имущества, находящегося в государственной собственности | 269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48 007 |  |</w:t>
      </w:r>
    </w:p>
    <w:p>
      <w:r>
        <w:t xml:space="preserve">|  | 02 |  | Трансферты из вышестоящих органов государственного управления | 48 007 |  |</w:t>
      </w:r>
    </w:p>
    <w:p>
      <w:r>
        <w:t xml:space="preserve">|  |  | 3 | Трансферты из районного (города областного значения) бюджета | 48 007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57 819 |</w:t>
      </w:r>
    </w:p>
    <w:p>
      <w:r>
        <w:t xml:space="preserve">| 01 |  |  |  | Государственные услуги общего характера | 25 490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25 340 |</w:t>
      </w:r>
    </w:p>
    <w:p>
      <w:r>
        <w:t xml:space="preserve">|  |  | 124 |  | Аппарат акима города районного значения, села, поселка, сельского округа | 25 340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25 340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6 200 |</w:t>
      </w:r>
    </w:p>
    <w:p>
      <w:r>
        <w:t xml:space="preserve">|  | 3 |  |  | Благоустройство населенных пунктов | 6 200 |</w:t>
      </w:r>
    </w:p>
    <w:p>
      <w:r>
        <w:t xml:space="preserve">|  |  | 124 |  | Аппарат акима города районного значения, села, поселка, сельского округа | 6 200 |</w:t>
      </w:r>
    </w:p>
    <w:p>
      <w:r>
        <w:t xml:space="preserve">|  |  |  | 008 | Освещение улиц населенных пунктов | 1 200 |</w:t>
      </w:r>
    </w:p>
    <w:p>
      <w:r>
        <w:t xml:space="preserve">|  |  |  | 009 | Обеспечение санитарии населенных пунктов | 2 500 |</w:t>
      </w:r>
    </w:p>
    <w:p>
      <w:r>
        <w:t xml:space="preserve">|  |  |  | 011 | Благоустройство и озеленение населенных пунктов | 2 500 |</w:t>
      </w:r>
    </w:p>
    <w:p>
      <w:r>
        <w:t xml:space="preserve">| 08 |  |  |  | Культура, спорт, туризм и информационное пространство | 19 193 |</w:t>
      </w:r>
    </w:p>
    <w:p>
      <w:r>
        <w:t xml:space="preserve">|  | 1 |  |  | Деятельность в области культуры | 19 193 |</w:t>
      </w:r>
    </w:p>
    <w:p>
      <w:r>
        <w:t xml:space="preserve">|  |  | 124 |  | Аппарат акима города районного значения, села, поселка, сельского округа | 19 193 |</w:t>
      </w:r>
    </w:p>
    <w:p>
      <w:r>
        <w:t xml:space="preserve">|  |  |  | 006 | Поддержка культурно-досуговой работы на местном уровне | 19 193 |</w:t>
      </w:r>
    </w:p>
    <w:p>
      <w:r>
        <w:t xml:space="preserve">| 13 |  |  |  | Прочие | 6 936 |</w:t>
      </w:r>
    </w:p>
    <w:p>
      <w:r>
        <w:t xml:space="preserve">|  | 9 |  |  | Прочие | 6 936 |</w:t>
      </w:r>
    </w:p>
    <w:p>
      <w:r>
        <w:t xml:space="preserve">|  |  | 124 |  | Аппарат акима города районного значения, села, поселка, сельского округа | 6 936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6 936 |</w:t>
      </w:r>
    </w:p>
    <w:p>
      <w:r>
        <w:t xml:space="preserve">|  | Приложение 13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76 575 |  |</w:t>
      </w:r>
    </w:p>
    <w:p>
      <w:r>
        <w:t xml:space="preserve">| 1 |  |  | Налоговые поступления | 8 207 |  |</w:t>
      </w:r>
    </w:p>
    <w:p>
      <w:r>
        <w:t xml:space="preserve">|  | 01 |  | Подоходный налог | 587 |  |</w:t>
      </w:r>
    </w:p>
    <w:p>
      <w:r>
        <w:t xml:space="preserve">|  |  | 2 | Индивидуальный подоходный налог | 587 |  |</w:t>
      </w:r>
    </w:p>
    <w:p>
      <w:r>
        <w:t xml:space="preserve">|  | 04 |  | Hалоги на собственность | 7 620 |  |</w:t>
      </w:r>
    </w:p>
    <w:p>
      <w:r>
        <w:t xml:space="preserve">|  |  | 1 | Hалоги на имущество | 581 |  |</w:t>
      </w:r>
    </w:p>
    <w:p>
      <w:r>
        <w:t xml:space="preserve">|  |  | 3 | Земельный налог | 204 |  |</w:t>
      </w:r>
    </w:p>
    <w:p>
      <w:r>
        <w:t xml:space="preserve">|  |  | 4 | Hалог на транспортные средства | 6 835 |  |</w:t>
      </w:r>
    </w:p>
    <w:p>
      <w:r>
        <w:t xml:space="preserve">| 2 |  |  | Неналоговые поступления | 28 |  |</w:t>
      </w:r>
    </w:p>
    <w:p>
      <w:r>
        <w:t xml:space="preserve">|  | 01 |  | Доходы от государственной собственности | 28 |  |</w:t>
      </w:r>
    </w:p>
    <w:p>
      <w:r>
        <w:t xml:space="preserve">|  |  | 5 | Доходы от аренды имущества, находящегося в государственной собственности | 28 |  |</w:t>
      </w:r>
    </w:p>
    <w:p>
      <w:r>
        <w:t xml:space="preserve">| 4 |  |  | Поступления трансфертов | 68 340 |  |</w:t>
      </w:r>
    </w:p>
    <w:p>
      <w:r>
        <w:t xml:space="preserve">|  | 02 |  | Трансферты из вышестоящих органов государственного управления | 68 340 |  |</w:t>
      </w:r>
    </w:p>
    <w:p>
      <w:r>
        <w:t xml:space="preserve">|  |  | 3 | Трансферты из районного (города областного значения) бюджета | 68 340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78 963 |</w:t>
      </w:r>
    </w:p>
    <w:p>
      <w:r>
        <w:t xml:space="preserve">| 01 |  |  |  | Государственные услуги общего характера | 52 174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52 160 |</w:t>
      </w:r>
    </w:p>
    <w:p>
      <w:r>
        <w:t xml:space="preserve">|  |  | 124 |  | Аппарат акима города районного значения, села, поселка, сельского округа | 52 160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52 160 |</w:t>
      </w:r>
    </w:p>
    <w:p>
      <w:r>
        <w:t xml:space="preserve">|  | 2 |  |  | Финансовая деятельность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14 |</w:t>
      </w:r>
    </w:p>
    <w:p>
      <w:r>
        <w:t xml:space="preserve">| 07 |  |  |  | Жилищно-коммунальное хозяйство | 14 360 |</w:t>
      </w:r>
    </w:p>
    <w:p>
      <w:r>
        <w:t xml:space="preserve">|  | 3 |  |  | Благоустройство населенных пунктов | 14 360 |</w:t>
      </w:r>
    </w:p>
    <w:p>
      <w:r>
        <w:t xml:space="preserve">|  |  | 124 |  | Аппарат акима города районного значения, села, поселка, сельского округа | 14 360 |</w:t>
      </w:r>
    </w:p>
    <w:p>
      <w:r>
        <w:t xml:space="preserve">|  |  |  | 008 | Освещение улиц населенных пунктов | 6 632 |</w:t>
      </w:r>
    </w:p>
    <w:p>
      <w:r>
        <w:t xml:space="preserve">|  |  |  | 009 | Обеспечение санитарии населенных пунктов | 893 |</w:t>
      </w:r>
    </w:p>
    <w:p>
      <w:r>
        <w:t xml:space="preserve">|  |  |  | 011 | Благоустройство и озеленение населенных пунктов | 6 835 |</w:t>
      </w:r>
    </w:p>
    <w:p>
      <w:r>
        <w:t xml:space="preserve">| 08 |  |  |  | Культура, спорт, туризм и информационное пространство | 8 971 |</w:t>
      </w:r>
    </w:p>
    <w:p>
      <w:r>
        <w:t xml:space="preserve">|  | 1 |  |  | Деятельность в области культуры | 8 971 |</w:t>
      </w:r>
    </w:p>
    <w:p>
      <w:r>
        <w:t xml:space="preserve">|  |  | 124 |  | Аппарат акима города районного значения, села, поселка, сельского округа | 8 971 |</w:t>
      </w:r>
    </w:p>
    <w:p>
      <w:r>
        <w:t xml:space="preserve">|  |  |  | 006 | Поддержка культурно-досуговой работы на местном уровне | 8 971 |</w:t>
      </w:r>
    </w:p>
    <w:p>
      <w:r>
        <w:t xml:space="preserve">| 13 |  |  |  | Прочие | 3 453 |</w:t>
      </w:r>
    </w:p>
    <w:p>
      <w:r>
        <w:t xml:space="preserve">|  | 9 |  |  | Прочие | 3 453 |</w:t>
      </w:r>
    </w:p>
    <w:p>
      <w:r>
        <w:t xml:space="preserve">|  |  | 124 |  | Аппарат акима города районного значения, села, поселка, сельского округа | 3 453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3 453 |</w:t>
      </w:r>
    </w:p>
    <w:p>
      <w:r>
        <w:t xml:space="preserve">| 15 |  |  |  | Трансферты | 5 |</w:t>
      </w:r>
    </w:p>
    <w:p>
      <w:r>
        <w:t xml:space="preserve">|  | 1 |  |  | Трансферты | 5 |</w:t>
      </w:r>
    </w:p>
    <w:p>
      <w:r>
        <w:t xml:space="preserve">|  |  | 124 |  | Аппарат акима города районного значения, села, поселка, сельского округа | 5 |</w:t>
      </w:r>
    </w:p>
    <w:p>
      <w:r>
        <w:t xml:space="preserve">|  |  |  | 048 | Возврат неиспользованных (недоиспользованных) целевых трансфертов | 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-2 388 |  |</w:t>
      </w:r>
    </w:p>
    <w:p>
      <w:r>
        <w:t xml:space="preserve">|  |  |  | VI. Финансирование дефицита (использования профицита) бюджета | 2 388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2 388 |  |</w:t>
      </w:r>
    </w:p>
    <w:p>
      <w:r>
        <w:t xml:space="preserve">|  | Приложение 14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41 137 |  |</w:t>
      </w:r>
    </w:p>
    <w:p>
      <w:r>
        <w:t xml:space="preserve">| 1 |  |  | Налоговые поступления | 7 620 |  |</w:t>
      </w:r>
    </w:p>
    <w:p>
      <w:r>
        <w:t xml:space="preserve">|  | 04 |  | Hалоги на собственность | 7 620 |  |</w:t>
      </w:r>
    </w:p>
    <w:p>
      <w:r>
        <w:t xml:space="preserve">|  |  | 1 | Hалоги на имущество | 485 |  |</w:t>
      </w:r>
    </w:p>
    <w:p>
      <w:r>
        <w:t xml:space="preserve">|  |  | 3 | Земельный налог | 300 |  |</w:t>
      </w:r>
    </w:p>
    <w:p>
      <w:r>
        <w:t xml:space="preserve">|  |  | 4 | Hалог на транспортные средства | 6 835 |  |</w:t>
      </w:r>
    </w:p>
    <w:p>
      <w:r>
        <w:t xml:space="preserve">| 2 |  |  | Неналоговые поступления | 115 |  |</w:t>
      </w:r>
    </w:p>
    <w:p>
      <w:r>
        <w:t xml:space="preserve">|  | 01 |  | Доходы от государственной собственности | 115 |  |</w:t>
      </w:r>
    </w:p>
    <w:p>
      <w:r>
        <w:t xml:space="preserve">|  |  | 5 | Доходы от аренды имущества, находящегося в государственной собственности | 115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32 902 |  |</w:t>
      </w:r>
    </w:p>
    <w:p>
      <w:r>
        <w:t xml:space="preserve">|  | 02 |  | Трансферты из вышестоящих органов государственного управления | 32 902 |  |</w:t>
      </w:r>
    </w:p>
    <w:p>
      <w:r>
        <w:t xml:space="preserve">|  |  | 3 | Трансферты из районного (города областного значения) бюджета | 32 902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41 137 |</w:t>
      </w:r>
    </w:p>
    <w:p>
      <w:r>
        <w:t xml:space="preserve">| 01 |  |  |  | Государственные услуги общего характера | 23 247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23 097 |</w:t>
      </w:r>
    </w:p>
    <w:p>
      <w:r>
        <w:t xml:space="preserve">|  |  | 124 |  | Аппарат акима города районного значения, села, поселка, сельского округа | 23 097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23 097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6 000 |</w:t>
      </w:r>
    </w:p>
    <w:p>
      <w:r>
        <w:t xml:space="preserve">|  | 3 |  |  | Благоустройство населенных пунктов | 6 000 |</w:t>
      </w:r>
    </w:p>
    <w:p>
      <w:r>
        <w:t xml:space="preserve">|  |  | 124 |  | Аппарат акима города районного значения, села, поселка, сельского округа | 6 000 |</w:t>
      </w:r>
    </w:p>
    <w:p>
      <w:r>
        <w:t xml:space="preserve">|  |  |  | 008 | Освещение улиц населенных пунктов | 1 800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2 200 |</w:t>
      </w:r>
    </w:p>
    <w:p>
      <w:r>
        <w:t xml:space="preserve">| 08 |  |  |  | Культура, спорт, туризм и информационное пространство | 7 371 |</w:t>
      </w:r>
    </w:p>
    <w:p>
      <w:r>
        <w:t xml:space="preserve">|  | 1 |  |  | Деятельность в области культуры | 7 371 |</w:t>
      </w:r>
    </w:p>
    <w:p>
      <w:r>
        <w:t xml:space="preserve">|  |  | 124 |  | Аппарат акима города районного значения, села, поселка, сельского округа | 7 371 |</w:t>
      </w:r>
    </w:p>
    <w:p>
      <w:r>
        <w:t xml:space="preserve">|  |  |  | 006 | Поддержка культурно-досуговой работы на местном уровне | 7 371 |</w:t>
      </w:r>
    </w:p>
    <w:p>
      <w:r>
        <w:t xml:space="preserve">| 13 |  |  |  | Прочие | 4 519 |</w:t>
      </w:r>
    </w:p>
    <w:p>
      <w:r>
        <w:t xml:space="preserve">|  | 9 |  |  | Прочие | 4 519 |</w:t>
      </w:r>
    </w:p>
    <w:p>
      <w:r>
        <w:t xml:space="preserve">|  |  | 124 |  | Аппарат акима города районного значения, села, поселка, сельского округа | 4 519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4 519 |</w:t>
      </w:r>
    </w:p>
    <w:p>
      <w:r>
        <w:t xml:space="preserve">|  | Приложение 15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Мукурского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41 137 |  |</w:t>
      </w:r>
    </w:p>
    <w:p>
      <w:r>
        <w:t xml:space="preserve">| 1 |  |  | Налоговые поступления | 7 620 |  |</w:t>
      </w:r>
    </w:p>
    <w:p>
      <w:r>
        <w:t xml:space="preserve">|  | 04 |  | Hалоги на собственность | 7 620 |  |</w:t>
      </w:r>
    </w:p>
    <w:p>
      <w:r>
        <w:t xml:space="preserve">|  |  | 1 | Hалоги на имущество | 485 |  |</w:t>
      </w:r>
    </w:p>
    <w:p>
      <w:r>
        <w:t xml:space="preserve">|  |  | 3 | Земельный налог | 300 |  |</w:t>
      </w:r>
    </w:p>
    <w:p>
      <w:r>
        <w:t xml:space="preserve">|  |  | 4 | Hалог на транспортные средства | 6 835 |  |</w:t>
      </w:r>
    </w:p>
    <w:p>
      <w:r>
        <w:t xml:space="preserve">| 2 |  |  | Неналоговые поступления | 115 |  |</w:t>
      </w:r>
    </w:p>
    <w:p>
      <w:r>
        <w:t xml:space="preserve">|  | 01 |  | Доходы от государственной собственности | 115 |  |</w:t>
      </w:r>
    </w:p>
    <w:p>
      <w:r>
        <w:t xml:space="preserve">|  |  | 5 | Доходы от аренды имущества, находящегося в государственной собственности | 115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32 902 |  |</w:t>
      </w:r>
    </w:p>
    <w:p>
      <w:r>
        <w:t xml:space="preserve">|  | 02 |  | Трансферты из вышестоящих органов государственного управления | 32 902 |  |</w:t>
      </w:r>
    </w:p>
    <w:p>
      <w:r>
        <w:t xml:space="preserve">|  |  | 3 | Трансферты из районного (города областного значения) бюджета | 32 902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41 137 |</w:t>
      </w:r>
    </w:p>
    <w:p>
      <w:r>
        <w:t xml:space="preserve">| 01 |  |  |  | Государственные услуги общего характера | 23 247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23 097 |</w:t>
      </w:r>
    </w:p>
    <w:p>
      <w:r>
        <w:t xml:space="preserve">|  |  | 124 |  | Аппарат акима города районного значения, села, поселка, сельского округа | 23 097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23 097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6 000 |</w:t>
      </w:r>
    </w:p>
    <w:p>
      <w:r>
        <w:t xml:space="preserve">|  | 3 |  |  | Благоустройство населенных пунктов | 6 000 |</w:t>
      </w:r>
    </w:p>
    <w:p>
      <w:r>
        <w:t xml:space="preserve">|  |  | 124 |  | Аппарат акима города районного значения, села, поселка, сельского округа | 6 000 |</w:t>
      </w:r>
    </w:p>
    <w:p>
      <w:r>
        <w:t xml:space="preserve">|  |  |  | 008 | Освещение улиц населенных пунктов | 1 800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2 200 |</w:t>
      </w:r>
    </w:p>
    <w:p>
      <w:r>
        <w:t xml:space="preserve">| 08 |  |  |  | Культура, спорт, туризм и информационное пространство | 7 371 |</w:t>
      </w:r>
    </w:p>
    <w:p>
      <w:r>
        <w:t xml:space="preserve">|  | 1 |  |  | Деятельность в области культуры | 7 371 |</w:t>
      </w:r>
    </w:p>
    <w:p>
      <w:r>
        <w:t xml:space="preserve">|  |  | 124 |  | Аппарат акима города районного значения, села, поселка, сельского округа | 7 371 |</w:t>
      </w:r>
    </w:p>
    <w:p>
      <w:r>
        <w:t xml:space="preserve">|  |  |  | 006 | Поддержка культурно-досуговой работы на местном уровне | 7 371 |</w:t>
      </w:r>
    </w:p>
    <w:p>
      <w:r>
        <w:t xml:space="preserve">| 13 |  |  |  | Прочие | 4 519 |</w:t>
      </w:r>
    </w:p>
    <w:p>
      <w:r>
        <w:t xml:space="preserve">|  | 9 |  |  | Прочие | 4 519 |</w:t>
      </w:r>
    </w:p>
    <w:p>
      <w:r>
        <w:t xml:space="preserve">|  |  | 124 |  | Аппарат акима города районного значения, села, поселка, сельского округа | 4 519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4 519 |</w:t>
      </w:r>
    </w:p>
    <w:p>
      <w:r>
        <w:t xml:space="preserve">|  | Приложение 16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102 334 |  |</w:t>
      </w:r>
    </w:p>
    <w:p>
      <w:r>
        <w:t xml:space="preserve">| 1 |  |  | Налоговые поступления | 2 229 |  |</w:t>
      </w:r>
    </w:p>
    <w:p>
      <w:r>
        <w:t xml:space="preserve">|  | 01 |  | Подоходный налог | 18 |  |</w:t>
      </w:r>
    </w:p>
    <w:p>
      <w:r>
        <w:t xml:space="preserve">|  |  | 2 | Индивидуальный подоходный налог | 18 |  |</w:t>
      </w:r>
    </w:p>
    <w:p>
      <w:r>
        <w:t xml:space="preserve">|  | 04 |  | Hалоги на собственность | 2 211 |  |</w:t>
      </w:r>
    </w:p>
    <w:p>
      <w:r>
        <w:t xml:space="preserve">|  |  | 1 | Hалоги на имущество | 142 |  |</w:t>
      </w:r>
    </w:p>
    <w:p>
      <w:r>
        <w:t xml:space="preserve">|  |  | 3 | Земельный налог | 14 |  |</w:t>
      </w:r>
    </w:p>
    <w:p>
      <w:r>
        <w:t xml:space="preserve">|  |  | 4 | Hалог на транспортные средства | 2 055 |  |</w:t>
      </w:r>
    </w:p>
    <w:p>
      <w:r>
        <w:t xml:space="preserve">| 4 |  |  | Поступления трансфертов | 100 105 |  |</w:t>
      </w:r>
    </w:p>
    <w:p>
      <w:r>
        <w:t xml:space="preserve">|  | 02 |  | Трансферты из вышестоящих органов государственного управления | 100 105 |  |</w:t>
      </w:r>
    </w:p>
    <w:p>
      <w:r>
        <w:t xml:space="preserve">|  |  | 3 | Трансферты из районного (города областного значения) бюджета | 100 105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103 544 |</w:t>
      </w:r>
    </w:p>
    <w:p>
      <w:r>
        <w:t xml:space="preserve">| 01 |  |  |  | Государственные услуги общего характера | 43 019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43 019 |</w:t>
      </w:r>
    </w:p>
    <w:p>
      <w:r>
        <w:t xml:space="preserve">|  |  | 124 |  | Аппарат акима города районного значения, села, поселка, сельского округа | 43 019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41 044 |</w:t>
      </w:r>
    </w:p>
    <w:p>
      <w:r>
        <w:t xml:space="preserve">|  |  |  | 022 | Капитальные расходы государственного органа | 1 975 |</w:t>
      </w:r>
    </w:p>
    <w:p>
      <w:r>
        <w:t xml:space="preserve">| 07 |  |  |  | Жилищно-коммунальное хозяйство | 10 082 |</w:t>
      </w:r>
    </w:p>
    <w:p>
      <w:r>
        <w:t xml:space="preserve">|  | 3 |  |  | Благоустройство населенных пунктов | 10 082 |</w:t>
      </w:r>
    </w:p>
    <w:p>
      <w:r>
        <w:t xml:space="preserve">|  |  | 124 |  | Аппарат акима города районного значения, села, поселка, сельского округа | 10 082 |</w:t>
      </w:r>
    </w:p>
    <w:p>
      <w:r>
        <w:t xml:space="preserve">|  |  |  | 008 | Освещение улиц населенных пунктов | 4 100 |</w:t>
      </w:r>
    </w:p>
    <w:p>
      <w:r>
        <w:t xml:space="preserve">|  |  |  | 009 | Обеспечение санитарии населенных пунктов | 3 891 |</w:t>
      </w:r>
    </w:p>
    <w:p>
      <w:r>
        <w:t xml:space="preserve">|  |  |  | 011 | Благоустройство и озеленение населенных пунктов | 2 091 |</w:t>
      </w:r>
    </w:p>
    <w:p>
      <w:r>
        <w:t xml:space="preserve">| 08 |  |  |  | Культура, спорт, туризм и информационное пространство | 20 845 |</w:t>
      </w:r>
    </w:p>
    <w:p>
      <w:r>
        <w:t xml:space="preserve">|  | 1 |  |  | Деятельность в области культуры | 20 845 |</w:t>
      </w:r>
    </w:p>
    <w:p>
      <w:r>
        <w:t xml:space="preserve">|  |  | 124 |  | Аппарат акима города районного значения, села, поселка, сельского округа | 20 845 |</w:t>
      </w:r>
    </w:p>
    <w:p>
      <w:r>
        <w:t xml:space="preserve">|  |  |  | 006 | Поддержка культурно-досуговой работы на местном уровне | 20 845 |</w:t>
      </w:r>
    </w:p>
    <w:p>
      <w:r>
        <w:t xml:space="preserve">| 13 |  |  |  | Прочие | 29 594 |</w:t>
      </w:r>
    </w:p>
    <w:p>
      <w:r>
        <w:t xml:space="preserve">|  | 9 |  |  | Прочие | 29 594 |</w:t>
      </w:r>
    </w:p>
    <w:p>
      <w:r>
        <w:t xml:space="preserve">|  |  | 124 |  | Аппарат акима города районного значения, села, поселка, сельского округа | 29 594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1 654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27 940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-1 210 |  |</w:t>
      </w:r>
    </w:p>
    <w:p>
      <w:r>
        <w:t xml:space="preserve">|  |  |  | VI. Финансирование дефицита (использования профицита) бюджета | 1 210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1 210 |  |</w:t>
      </w:r>
    </w:p>
    <w:p>
      <w:r>
        <w:t xml:space="preserve">|  | Приложение 17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45 296 |  |</w:t>
      </w:r>
    </w:p>
    <w:p>
      <w:r>
        <w:t xml:space="preserve">| 1 |  |  | Налоговые поступления | 1 729 |  |</w:t>
      </w:r>
    </w:p>
    <w:p>
      <w:r>
        <w:t xml:space="preserve">|  | 04 |  | Hалоги на собственность | 1 729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47 |  |</w:t>
      </w:r>
    </w:p>
    <w:p>
      <w:r>
        <w:t xml:space="preserve">|  |  | 4 | Hалог на транспортные средства | 1 592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43 067 |  |</w:t>
      </w:r>
    </w:p>
    <w:p>
      <w:r>
        <w:t xml:space="preserve">|  | 02 |  | Трансферты из вышестоящих органов государственного управления | 43 067 |  |</w:t>
      </w:r>
    </w:p>
    <w:p>
      <w:r>
        <w:t xml:space="preserve">|  |  | 3 | Трансферты из районного (города областного значения) бюджета | 43 067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45 296 |</w:t>
      </w:r>
    </w:p>
    <w:p>
      <w:r>
        <w:t xml:space="preserve">| 01 |  |  |  | Государственные услуги общего характера | 22 947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22 797 |</w:t>
      </w:r>
    </w:p>
    <w:p>
      <w:r>
        <w:t xml:space="preserve">|  |  | 124 |  | Аппарат акима города районного значения, села, поселка, сельского округа | 22 797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22 797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5 500 |</w:t>
      </w:r>
    </w:p>
    <w:p>
      <w:r>
        <w:t xml:space="preserve">|  | 3 |  |  | Благоустройство населенных пунктов | 5 500 |</w:t>
      </w:r>
    </w:p>
    <w:p>
      <w:r>
        <w:t xml:space="preserve">|  |  | 124 |  | Аппарат акима города районного значения, села, поселка, сельского округа | 5 500 |</w:t>
      </w:r>
    </w:p>
    <w:p>
      <w:r>
        <w:t xml:space="preserve">|  |  |  | 008 | Освещение улиц населенных пунктов | 1 500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14 981 |</w:t>
      </w:r>
    </w:p>
    <w:p>
      <w:r>
        <w:t xml:space="preserve">|  | 1 |  |  | Деятельность в области культуры | 14 981 |</w:t>
      </w:r>
    </w:p>
    <w:p>
      <w:r>
        <w:t xml:space="preserve">|  |  | 124 |  | Аппарат акима города районного значения, села, поселка, сельского округа | 14 981 |</w:t>
      </w:r>
    </w:p>
    <w:p>
      <w:r>
        <w:t xml:space="preserve">|  |  |  | 006 | Поддержка культурно-досуговой работы на местном уровне | 14 981 |</w:t>
      </w:r>
    </w:p>
    <w:p>
      <w:r>
        <w:t xml:space="preserve">| 13 |  |  |  | Прочие | 1 868 |</w:t>
      </w:r>
    </w:p>
    <w:p>
      <w:r>
        <w:t xml:space="preserve">|  | 9 |  |  | Прочие | 1 868 |</w:t>
      </w:r>
    </w:p>
    <w:p>
      <w:r>
        <w:t xml:space="preserve">|  |  | 124 |  | Аппарат акима города районного значения, села, поселка, сельского округа | 1 868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1 868 |</w:t>
      </w:r>
    </w:p>
    <w:p>
      <w:r>
        <w:t xml:space="preserve">|  | Приложение 18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Коздигаринского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45 296 |  |</w:t>
      </w:r>
    </w:p>
    <w:p>
      <w:r>
        <w:t xml:space="preserve">| 1 |  |  | Налоговые поступления | 1 729 |  |</w:t>
      </w:r>
    </w:p>
    <w:p>
      <w:r>
        <w:t xml:space="preserve">|  | 04 |  | Hалоги на собственность | 1 729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47 |  |</w:t>
      </w:r>
    </w:p>
    <w:p>
      <w:r>
        <w:t xml:space="preserve">|  |  | 4 | Hалог на транспортные средства | 1 592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43 067 |  |</w:t>
      </w:r>
    </w:p>
    <w:p>
      <w:r>
        <w:t xml:space="preserve">|  | 02 |  | Трансферты из вышестоящих органов государственного управления | 43 067 |  |</w:t>
      </w:r>
    </w:p>
    <w:p>
      <w:r>
        <w:t xml:space="preserve">|  |  | 3 | Трансферты из районного (города областного значения) бюджета | 43 067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45 296 |</w:t>
      </w:r>
    </w:p>
    <w:p>
      <w:r>
        <w:t xml:space="preserve">| 01 |  |  |  | Государственные услуги общего характера | 22 947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22 797 |</w:t>
      </w:r>
    </w:p>
    <w:p>
      <w:r>
        <w:t xml:space="preserve">|  |  | 124 |  | Аппарат акима города районного значения, села, поселка, сельского округа | 22 797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22 797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5 500 |</w:t>
      </w:r>
    </w:p>
    <w:p>
      <w:r>
        <w:t xml:space="preserve">|  | 3 |  |  | Благоустройство населенных пунктов | 5 500 |</w:t>
      </w:r>
    </w:p>
    <w:p>
      <w:r>
        <w:t xml:space="preserve">|  |  | 124 |  | Аппарат акима города районного значения, села, поселка, сельского округа | 5 500 |</w:t>
      </w:r>
    </w:p>
    <w:p>
      <w:r>
        <w:t xml:space="preserve">|  |  |  | 008 | Освещение улиц населенных пунктов | 1 500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14 981 |</w:t>
      </w:r>
    </w:p>
    <w:p>
      <w:r>
        <w:t xml:space="preserve">|  | 1 |  |  | Деятельность в области культуры | 14 981 |</w:t>
      </w:r>
    </w:p>
    <w:p>
      <w:r>
        <w:t xml:space="preserve">|  |  | 124 |  | Аппарат акима города районного значения, села, поселка, сельского округа | 14 981 |</w:t>
      </w:r>
    </w:p>
    <w:p>
      <w:r>
        <w:t xml:space="preserve">|  |  |  | 006 | Поддержка культурно-досуговой работы на местном уровне | 14 981 |</w:t>
      </w:r>
    </w:p>
    <w:p>
      <w:r>
        <w:t xml:space="preserve">| 13 |  |  |  | Прочие | 1 868 |</w:t>
      </w:r>
    </w:p>
    <w:p>
      <w:r>
        <w:t xml:space="preserve">|  | 9 |  |  | Прочие | 1 868 |</w:t>
      </w:r>
    </w:p>
    <w:p>
      <w:r>
        <w:t xml:space="preserve">|  |  | 124 |  | Аппарат акима города районного значения, села, поселка, сельского округа | 1 868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1 868 |</w:t>
      </w:r>
    </w:p>
    <w:p>
      <w:r>
        <w:t xml:space="preserve">|  | Приложение 19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Кызылкогинского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55 112 |  |</w:t>
      </w:r>
    </w:p>
    <w:p>
      <w:r>
        <w:t xml:space="preserve">| 1 |  |  | Налоговые поступления | 1 563 |  |</w:t>
      </w:r>
    </w:p>
    <w:p>
      <w:r>
        <w:t xml:space="preserve">|  | 04 |  | Hалоги на собственность | 1 563 |  |</w:t>
      </w:r>
    </w:p>
    <w:p>
      <w:r>
        <w:t xml:space="preserve">|  |  | 1 | Hалоги на имущество | 57 |  |</w:t>
      </w:r>
    </w:p>
    <w:p>
      <w:r>
        <w:t xml:space="preserve">|  |  | 3 | Земельный налог | 36 |  |</w:t>
      </w:r>
    </w:p>
    <w:p>
      <w:r>
        <w:t xml:space="preserve">|  |  | 4 | Hалог на транспортные средства | 1 470 |  |</w:t>
      </w:r>
    </w:p>
    <w:p>
      <w:r>
        <w:t xml:space="preserve">| 2 |  |  | Неналоговые поступления | 179 |  |</w:t>
      </w:r>
    </w:p>
    <w:p>
      <w:r>
        <w:t xml:space="preserve">|  | 01 |  | Доходы от государственной собственности | 146 |  |</w:t>
      </w:r>
    </w:p>
    <w:p>
      <w:r>
        <w:t xml:space="preserve">|  |  | 5 | Доходы от аренды имущества, находящегося в государственной собственности | 146 | 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21 | 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21 |  |</w:t>
      </w:r>
    </w:p>
    <w:p>
      <w:r>
        <w:t xml:space="preserve">| 2 | 06 |  | Прочие неналоговые поступления | 12 |  |</w:t>
      </w:r>
    </w:p>
    <w:p>
      <w:r>
        <w:t xml:space="preserve">| 2 | 06 | 1 | Прочие неналоговые поступления | 12 |  |</w:t>
      </w:r>
    </w:p>
    <w:p>
      <w:r>
        <w:t xml:space="preserve">| 4 |  |  | Поступления трансфертов | 53 370 |  |</w:t>
      </w:r>
    </w:p>
    <w:p>
      <w:r>
        <w:t xml:space="preserve">|  | 02 |  | Трансферты из вышестоящих органов государственного управления | 53 370 |  |</w:t>
      </w:r>
    </w:p>
    <w:p>
      <w:r>
        <w:t xml:space="preserve">|  |  | 3 | Трансферты из районного (города областного значения) бюджета | 53 370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56 181 |</w:t>
      </w:r>
    </w:p>
    <w:p>
      <w:r>
        <w:t xml:space="preserve">| 01 |  |  |  | Государственные услуги общего характера | 38 471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38 471 |</w:t>
      </w:r>
    </w:p>
    <w:p>
      <w:r>
        <w:t xml:space="preserve">|  |  | 124 |  | Аппарат акима города районного значения, села, поселка, сельского округа | 38 471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38 471 |</w:t>
      </w:r>
    </w:p>
    <w:p>
      <w:r>
        <w:t xml:space="preserve">| 07 |  |  |  | Жилищно-коммунальное хозяйство | 5 643 |</w:t>
      </w:r>
    </w:p>
    <w:p>
      <w:r>
        <w:t xml:space="preserve">|  | 3 |  |  | Благоустройство населенных пунктов | 5 643 |</w:t>
      </w:r>
    </w:p>
    <w:p>
      <w:r>
        <w:t xml:space="preserve">|  |  | 124 |  | Аппарат акима города районного значения, села, поселка, сельского округа | 5 643 |</w:t>
      </w:r>
    </w:p>
    <w:p>
      <w:r>
        <w:t xml:space="preserve">|  |  |  | 008 | Освещение улиц населенных пунктов | 3 102 |</w:t>
      </w:r>
    </w:p>
    <w:p>
      <w:r>
        <w:t xml:space="preserve">|  |  |  | 009 | Обеспечение санитарии населенных пунктов | 975 |</w:t>
      </w:r>
    </w:p>
    <w:p>
      <w:r>
        <w:t xml:space="preserve">|  |  |  | 011 | Благоустройство и озеленение населенных пунктов | 1 566 |</w:t>
      </w:r>
    </w:p>
    <w:p>
      <w:r>
        <w:t xml:space="preserve">| 08 |  |  |  | Культура, спорт, туризм и информационное пространство | 10 766 |</w:t>
      </w:r>
    </w:p>
    <w:p>
      <w:r>
        <w:t xml:space="preserve">|  | 1 |  |  | Деятельность в области культуры | 10 766 |</w:t>
      </w:r>
    </w:p>
    <w:p>
      <w:r>
        <w:t xml:space="preserve">|  |  | 124 |  | Аппарат акима города районного значения, села, поселка, сельского округа | 10 766 |</w:t>
      </w:r>
    </w:p>
    <w:p>
      <w:r>
        <w:t xml:space="preserve">|  |  |  | 006 | Поддержка культурно-досуговой работы на местном уровне | 10 766 |</w:t>
      </w:r>
    </w:p>
    <w:p>
      <w:r>
        <w:t xml:space="preserve">| 13 |  |  |  | Прочие | 1 299 |</w:t>
      </w:r>
    </w:p>
    <w:p>
      <w:r>
        <w:t xml:space="preserve">|  | 9 |  |  | Прочие | 1 299 |</w:t>
      </w:r>
    </w:p>
    <w:p>
      <w:r>
        <w:t xml:space="preserve">|  |  | 124 |  | Аппарат акима города районного значения, села, поселка, сельского округа | 1 299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1 299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-1 069 |  |</w:t>
      </w:r>
    </w:p>
    <w:p>
      <w:r>
        <w:t xml:space="preserve">|  |  |  | VI. Финансирование дефицита (использования профицита) бюджета | 1 069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1 069 |  |</w:t>
      </w:r>
    </w:p>
    <w:p>
      <w:r>
        <w:t xml:space="preserve">|  | Приложение 20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Кызылкогинского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34 770 |  |</w:t>
      </w:r>
    </w:p>
    <w:p>
      <w:r>
        <w:t xml:space="preserve">| 1 |  |  | Налоговые поступления | 1 596 |  |</w:t>
      </w:r>
    </w:p>
    <w:p>
      <w:r>
        <w:t xml:space="preserve">|  | 04 |  | Hалоги на собственность | 1 596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36 |  |</w:t>
      </w:r>
    </w:p>
    <w:p>
      <w:r>
        <w:t xml:space="preserve">|  |  | 4 | Hалог на транспортные средства | 1 470 |  |</w:t>
      </w:r>
    </w:p>
    <w:p>
      <w:r>
        <w:t xml:space="preserve">| 2 |  |  | Неналоговые поступления | 146 |  |</w:t>
      </w:r>
    </w:p>
    <w:p>
      <w:r>
        <w:t xml:space="preserve">|  | 01 |  | Доходы от государственной собственности | 146 |  |</w:t>
      </w:r>
    </w:p>
    <w:p>
      <w:r>
        <w:t xml:space="preserve">|  |  | 5 | Доходы от аренды имущества, находящегося в государственной собственности | 146 |  |</w:t>
      </w:r>
    </w:p>
    <w:p>
      <w:r>
        <w:t xml:space="preserve">| 4 |  |  | Поступления трансфертов | 33 028 |  |</w:t>
      </w:r>
    </w:p>
    <w:p>
      <w:r>
        <w:t xml:space="preserve">|  | 02 |  | Трансферты из вышестоящих органов государственного управления | 33 028 |  |</w:t>
      </w:r>
    </w:p>
    <w:p>
      <w:r>
        <w:t xml:space="preserve">|  |  | 3 | Трансферты из районного (города областного значения) бюджета | 33 028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34 770 |</w:t>
      </w:r>
    </w:p>
    <w:p>
      <w:r>
        <w:t xml:space="preserve">| 01 |  |  |  | Государственные услуги общего характера | 20 310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20 310 |</w:t>
      </w:r>
    </w:p>
    <w:p>
      <w:r>
        <w:t xml:space="preserve">|  |  | 124 |  | Аппарат акима города районного значения, села, поселка, сельского округа | 20 310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20 310 |</w:t>
      </w:r>
    </w:p>
    <w:p>
      <w:r>
        <w:t xml:space="preserve">| 07 |  |  |  | Жилищно-коммунальное хозяйство | 4 224 |</w:t>
      </w:r>
    </w:p>
    <w:p>
      <w:r>
        <w:t xml:space="preserve">|  | 3 |  |  | Благоустройство населенных пунктов | 4 224 |</w:t>
      </w:r>
    </w:p>
    <w:p>
      <w:r>
        <w:t xml:space="preserve">|  |  | 124 |  | Аппарат акима города районного значения, села, поселка, сельского округа | 4 224 |</w:t>
      </w:r>
    </w:p>
    <w:p>
      <w:r>
        <w:t xml:space="preserve">|  |  |  | 008 | Освещение улиц населенных пунктов | 524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1 700 |</w:t>
      </w:r>
    </w:p>
    <w:p>
      <w:r>
        <w:t xml:space="preserve">| 08 |  |  |  | Культура, спорт, туризм и информационное пространство | 8 937 |</w:t>
      </w:r>
    </w:p>
    <w:p>
      <w:r>
        <w:t xml:space="preserve">|  | 1 |  |  | Деятельность в области культуры | 8 937 |</w:t>
      </w:r>
    </w:p>
    <w:p>
      <w:r>
        <w:t xml:space="preserve">|  |  | 124 |  | Аппарат акима города районного значения, села, поселка, сельского округа | 8 937 |</w:t>
      </w:r>
    </w:p>
    <w:p>
      <w:r>
        <w:t xml:space="preserve">|  |  |  | 006 | Поддержка культурно-досуговой работы на местном уровне | 8 937 |</w:t>
      </w:r>
    </w:p>
    <w:p>
      <w:r>
        <w:t xml:space="preserve">| 13 |  |  |  | Прочие | 1 299 |</w:t>
      </w:r>
    </w:p>
    <w:p>
      <w:r>
        <w:t xml:space="preserve">|  | 9 |  |  | Прочие | 1 299 |</w:t>
      </w:r>
    </w:p>
    <w:p>
      <w:r>
        <w:t xml:space="preserve">|  |  | 124 |  | Аппарат акима города районного значения, села, поселка, сельского округа | 1 299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1 299 |</w:t>
      </w:r>
    </w:p>
    <w:p>
      <w:r>
        <w:t xml:space="preserve">|  | Приложение 21 к решению Кызылкогинского районного |</w:t>
      </w:r>
    </w:p>
    <w:p>
      <w:r>
        <w:t xml:space="preserve">|---|---|</w:t>
      </w:r>
    </w:p>
    <w:p>
      <w:r>
        <w:t xml:space="preserve">|  | маслихата от 23 декабря 2020 года № LXIII-2 |</w:t>
      </w:r>
    </w:p>
    <w:p>
      <w:pPr>
        <w:pStyle w:val="Heading2"/>
      </w:pPr>
      <w:r>
        <w:t xml:space="preserve">Глава Бюджет Кызылкогинского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34 770 |  |</w:t>
      </w:r>
    </w:p>
    <w:p>
      <w:r>
        <w:t xml:space="preserve">| 1 |  |  | Налоговые поступления | 1 596 |  |</w:t>
      </w:r>
    </w:p>
    <w:p>
      <w:r>
        <w:t xml:space="preserve">|  | 04 |  | Hалоги на собственность | 1 596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36 |  |</w:t>
      </w:r>
    </w:p>
    <w:p>
      <w:r>
        <w:t xml:space="preserve">|  |  | 4 | Hалог на транспортные средства | 1 470 |  |</w:t>
      </w:r>
    </w:p>
    <w:p>
      <w:r>
        <w:t xml:space="preserve">| 2 |  |  | Неналоговые поступления | 146 |  |</w:t>
      </w:r>
    </w:p>
    <w:p>
      <w:r>
        <w:t xml:space="preserve">|  | 01 |  | Доходы от государственной собственности | 146 |  |</w:t>
      </w:r>
    </w:p>
    <w:p>
      <w:r>
        <w:t xml:space="preserve">|  |  | 5 | Доходы от аренды имущества, находящегося в государственной собственности | 146 |  |</w:t>
      </w:r>
    </w:p>
    <w:p>
      <w:r>
        <w:t xml:space="preserve">| 4 |  |  | Поступления трансфертов | 33 028 |  |</w:t>
      </w:r>
    </w:p>
    <w:p>
      <w:r>
        <w:t xml:space="preserve">|  | 02 |  | Трансферты из вышестоящих органов государственного управления | 33 028 |  |</w:t>
      </w:r>
    </w:p>
    <w:p>
      <w:r>
        <w:t xml:space="preserve">|  |  | 3 | Трансферты из районного (города областного значения) бюджета | 33 028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34 770 |</w:t>
      </w:r>
    </w:p>
    <w:p>
      <w:r>
        <w:t xml:space="preserve">| 01 |  |  |  | Государственные услуги общего характера | 20 310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20 310 |</w:t>
      </w:r>
    </w:p>
    <w:p>
      <w:r>
        <w:t xml:space="preserve">|  |  | 124 |  | Аппарат акима города районного значения, села, поселка, сельского округа | 20 310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20 310 |</w:t>
      </w:r>
    </w:p>
    <w:p>
      <w:r>
        <w:t xml:space="preserve">| 07 |  |  |  | Жилищно-коммунальное хозяйство | 4 224 |</w:t>
      </w:r>
    </w:p>
    <w:p>
      <w:r>
        <w:t xml:space="preserve">|  | 3 |  |  | Благоустройство населенных пунктов | 4 224 |</w:t>
      </w:r>
    </w:p>
    <w:p>
      <w:r>
        <w:t xml:space="preserve">|  |  | 124 |  | Аппарат акима города районного значения, села, поселка, сельского округа | 4 224 |</w:t>
      </w:r>
    </w:p>
    <w:p>
      <w:r>
        <w:t xml:space="preserve">|  |  |  | 008 | Освещение улиц населенных пунктов | 524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1 700 |</w:t>
      </w:r>
    </w:p>
    <w:p>
      <w:r>
        <w:t xml:space="preserve">| 08 |  |  |  | Культура, спорт, туризм и информационное пространство | 8 937 |</w:t>
      </w:r>
    </w:p>
    <w:p>
      <w:r>
        <w:t xml:space="preserve">|  | 1 |  |  | Деятельность в области культуры | 8 937 |</w:t>
      </w:r>
    </w:p>
    <w:p>
      <w:r>
        <w:t xml:space="preserve">|  |  | 124 |  | Аппарат акима города районного значения, села, поселка, сельского округа | 8 937 |</w:t>
      </w:r>
    </w:p>
    <w:p>
      <w:r>
        <w:t xml:space="preserve">|  |  |  | 006 | Поддержка культурно-досуговой работы на местном уровне | 8 937 |</w:t>
      </w:r>
    </w:p>
    <w:p>
      <w:r>
        <w:t xml:space="preserve">| 13 |  |  |  | Прочие | 1 299 |</w:t>
      </w:r>
    </w:p>
    <w:p>
      <w:r>
        <w:t xml:space="preserve">|  | 9 |  |  | Прочие | 1 299 |</w:t>
      </w:r>
    </w:p>
    <w:p>
      <w:r>
        <w:t xml:space="preserve">|  |  | 124 |  | Аппарат акима города районного значения, села, поселка, сельского округа | 1 299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1 299 |</w:t>
      </w:r>
    </w:p>
    <w:p>
      <w:r>
        <w:t xml:space="preserve">|  | Приложение 22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57 127 |  |</w:t>
      </w:r>
    </w:p>
    <w:p>
      <w:r>
        <w:t xml:space="preserve">| 1 |  |  | Налоговые поступления | 1 846 |  |</w:t>
      </w:r>
    </w:p>
    <w:p>
      <w:r>
        <w:t xml:space="preserve">|  | 04 |  | Hалоги на собственность | 1 846 |  |</w:t>
      </w:r>
    </w:p>
    <w:p>
      <w:r>
        <w:t xml:space="preserve">|  |  | 1 | Hалоги на имущество | 111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1 730 |  |</w:t>
      </w:r>
    </w:p>
    <w:p>
      <w:r>
        <w:t xml:space="preserve">| 4 |  |  | Поступления трансфертов | 55 281 |  |</w:t>
      </w:r>
    </w:p>
    <w:p>
      <w:r>
        <w:t xml:space="preserve">|  | 02 |  | Трансферты из вышестоящих органов государственного управления | 55 281 |  |</w:t>
      </w:r>
    </w:p>
    <w:p>
      <w:r>
        <w:t xml:space="preserve">|  |  | 3 | Трансферты из районного (города областного значения) бюджета | 55 281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57 274 |</w:t>
      </w:r>
    </w:p>
    <w:p>
      <w:r>
        <w:t xml:space="preserve">| 01 |  |  |  | Государственные услуги общего характера | 35 510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35 495 |</w:t>
      </w:r>
    </w:p>
    <w:p>
      <w:r>
        <w:t xml:space="preserve">|  |  | 124 |  | Аппарат акима города районного значения, села, поселка, сельского округа | 35 495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35 495 |</w:t>
      </w:r>
    </w:p>
    <w:p>
      <w:r>
        <w:t xml:space="preserve">|  | 2 |  |  | Финансовая деятельность | 15 |</w:t>
      </w:r>
    </w:p>
    <w:p>
      <w:r>
        <w:t xml:space="preserve">|  |  | 124 |  | Аппарат акима города районного значения, села, поселка, сельского округа | 15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 |</w:t>
      </w:r>
    </w:p>
    <w:p>
      <w:r>
        <w:t xml:space="preserve">| 07 |  |  |  | Жилищно-коммунальное хозяйство | 7 079 |</w:t>
      </w:r>
    </w:p>
    <w:p>
      <w:r>
        <w:t xml:space="preserve">|  | 3 |  |  | Благоустройство населенных пунктов | 7 079 |</w:t>
      </w:r>
    </w:p>
    <w:p>
      <w:r>
        <w:t xml:space="preserve">|  |  | 124 |  | Аппарат акима города районного значения, села, поселка, сельского округа | 7 079 |</w:t>
      </w:r>
    </w:p>
    <w:p>
      <w:r>
        <w:t xml:space="preserve">|  |  |  | 008 | Освещение улиц населенных пунктов | 5 140 |</w:t>
      </w:r>
    </w:p>
    <w:p>
      <w:r>
        <w:t xml:space="preserve">|  |  |  | 009 | Обеспечение санитарии населенных пунктов | 1 518 |</w:t>
      </w:r>
    </w:p>
    <w:p>
      <w:r>
        <w:t xml:space="preserve">|  |  |  | 011 | Благоустройство и озеленение населенных пунктов | 421 |</w:t>
      </w:r>
    </w:p>
    <w:p>
      <w:r>
        <w:t xml:space="preserve">| 08 |  |  |  | Культура, спорт, туризм и информационное пространство | 13 091 |</w:t>
      </w:r>
    </w:p>
    <w:p>
      <w:r>
        <w:t xml:space="preserve">|  | 1 |  |  | Деятельность в области культуры | 13 091 |</w:t>
      </w:r>
    </w:p>
    <w:p>
      <w:r>
        <w:t xml:space="preserve">|  |  | 124 |  | Аппарат акима города районного значения, села, поселка, сельского округа | 13 091 |</w:t>
      </w:r>
    </w:p>
    <w:p>
      <w:r>
        <w:t xml:space="preserve">|  |  |  | 006 | Поддержка культурно-досуговой работы на местном уровне | 13 091 |</w:t>
      </w:r>
    </w:p>
    <w:p>
      <w:r>
        <w:t xml:space="preserve">| 13 |  |  |  | Прочие | 1 592 |</w:t>
      </w:r>
    </w:p>
    <w:p>
      <w:r>
        <w:t xml:space="preserve">|  | 9 |  |  | Прочие | 1 592 |</w:t>
      </w:r>
    </w:p>
    <w:p>
      <w:r>
        <w:t xml:space="preserve">|  |  | 124 |  | Аппарат акима города районного значения, села, поселка, сельского округа | 1 592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1 592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-147 |  |</w:t>
      </w:r>
    </w:p>
    <w:p>
      <w:r>
        <w:t xml:space="preserve">|  |  |  | VI. Финансирование дефицита (использования профицита) бюджета | 147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 | Класс |  |  |  |</w:t>
      </w:r>
    </w:p>
    <w:p>
      <w:r>
        <w:t xml:space="preserve">|  |  |  | Подкласс |  |  |</w:t>
      </w:r>
    </w:p>
    <w:p>
      <w:r>
        <w:t xml:space="preserve">|  |  |  |  | Наименование |  |</w:t>
      </w:r>
    </w:p>
    <w:p>
      <w:r>
        <w:t xml:space="preserve">| 1 |  | 2 | 3 | 4 | 5 |</w:t>
      </w:r>
    </w:p>
    <w:p>
      <w:r>
        <w:t xml:space="preserve">|  |  |  |  | Используемые остатки бюджетных средств | 147 |</w:t>
      </w:r>
    </w:p>
    <w:p>
      <w:r>
        <w:t xml:space="preserve">|  | Приложение 23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38 154 |  |</w:t>
      </w:r>
    </w:p>
    <w:p>
      <w:r>
        <w:t xml:space="preserve">| 1 |  |  | Налоговые поступления | 1 346 |  |</w:t>
      </w:r>
    </w:p>
    <w:p>
      <w:r>
        <w:t xml:space="preserve">|  | 04 |  | Hалоги на собственность | 1 346 |  |</w:t>
      </w:r>
    </w:p>
    <w:p>
      <w:r>
        <w:t xml:space="preserve">|  |  | 1 | Hалоги на имущество | 95 |  |</w:t>
      </w:r>
    </w:p>
    <w:p>
      <w:r>
        <w:t xml:space="preserve">|  |  | 3 | Земельный налог | 21 |  |</w:t>
      </w:r>
    </w:p>
    <w:p>
      <w:r>
        <w:t xml:space="preserve">|  |  | 4 | Hалог на транспортные средства | 1 230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36 308 |  |</w:t>
      </w:r>
    </w:p>
    <w:p>
      <w:r>
        <w:t xml:space="preserve">|  | 02 |  | Трансферты из вышестоящих органов государственного управления | 36 308 |  |</w:t>
      </w:r>
    </w:p>
    <w:p>
      <w:r>
        <w:t xml:space="preserve">|  |  | 3 | Трансферты из районного (города областного значения) бюджета | 36 308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38 154 |</w:t>
      </w:r>
    </w:p>
    <w:p>
      <w:r>
        <w:t xml:space="preserve">| 01 |  |  |  | Государственные услуги общего характера | 20 730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20 580 |</w:t>
      </w:r>
    </w:p>
    <w:p>
      <w:r>
        <w:t xml:space="preserve">|  |  | 124 |  | Аппарат акима города районного значения, села, поселка, сельского округа | 20 580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20 580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4 052 |</w:t>
      </w:r>
    </w:p>
    <w:p>
      <w:r>
        <w:t xml:space="preserve">|  | 3 |  |  | Благоустройство населенных пунктов | 4 052 |</w:t>
      </w:r>
    </w:p>
    <w:p>
      <w:r>
        <w:t xml:space="preserve">|  |  | 124 |  | Аппарат акима города районного значения, села, поселка, сельского округа | 4 052 |</w:t>
      </w:r>
    </w:p>
    <w:p>
      <w:r>
        <w:t xml:space="preserve">|  |  |  | 008 | Освещение улиц населенных пунктов | 1 059 |</w:t>
      </w:r>
    </w:p>
    <w:p>
      <w:r>
        <w:t xml:space="preserve">|  |  |  | 009 | Обеспечение санитарии населенных пунктов | 1 572 |</w:t>
      </w:r>
    </w:p>
    <w:p>
      <w:r>
        <w:t xml:space="preserve">|  |  |  | 011 | Благоустройство и озеленение населенных пунктов | 1 421 |</w:t>
      </w:r>
    </w:p>
    <w:p>
      <w:r>
        <w:t xml:space="preserve">| 08 |  |  |  | Культура, спорт, туризм и информационное пространство | 11 716 |</w:t>
      </w:r>
    </w:p>
    <w:p>
      <w:r>
        <w:t xml:space="preserve">|  | 1 |  |  | Деятельность в области культуры | 11 716 |</w:t>
      </w:r>
    </w:p>
    <w:p>
      <w:r>
        <w:t xml:space="preserve">|  |  | 124 |  | Аппарат акима города районного значения, села, поселка, сельского округа | 11 716 |</w:t>
      </w:r>
    </w:p>
    <w:p>
      <w:r>
        <w:t xml:space="preserve">|  |  |  | 006 | Поддержка культурно-досуговой работы на местном уровне | 11 716 |</w:t>
      </w:r>
    </w:p>
    <w:p>
      <w:r>
        <w:t xml:space="preserve">| 13 |  |  |  | Прочие | 1 656 |</w:t>
      </w:r>
    </w:p>
    <w:p>
      <w:r>
        <w:t xml:space="preserve">|  | 9 |  |  | Прочие | 1 656 |</w:t>
      </w:r>
    </w:p>
    <w:p>
      <w:r>
        <w:t xml:space="preserve">|  |  | 124 |  | Аппарат акима города районного значения, села, поселка, сельского округа | 1 656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1 656 |</w:t>
      </w:r>
    </w:p>
    <w:p>
      <w:r>
        <w:t xml:space="preserve">|  | Приложение 24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Жамбулского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38 154 |  |</w:t>
      </w:r>
    </w:p>
    <w:p>
      <w:r>
        <w:t xml:space="preserve">| 1 |  |  | Налоговые поступления | 1 346 |  |</w:t>
      </w:r>
    </w:p>
    <w:p>
      <w:r>
        <w:t xml:space="preserve">|  | 04 |  | Hалоги на собственность | 1 346 |  |</w:t>
      </w:r>
    </w:p>
    <w:p>
      <w:r>
        <w:t xml:space="preserve">|  |  | 1 | Hалоги на имущество | 95 |  |</w:t>
      </w:r>
    </w:p>
    <w:p>
      <w:r>
        <w:t xml:space="preserve">|  |  | 3 | Земельный налог | 21 |  |</w:t>
      </w:r>
    </w:p>
    <w:p>
      <w:r>
        <w:t xml:space="preserve">|  |  | 4 | Hалог на транспортные средства | 1 230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36 308 |  |</w:t>
      </w:r>
    </w:p>
    <w:p>
      <w:r>
        <w:t xml:space="preserve">|  | 02 |  | Трансферты из вышестоящих органов государственного управления | 36 308 |  |</w:t>
      </w:r>
    </w:p>
    <w:p>
      <w:r>
        <w:t xml:space="preserve">|  |  | 3 | Трансферты из районного (города областного значения) бюджета | 36 308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38 154 |</w:t>
      </w:r>
    </w:p>
    <w:p>
      <w:r>
        <w:t xml:space="preserve">| 01 |  |  |  | Государственные услуги общего характера | 20 730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20 580 |</w:t>
      </w:r>
    </w:p>
    <w:p>
      <w:r>
        <w:t xml:space="preserve">|  |  | 124 |  | Аппарат акима города районного значения, села, поселка, сельского округа | 20 580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20 580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4 052 |</w:t>
      </w:r>
    </w:p>
    <w:p>
      <w:r>
        <w:t xml:space="preserve">|  | 3 |  |  | Благоустройство населенных пунктов | 4 052 |</w:t>
      </w:r>
    </w:p>
    <w:p>
      <w:r>
        <w:t xml:space="preserve">|  |  | 124 |  | Аппарат акима города районного значения, села, поселка, сельского округа | 4 052 |</w:t>
      </w:r>
    </w:p>
    <w:p>
      <w:r>
        <w:t xml:space="preserve">|  |  |  | 008 | Освещение улиц населенных пунктов | 1 059 |</w:t>
      </w:r>
    </w:p>
    <w:p>
      <w:r>
        <w:t xml:space="preserve">|  |  |  | 009 | Обеспечение санитарии населенных пунктов | 1 572 |</w:t>
      </w:r>
    </w:p>
    <w:p>
      <w:r>
        <w:t xml:space="preserve">|  |  |  | 011 | Благоустройство и озеленение населенных пунктов | 1 421 |</w:t>
      </w:r>
    </w:p>
    <w:p>
      <w:r>
        <w:t xml:space="preserve">| 08 |  |  |  | Культура, спорт, туризм и информационное пространство | 11 716 |</w:t>
      </w:r>
    </w:p>
    <w:p>
      <w:r>
        <w:t xml:space="preserve">|  | 1 |  |  | Деятельность в области культуры | 11 716 |</w:t>
      </w:r>
    </w:p>
    <w:p>
      <w:r>
        <w:t xml:space="preserve">|  |  | 124 |  | Аппарат акима города районного значения, села, поселка, сельского округа | 11 716 |</w:t>
      </w:r>
    </w:p>
    <w:p>
      <w:r>
        <w:t xml:space="preserve">|  |  |  | 006 | Поддержка культурно-досуговой работы на местном уровне | 11 716 |</w:t>
      </w:r>
    </w:p>
    <w:p>
      <w:r>
        <w:t xml:space="preserve">| 13 |  |  |  | Прочие | 1 656 |</w:t>
      </w:r>
    </w:p>
    <w:p>
      <w:r>
        <w:t xml:space="preserve">|  | 9 |  |  | Прочие | 1 656 |</w:t>
      </w:r>
    </w:p>
    <w:p>
      <w:r>
        <w:t xml:space="preserve">|  |  | 124 |  | Аппарат акима города районного значения, села, поселка, сельского округа | 1 656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1 656 |</w:t>
      </w:r>
    </w:p>
    <w:p>
      <w:r>
        <w:t xml:space="preserve">|  | Приложение 25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Жангелдинского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82 128 |  |</w:t>
      </w:r>
    </w:p>
    <w:p>
      <w:r>
        <w:t xml:space="preserve">| 1 |  |  | Налоговые поступления | 2 074 |  |</w:t>
      </w:r>
    </w:p>
    <w:p>
      <w:r>
        <w:t xml:space="preserve">|  | 04 |  | Hалоги на собственность | 2 074 |  |</w:t>
      </w:r>
    </w:p>
    <w:p>
      <w:r>
        <w:t xml:space="preserve">|  |  | 1 | Hалоги на имущество | 172 |  |</w:t>
      </w:r>
    </w:p>
    <w:p>
      <w:r>
        <w:t xml:space="preserve">|  |  | 3 | Земельный налог | 8 |  |</w:t>
      </w:r>
    </w:p>
    <w:p>
      <w:r>
        <w:t xml:space="preserve">|  |  | 4 | Hалог на транспортные средства | 1 894 |  |</w:t>
      </w:r>
    </w:p>
    <w:p>
      <w:r>
        <w:t xml:space="preserve">| 4 |  |  | Поступления трансфертов | 80 054 |  |</w:t>
      </w:r>
    </w:p>
    <w:p>
      <w:r>
        <w:t xml:space="preserve">|  | 02 |  | Трансферты из вышестоящих органов государственного управления | 80 054 |  |</w:t>
      </w:r>
    </w:p>
    <w:p>
      <w:r>
        <w:t xml:space="preserve">|  |  | 3 | Трансферты из районного (города областного значения) бюджета | 80 054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83 377 |</w:t>
      </w:r>
    </w:p>
    <w:p>
      <w:r>
        <w:t xml:space="preserve">| 01 |  |  |  | Государственные услуги общего характера | 38 962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38 948 |</w:t>
      </w:r>
    </w:p>
    <w:p>
      <w:r>
        <w:t xml:space="preserve">|  |  | 124 |  | Аппарат акима города районного значения, села, поселка, сельского округа | 38 948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38 948 |</w:t>
      </w:r>
    </w:p>
    <w:p>
      <w:r>
        <w:t xml:space="preserve">|  | 2 |  |  | Финансовая деятельность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14 |</w:t>
      </w:r>
    </w:p>
    <w:p>
      <w:r>
        <w:t xml:space="preserve">| 07 |  |  |  | Жилищно-коммунальное хозяйство | 5 581 |</w:t>
      </w:r>
    </w:p>
    <w:p>
      <w:r>
        <w:t xml:space="preserve">|  | 3 |  |  | Благоустройство населенных пунктов | 5 581 |</w:t>
      </w:r>
    </w:p>
    <w:p>
      <w:r>
        <w:t xml:space="preserve">|  |  | 124 |  | Аппарат акима города районного значения, села, поселка, сельского округа | 5 581 |</w:t>
      </w:r>
    </w:p>
    <w:p>
      <w:r>
        <w:t xml:space="preserve">|  |  |  | 008 | Освещение улиц населенных пунктов | 1 455 |</w:t>
      </w:r>
    </w:p>
    <w:p>
      <w:r>
        <w:t xml:space="preserve">|  |  |  | 009 | Обеспечение санитарии населенных пунктов | 1 676 |</w:t>
      </w:r>
    </w:p>
    <w:p>
      <w:r>
        <w:t xml:space="preserve">|  |  |  | 011 | Благоустройство и озеленение населенных пунктов | 2 450 |</w:t>
      </w:r>
    </w:p>
    <w:p>
      <w:r>
        <w:t xml:space="preserve">| 08 |  |  |  | Культура, спорт, туризм и информационное пространство | 17 632 |</w:t>
      </w:r>
    </w:p>
    <w:p>
      <w:r>
        <w:t xml:space="preserve">|  | 1 |  |  | Деятельность в области культуры | 17 632 |</w:t>
      </w:r>
    </w:p>
    <w:p>
      <w:r>
        <w:t xml:space="preserve">|  |  | 124 |  | Аппарат акима города районного значения, села, поселка, сельского округа | 17 632 |</w:t>
      </w:r>
    </w:p>
    <w:p>
      <w:r>
        <w:t xml:space="preserve">|  |  |  | 006 | Поддержка культурно-досуговой работы на местном уровне | 17 632 |</w:t>
      </w:r>
    </w:p>
    <w:p>
      <w:r>
        <w:t xml:space="preserve">| 13 |  |  |  | Прочие | 21 201 |</w:t>
      </w:r>
    </w:p>
    <w:p>
      <w:r>
        <w:t xml:space="preserve">|  | 9 |  |  | Прочие | 21 201 |</w:t>
      </w:r>
    </w:p>
    <w:p>
      <w:r>
        <w:t xml:space="preserve">|  |  | 124 |  | Аппарат акима города районного значения, села, поселка, сельского округа | 21 201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21 201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-1 249 |  |</w:t>
      </w:r>
    </w:p>
    <w:p>
      <w:r>
        <w:t xml:space="preserve">|  |  |  | VI. Финансирование дефицита (использования профицита) бюджета | 1 249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1 249 |  |</w:t>
      </w:r>
    </w:p>
    <w:p>
      <w:r>
        <w:t xml:space="preserve">|  | Приложение 26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Жангелдинского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44 788 |  |</w:t>
      </w:r>
    </w:p>
    <w:p>
      <w:r>
        <w:t xml:space="preserve">| 1 |  |  | Налоговые поступления | 1 574 |  |</w:t>
      </w:r>
    </w:p>
    <w:p>
      <w:r>
        <w:t xml:space="preserve">|  | 04 |  | Hалоги на собственность | 1 574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38 |  |</w:t>
      </w:r>
    </w:p>
    <w:p>
      <w:r>
        <w:t xml:space="preserve">|  |  | 4 | Hалог на транспортные средства | 1 446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42 714 |  |</w:t>
      </w:r>
    </w:p>
    <w:p>
      <w:r>
        <w:t xml:space="preserve">|  | 02 |  | Трансферты из вышестоящих органов государственного управления | 42 714 |  |</w:t>
      </w:r>
    </w:p>
    <w:p>
      <w:r>
        <w:t xml:space="preserve">|  |  | 3 | Трансферты из районного (города областного значения) бюджета | 42 714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44 788 |</w:t>
      </w:r>
    </w:p>
    <w:p>
      <w:r>
        <w:t xml:space="preserve">| 01 |  |  |  | Государственные услуги общего характера | 24 141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23 991 |</w:t>
      </w:r>
    </w:p>
    <w:p>
      <w:r>
        <w:t xml:space="preserve">|  |  | 124 |  | Аппарат акима города районного значения, села, поселка, сельского округа | 23 991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23 991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4 362 |</w:t>
      </w:r>
    </w:p>
    <w:p>
      <w:r>
        <w:t xml:space="preserve">|  | 3 |  |  | Благоустройство населенных пунктов | 4 362 |</w:t>
      </w:r>
    </w:p>
    <w:p>
      <w:r>
        <w:t xml:space="preserve">|  |  | 124 |  | Аппарат акима города районного значения, села, поселка, сельского округа | 4 362 |</w:t>
      </w:r>
    </w:p>
    <w:p>
      <w:r>
        <w:t xml:space="preserve">|  |  |  | 008 | Освещение улиц населенных пунктов | 362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14 733 |</w:t>
      </w:r>
    </w:p>
    <w:p>
      <w:r>
        <w:t xml:space="preserve">|  | 1 |  |  | Деятельность в области культуры | 14 733 |</w:t>
      </w:r>
    </w:p>
    <w:p>
      <w:r>
        <w:t xml:space="preserve">|  |  | 124 |  | Аппарат акима города районного значения, села, поселка, сельского округа | 14 733 |</w:t>
      </w:r>
    </w:p>
    <w:p>
      <w:r>
        <w:t xml:space="preserve">|  |  |  | 006 | Поддержка культурно-досуговой работы на местном уровне | 14 733 |</w:t>
      </w:r>
    </w:p>
    <w:p>
      <w:r>
        <w:t xml:space="preserve">| 13 |  |  |  | Прочие | 1 552 |</w:t>
      </w:r>
    </w:p>
    <w:p>
      <w:r>
        <w:t xml:space="preserve">|  | 9 |  |  | Прочие | 1 552 |</w:t>
      </w:r>
    </w:p>
    <w:p>
      <w:r>
        <w:t xml:space="preserve">|  |  | 124 |  | Аппарат акима города районного значения, села, поселка, сельского округа | 1 552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1 552 |</w:t>
      </w:r>
    </w:p>
    <w:p>
      <w:r>
        <w:t xml:space="preserve">|  | Приложение 27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Жангелдинского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44 788 |  |</w:t>
      </w:r>
    </w:p>
    <w:p>
      <w:r>
        <w:t xml:space="preserve">| 1 |  |  | Налоговые поступления | 1 574 |  |</w:t>
      </w:r>
    </w:p>
    <w:p>
      <w:r>
        <w:t xml:space="preserve">|  | 04 |  | Hалоги на собственность | 1 574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38 |  |</w:t>
      </w:r>
    </w:p>
    <w:p>
      <w:r>
        <w:t xml:space="preserve">|  |  | 4 | Hалог на транспортные средства | 1 446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01 |  | Продажа государственного имущества, закрепленного за государственными учреждениями | 500 |  |</w:t>
      </w:r>
    </w:p>
    <w:p>
      <w:r>
        <w:t xml:space="preserve">|  |  | 1 | Продажа государственного имущества, закрепленного за государственными учреждениями | 500 |  |</w:t>
      </w:r>
    </w:p>
    <w:p>
      <w:r>
        <w:t xml:space="preserve">| 4 |  |  | Поступления трансфертов | 42 714 |  |</w:t>
      </w:r>
    </w:p>
    <w:p>
      <w:r>
        <w:t xml:space="preserve">|  | 02 |  | Трансферты из вышестоящих органов государственного управления | 42 714 |  |</w:t>
      </w:r>
    </w:p>
    <w:p>
      <w:r>
        <w:t xml:space="preserve">|  |  | 3 | Трансферты из районного (города областного значения) бюджета | 42 714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44 788 |</w:t>
      </w:r>
    </w:p>
    <w:p>
      <w:r>
        <w:t xml:space="preserve">| 01 |  |  |  | Государственные услуги общего характера | 24 141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23 991 |</w:t>
      </w:r>
    </w:p>
    <w:p>
      <w:r>
        <w:t xml:space="preserve">|  |  | 124 |  | Аппарат акима города районного значения, села, поселка, сельского округа | 23 991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23 991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4 362 |</w:t>
      </w:r>
    </w:p>
    <w:p>
      <w:r>
        <w:t xml:space="preserve">|  | 3 |  |  | Благоустройство населенных пунктов | 4 362 |</w:t>
      </w:r>
    </w:p>
    <w:p>
      <w:r>
        <w:t xml:space="preserve">|  |  | 124 |  | Аппарат акима города районного значения, села, поселка, сельского округа | 4 362 |</w:t>
      </w:r>
    </w:p>
    <w:p>
      <w:r>
        <w:t xml:space="preserve">|  |  |  | 008 | Освещение улиц населенных пунктов | 362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14 733 |</w:t>
      </w:r>
    </w:p>
    <w:p>
      <w:r>
        <w:t xml:space="preserve">|  | 1 |  |  | Деятельность в области культуры | 14 733 |</w:t>
      </w:r>
    </w:p>
    <w:p>
      <w:r>
        <w:t xml:space="preserve">|  |  | 124 |  | Аппарат акима города районного значения, села, поселка, сельского округа | 14 733 |</w:t>
      </w:r>
    </w:p>
    <w:p>
      <w:r>
        <w:t xml:space="preserve">|  |  |  | 006 | Поддержка культурно-досуговой работы на местном уровне | 14 733 |</w:t>
      </w:r>
    </w:p>
    <w:p>
      <w:r>
        <w:t xml:space="preserve">| 13 |  |  |  | Прочие | 1 552 |</w:t>
      </w:r>
    </w:p>
    <w:p>
      <w:r>
        <w:t xml:space="preserve">|  | 9 |  |  | Прочие | 1 552 |</w:t>
      </w:r>
    </w:p>
    <w:p>
      <w:r>
        <w:t xml:space="preserve">|  |  | 124 |  | Аппарат акима города районного значения, села, поселка, сельского округа | 1 552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1 552 |</w:t>
      </w:r>
    </w:p>
    <w:p>
      <w:r>
        <w:t xml:space="preserve">|  | Приложение 28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28 - в редакции решения Кызылкогинского районного маслихата Атырауской области от 10.12.2021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41 942 |  |</w:t>
      </w:r>
    </w:p>
    <w:p>
      <w:r>
        <w:t xml:space="preserve">| 1 |  |  | Налоговые поступления | 1 488 |  |</w:t>
      </w:r>
    </w:p>
    <w:p>
      <w:r>
        <w:t xml:space="preserve">|  | 04 |  | Hалоги на собственность | 1 488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1 407 |  |</w:t>
      </w:r>
    </w:p>
    <w:p>
      <w:r>
        <w:t xml:space="preserve">| 2 |  |  | Неналоговые поступления | 37 |  |</w:t>
      </w:r>
    </w:p>
    <w:p>
      <w:r>
        <w:t xml:space="preserve">|  | 01 |  | Доходы от государственной собственности | 37 |  |</w:t>
      </w:r>
    </w:p>
    <w:p>
      <w:r>
        <w:t xml:space="preserve">|  |  | 5 | Доходы от аренды имущества, находящегося в государственной собственности | 37 |  |</w:t>
      </w:r>
    </w:p>
    <w:p>
      <w:r>
        <w:t xml:space="preserve">| 4 |  |  | Поступления трансфертов | 40 417 |  |</w:t>
      </w:r>
    </w:p>
    <w:p>
      <w:r>
        <w:t xml:space="preserve">|  | 02 |  | Трансферты из вышестоящих органов государственного управления | 40 417 |  |</w:t>
      </w:r>
    </w:p>
    <w:p>
      <w:r>
        <w:t xml:space="preserve">|  |  | 3 | Трансферты из районного (города областного значения) бюджета | 40 417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42 181 |</w:t>
      </w:r>
    </w:p>
    <w:p>
      <w:r>
        <w:t xml:space="preserve">| 01 |  |  |  | Государственные услуги общего характера | 29 682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29 667 |</w:t>
      </w:r>
    </w:p>
    <w:p>
      <w:r>
        <w:t xml:space="preserve">|  |  | 124 |  | Аппарат акима города районного значения, села, поселка, сельского округа | 29 667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29 667 |</w:t>
      </w:r>
    </w:p>
    <w:p>
      <w:r>
        <w:t xml:space="preserve">|  | 2 |  |  | Финансовая деятельность | 15 |</w:t>
      </w:r>
    </w:p>
    <w:p>
      <w:r>
        <w:t xml:space="preserve">|  |  | 124 |  | Аппарат акима города районного значения, села, поселка, сельского округа | 15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 |</w:t>
      </w:r>
    </w:p>
    <w:p>
      <w:r>
        <w:t xml:space="preserve">| 07 |  |  |  | Жилищно-коммунальное хозяйство | 4 146 |</w:t>
      </w:r>
    </w:p>
    <w:p>
      <w:r>
        <w:t xml:space="preserve">|  | 3 |  |  | Благоустройство населенных пунктов | 4 146 |</w:t>
      </w:r>
    </w:p>
    <w:p>
      <w:r>
        <w:t xml:space="preserve">|  |  | 124 |  | Аппарат акима города районного значения, села, поселка, сельского округа | 4 146 |</w:t>
      </w:r>
    </w:p>
    <w:p>
      <w:r>
        <w:t xml:space="preserve">|  |  |  | 008 | Освещение улиц населенных пунктов | 970 |</w:t>
      </w:r>
    </w:p>
    <w:p>
      <w:r>
        <w:t xml:space="preserve">|  |  |  | 009 | Обеспечение санитарии населенных пунктов | 1 446 |</w:t>
      </w:r>
    </w:p>
    <w:p>
      <w:r>
        <w:t xml:space="preserve">|  |  |  | 011 | Благоустройство и озеленение населенных пунктов | 1 730 |</w:t>
      </w:r>
    </w:p>
    <w:p>
      <w:r>
        <w:t xml:space="preserve">| 08 |  |  |  | Культура, спорт, туризм и информационное пространство | 8 353 |</w:t>
      </w:r>
    </w:p>
    <w:p>
      <w:r>
        <w:t xml:space="preserve">|  | 1 |  |  | Деятельность в области культуры | 8 353 |</w:t>
      </w:r>
    </w:p>
    <w:p>
      <w:r>
        <w:t xml:space="preserve">|  |  | 124 |  | Аппарат акима города районного значения, села, поселка, сельского округа | 8 353 |</w:t>
      </w:r>
    </w:p>
    <w:p>
      <w:r>
        <w:t xml:space="preserve">|  |  |  | 006 | Поддержка культурно-досуговой работы на местном уровне | 8 353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-239 |  |</w:t>
      </w:r>
    </w:p>
    <w:p>
      <w:r>
        <w:t xml:space="preserve">|  |  |  | VI. Финансирование дефицита (использования профицита) бюджета | 239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239 |  |</w:t>
      </w:r>
    </w:p>
    <w:p>
      <w:r>
        <w:t xml:space="preserve">|  | Приложение 29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33 656 |  |</w:t>
      </w:r>
    </w:p>
    <w:p>
      <w:r>
        <w:t xml:space="preserve">| 1 |  |  | Налоговые поступления | 1 292 |  |</w:t>
      </w:r>
    </w:p>
    <w:p>
      <w:r>
        <w:t xml:space="preserve">|  | 04 |  | Hалоги на собственность | 1 292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1 192 |  |</w:t>
      </w:r>
    </w:p>
    <w:p>
      <w:r>
        <w:t xml:space="preserve">| 2 |  |  | Неналоговые поступления | 33 |  |</w:t>
      </w:r>
    </w:p>
    <w:p>
      <w:r>
        <w:t xml:space="preserve">|  | 01 |  | Доходы от государственной собственности | 33 |  |</w:t>
      </w:r>
    </w:p>
    <w:p>
      <w:r>
        <w:t xml:space="preserve">|  |  | 5 | Доходы от аренды имущества, находящегося в государственной собственности | 33 |  |</w:t>
      </w:r>
    </w:p>
    <w:p>
      <w:r>
        <w:t xml:space="preserve">| 3 |  |  | Поступления от продажи основного капитала | 200 |  |</w:t>
      </w:r>
    </w:p>
    <w:p>
      <w:r>
        <w:t xml:space="preserve">|  | 01 |  | Продажа государственного имущества, закрепленного за государственными учреждениями | 200 |  |</w:t>
      </w:r>
    </w:p>
    <w:p>
      <w:r>
        <w:t xml:space="preserve">|  |  | 1 | Продажа государственного имущества, закрепленного за государственными учреждениями | 200 |  |</w:t>
      </w:r>
    </w:p>
    <w:p>
      <w:r>
        <w:t xml:space="preserve">| 4 |  |  | Поступления трансфертов | 32 131 |  |</w:t>
      </w:r>
    </w:p>
    <w:p>
      <w:r>
        <w:t xml:space="preserve">|  | 02 |  | Трансферты из вышестоящих органов государственного управления | 32 131 |  |</w:t>
      </w:r>
    </w:p>
    <w:p>
      <w:r>
        <w:t xml:space="preserve">|  |  | 3 | Трансферты из районного (города областного значения) бюджета | 32 131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33 656 |</w:t>
      </w:r>
    </w:p>
    <w:p>
      <w:r>
        <w:t xml:space="preserve">| 01 |  |  |  | Государственные услуги общего характера | 20 940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20 790 |</w:t>
      </w:r>
    </w:p>
    <w:p>
      <w:r>
        <w:t xml:space="preserve">|  |  | 124 |  | Аппарат акима города районного значения, села, поселка, сельского округа | 20 790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20 790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4 570 |</w:t>
      </w:r>
    </w:p>
    <w:p>
      <w:r>
        <w:t xml:space="preserve">|  | 3 |  |  | Благоустройство населенных пунктов | 4 570 |</w:t>
      </w:r>
    </w:p>
    <w:p>
      <w:r>
        <w:t xml:space="preserve">|  |  | 124 |  | Аппарат акима города районного значения, села, поселка, сельского округа | 4 570 |</w:t>
      </w:r>
    </w:p>
    <w:p>
      <w:r>
        <w:t xml:space="preserve">|  |  |  | 008 | Освещение улиц населенных пунктов | 870 |</w:t>
      </w:r>
    </w:p>
    <w:p>
      <w:r>
        <w:t xml:space="preserve">|  |  |  | 009 | Обеспечение санитарии населенных пунктов | 1 700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7 230 |</w:t>
      </w:r>
    </w:p>
    <w:p>
      <w:r>
        <w:t xml:space="preserve">|  | 1 |  |  | Деятельность в области культуры | 7 230 |</w:t>
      </w:r>
    </w:p>
    <w:p>
      <w:r>
        <w:t xml:space="preserve">|  |  | 124 |  | Аппарат акима города районного значения, села, поселка, сельского округа | 7 230 |</w:t>
      </w:r>
    </w:p>
    <w:p>
      <w:r>
        <w:t xml:space="preserve">|  |  |  | 006 | Поддержка культурно-досуговой работы на местном уровне | 7 230 |</w:t>
      </w:r>
    </w:p>
    <w:p>
      <w:r>
        <w:t xml:space="preserve">| 13 |  |  |  | Прочие | 916 |</w:t>
      </w:r>
    </w:p>
    <w:p>
      <w:r>
        <w:t xml:space="preserve">|  | 9 |  |  | Прочие | 916 |</w:t>
      </w:r>
    </w:p>
    <w:p>
      <w:r>
        <w:t xml:space="preserve">|  |  | 124 |  | Аппарат акима города районного значения, села, поселка, сельского округа | 916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916 |</w:t>
      </w:r>
    </w:p>
    <w:p>
      <w:r>
        <w:t xml:space="preserve">|  | Приложение 30 к решению Кызылкогинского районного маслихата от 23 декабря 2020 года № LXIII-2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Тайсойганского сельского округа на 2023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33 656 |  |</w:t>
      </w:r>
    </w:p>
    <w:p>
      <w:r>
        <w:t xml:space="preserve">| 1 |  |  | Налоговые поступления | 1 292 |  |</w:t>
      </w:r>
    </w:p>
    <w:p>
      <w:r>
        <w:t xml:space="preserve">|  | 04 |  | Hалоги на собственность | 1 292 |  |</w:t>
      </w:r>
    </w:p>
    <w:p>
      <w:r>
        <w:t xml:space="preserve">|  |  | 1 | Hалоги на имущество | 80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1 192 |  |</w:t>
      </w:r>
    </w:p>
    <w:p>
      <w:r>
        <w:t xml:space="preserve">| 2 |  |  | Неналоговые поступления | 33 |  |</w:t>
      </w:r>
    </w:p>
    <w:p>
      <w:r>
        <w:t xml:space="preserve">|  | 01 |  | Доходы от государственной собственности | 33 |  |</w:t>
      </w:r>
    </w:p>
    <w:p>
      <w:r>
        <w:t xml:space="preserve">|  |  | 5 | Доходы от аренды имущества, находящегося в государственной собственности | 33 |  |</w:t>
      </w:r>
    </w:p>
    <w:p>
      <w:r>
        <w:t xml:space="preserve">| 3 |  |  | Поступления от продажи основного капитала | 200 |  |</w:t>
      </w:r>
    </w:p>
    <w:p>
      <w:r>
        <w:t xml:space="preserve">|  | 01 |  | Продажа государственного имущества, закрепленного за государственными учреждениями | 200 |  |</w:t>
      </w:r>
    </w:p>
    <w:p>
      <w:r>
        <w:t xml:space="preserve">|  |  | 1 | Продажа государственного имущества, закрепленного за государственными учреждениями | 200 |  |</w:t>
      </w:r>
    </w:p>
    <w:p>
      <w:r>
        <w:t xml:space="preserve">| 4 |  |  | Поступления трансфертов | 32 131 |  |</w:t>
      </w:r>
    </w:p>
    <w:p>
      <w:r>
        <w:t xml:space="preserve">|  | 02 |  | Трансферты из вышестоящих органов государственного управления | 32 131 |  |</w:t>
      </w:r>
    </w:p>
    <w:p>
      <w:r>
        <w:t xml:space="preserve">|  |  | 3 | Трансферты из районного (города областного значения) бюджета | 32 131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33 656 |</w:t>
      </w:r>
    </w:p>
    <w:p>
      <w:r>
        <w:t xml:space="preserve">| 01 |  |  |  | Государственные услуги общего характера | 20 940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20 790 |</w:t>
      </w:r>
    </w:p>
    <w:p>
      <w:r>
        <w:t xml:space="preserve">|  |  | 124 |  | Аппарат акима города районного значения, села, поселка, сельского округа | 20 790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20 790 |</w:t>
      </w:r>
    </w:p>
    <w:p>
      <w:r>
        <w:t xml:space="preserve">|  | 2 |  |  | Финансовая деятельность | 150 |</w:t>
      </w:r>
    </w:p>
    <w:p>
      <w:r>
        <w:t xml:space="preserve">|  |  | 124 |  | Аппарат акима города районного значения, села, поселка, сельского округа | 150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150 |</w:t>
      </w:r>
    </w:p>
    <w:p>
      <w:r>
        <w:t xml:space="preserve">| 07 |  |  |  | Жилищно-коммунальное хозяйство | 4 570 |</w:t>
      </w:r>
    </w:p>
    <w:p>
      <w:r>
        <w:t xml:space="preserve">|  | 3 |  |  | Благоустройство населенных пунктов | 4 570 |</w:t>
      </w:r>
    </w:p>
    <w:p>
      <w:r>
        <w:t xml:space="preserve">|  |  | 124 |  | Аппарат акима города районного значения, села, поселка, сельского округа | 4 570 |</w:t>
      </w:r>
    </w:p>
    <w:p>
      <w:r>
        <w:t xml:space="preserve">|  |  |  | 008 | Освещение улиц населенных пунктов | 870 |</w:t>
      </w:r>
    </w:p>
    <w:p>
      <w:r>
        <w:t xml:space="preserve">|  |  |  | 009 | Обеспечение санитарии населенных пунктов | 1 700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7 230 |</w:t>
      </w:r>
    </w:p>
    <w:p>
      <w:r>
        <w:t xml:space="preserve">|  | 1 |  |  | Деятельность в области культуры | 7 230 |</w:t>
      </w:r>
    </w:p>
    <w:p>
      <w:r>
        <w:t xml:space="preserve">|  |  | 124 |  | Аппарат акима города районного значения, села, поселка, сельского округа | 7 230 |</w:t>
      </w:r>
    </w:p>
    <w:p>
      <w:r>
        <w:t xml:space="preserve">|  |  |  | 006 | Поддержка культурно-досуговой работы на местном уровне | 7 230 |</w:t>
      </w:r>
    </w:p>
    <w:p>
      <w:r>
        <w:t xml:space="preserve">| 13 |  |  |  | Прочие | 916 |</w:t>
      </w:r>
    </w:p>
    <w:p>
      <w:r>
        <w:t xml:space="preserve">|  | 9 |  |  | Прочие | 916 |</w:t>
      </w:r>
    </w:p>
    <w:p>
      <w:r>
        <w:t xml:space="preserve">|  |  | 124 |  | Аппарат акима города районного значения, села, поселка, сельского округа | 916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916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