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бюджетах города Кульсары, поселка Жана-Каратон, сельских округов Жем, Косчагиль, Кара-Арна, Майкумген и Аккиизтогай на 2021-2023 годы</w:t>
      </w:r>
    </w:p>
    <w:p>
      <w:r>
        <w:t xml:space="preserve">Решение. Маслихат Жылыойского района. от 21.12.2020. № 150944. редакция от 10.12.2021</w:t>
      </w:r>
    </w:p>
    <w:p>
      <w:pPr>
        <w:pStyle w:val="Heading2"/>
      </w:pPr>
      <w:r>
        <w:t xml:space="preserve">Текст</w:t>
      </w:r>
    </w:p>
    <w:p>
      <w:r>
        <w:t xml:space="preserve">Сноска. Вводится в действие с 01.01.2021 в соответствии с пунктом 12 настоящего решения.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Бюджетным кодексом Республики Казахстан от 4 декабря 2008 года, статьей 6 Закона Республики Казахстан от 23 января 2001 года "О местном государственном управлении и самоуправлении в Республике Казахстан" и рассмотрев предложенный акиматом района проекты бюджетов города Кульсары, поселка Жана-Каратон, сельских округов Жем, Косчагиль, Кара-Арна, Майкумген и Аккиизтогай на 2021-2023 годы, Жылыойский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города Кульсары на 2021-2023 годы согласно приложениям 1 , 2 и 3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454 580 тысяч тенге, в том числе:</w:t>
      </w:r>
    </w:p>
    <w:p>
      <w:r>
        <w:t xml:space="preserve">налоговые поступления –336 611тысяч тенге;</w:t>
      </w:r>
    </w:p>
    <w:p>
      <w:r>
        <w:t xml:space="preserve">неналоговые поступления – 120тысяч тенге;</w:t>
      </w:r>
    </w:p>
    <w:p>
      <w:r>
        <w:t xml:space="preserve">поступления трансфертов – 117 849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495 447тысяч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тенге, в том числе: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-40 867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40 867 тысяч тенге: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40 867 тысяч тенге.</w:t>
      </w:r>
    </w:p>
    <w:p>
      <w:pPr>
        <w:pStyle w:val="Heading2"/>
      </w:pPr>
      <w:r>
        <w:t xml:space="preserve">Пункт 2</w:t>
      </w:r>
    </w:p>
    <w:p>
      <w:r>
        <w:t xml:space="preserve">2. Утвердить бюджет поселка Жана-Каратон на 2021-2023 годы согласно приложениям 4 , 5 и 6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128 830 тысяч тенге, в том числе:</w:t>
      </w:r>
    </w:p>
    <w:p>
      <w:r>
        <w:t xml:space="preserve">налоговые поступления – 19 162тысяч тенге;</w:t>
      </w:r>
    </w:p>
    <w:p>
      <w:r>
        <w:t xml:space="preserve">поступления трансфертов – 109 668тысяч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131 485тысяч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тенге, в том числе: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-2 655тысяч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2 655тысяч тенге: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2 655 тысяч тенге.</w:t>
      </w:r>
    </w:p>
    <w:p>
      <w:pPr>
        <w:pStyle w:val="Heading2"/>
      </w:pPr>
      <w:r>
        <w:t xml:space="preserve">Пункт 3</w:t>
      </w:r>
    </w:p>
    <w:p>
      <w:r>
        <w:t xml:space="preserve">3. Утвердить бюджет Жемского сельского округа на 2021-2023 годы согласно приложениям 7 , 8 и 9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54 062тысяч тенге, в том числе:</w:t>
      </w:r>
    </w:p>
    <w:p>
      <w:r>
        <w:t xml:space="preserve">налоговые поступления – 6 813 тысяч тенге;</w:t>
      </w:r>
    </w:p>
    <w:p>
      <w:r>
        <w:t xml:space="preserve">неналоговые поступления – 53тысяч тенге;</w:t>
      </w:r>
    </w:p>
    <w:p>
      <w:r>
        <w:t xml:space="preserve">поступления трансфертов – 47 196тысяч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55 267тысяч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тенге, в том числе: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-1 205тысяч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1 205тысяч тенге: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–1 205 тысяч тенге.</w:t>
      </w:r>
    </w:p>
    <w:p>
      <w:pPr>
        <w:pStyle w:val="Heading2"/>
      </w:pPr>
      <w:r>
        <w:t xml:space="preserve">Пункт 4</w:t>
      </w:r>
    </w:p>
    <w:p>
      <w:r>
        <w:t xml:space="preserve">4. Утвердить бюджет Косчагильского сельского округа на 2021-2023 годы согласно приложениям 10 , 11 и 12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86 292тысяч тенге, в том числе:</w:t>
      </w:r>
    </w:p>
    <w:p>
      <w:r>
        <w:t xml:space="preserve">налоговые поступления –8 425тысяч тенге;</w:t>
      </w:r>
    </w:p>
    <w:p>
      <w:r>
        <w:t xml:space="preserve">неналоговые поступления –189тысяч тенге;</w:t>
      </w:r>
    </w:p>
    <w:p>
      <w:r>
        <w:t xml:space="preserve">поступления трансфертов – 77 678тысяч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88 463тысяч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тенге, в том числе: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-2 171тысяч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2 171тысяч тенге: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–2 171 тысяч тенге.</w:t>
      </w:r>
    </w:p>
    <w:p>
      <w:pPr>
        <w:pStyle w:val="Heading2"/>
      </w:pPr>
      <w:r>
        <w:t xml:space="preserve">Пункт 5</w:t>
      </w:r>
    </w:p>
    <w:p>
      <w:r>
        <w:t xml:space="preserve">5. Утвердить бюджет Кара-Арнинского сельского округа на 2021-2023 годы согласно приложениям 13 , 14 и 15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51 258тысяч тенге, в том числе:</w:t>
      </w:r>
    </w:p>
    <w:p>
      <w:r>
        <w:t xml:space="preserve">налоговые поступления – 6 719тысяч тенге;</w:t>
      </w:r>
    </w:p>
    <w:p>
      <w:r>
        <w:t xml:space="preserve">неналоговые поступления – 410 тысяч тенге;</w:t>
      </w:r>
    </w:p>
    <w:p>
      <w:r>
        <w:t xml:space="preserve">поступления трансфертов – 44 129тысяч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53 159тысяч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тенге, в том числе: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-1 901тысяч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1 901тысяч тенге: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1 901 тысяч тенге.</w:t>
      </w:r>
    </w:p>
    <w:p>
      <w:pPr>
        <w:pStyle w:val="Heading2"/>
      </w:pPr>
      <w:r>
        <w:t xml:space="preserve">Пункт 6</w:t>
      </w:r>
    </w:p>
    <w:p>
      <w:r>
        <w:t xml:space="preserve">6. Утвердить бюджет Майкумгенского сельского округа на 2021-2023 годы согласно приложениям 16 , 17 и 18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45 701тысяч тенге, в том числе:</w:t>
      </w:r>
    </w:p>
    <w:p>
      <w:r>
        <w:t xml:space="preserve">налоговые поступления – 1 662тысяч тенге;</w:t>
      </w:r>
    </w:p>
    <w:p>
      <w:r>
        <w:t xml:space="preserve">неналоговые поступления – 66тысяч тенге;</w:t>
      </w:r>
    </w:p>
    <w:p>
      <w:r>
        <w:t xml:space="preserve">поступления трансфертов – 43 973тысяч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46 067тысяч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тенге, в том числе: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-366тысяч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366тысяч тенге: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- 366 тысяч тенге.</w:t>
      </w:r>
    </w:p>
    <w:p>
      <w:pPr>
        <w:pStyle w:val="Heading2"/>
      </w:pPr>
      <w:r>
        <w:t xml:space="preserve">Пункт 7</w:t>
      </w:r>
    </w:p>
    <w:p>
      <w:r>
        <w:t xml:space="preserve">7. Утвердить бюджет Аккиизтогайского сельского округа на 2021-2023 годы согласно приложениям 19 , 20 и 21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41 175тысяч тенге, в том числе:</w:t>
      </w:r>
    </w:p>
    <w:p>
      <w:r>
        <w:t xml:space="preserve">налоговые поступления – 2 006тысяч тенге;</w:t>
      </w:r>
    </w:p>
    <w:p>
      <w:r>
        <w:t xml:space="preserve">неналоговые поступления – 75тысяч тенге;</w:t>
      </w:r>
    </w:p>
    <w:p>
      <w:r>
        <w:t xml:space="preserve">поступления трансфертов – 39 094тысяч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41 687тысяч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тенге, в том числе: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-512тысяч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512тысяч тенге: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–512 тысяч тенге.</w:t>
      </w:r>
    </w:p>
    <w:p>
      <w:pPr>
        <w:pStyle w:val="Heading2"/>
      </w:pPr>
      <w:r>
        <w:t xml:space="preserve">Пункт 8</w:t>
      </w:r>
    </w:p>
    <w:p>
      <w:r>
        <w:t xml:space="preserve">8. Предусмотреть на 2021 год объемы бюджетных субвенций, передоваемых из районного бюджета в бюджеты города, поселка, сельских округов в сумме 481 040 тысяч тенге, в том числе:</w:t>
      </w:r>
    </w:p>
    <w:p>
      <w:r>
        <w:t xml:space="preserve">городу Кульсары – 233 589 тысяч тенге;</w:t>
      </w:r>
    </w:p>
    <w:p>
      <w:r>
        <w:t xml:space="preserve">поселку Жана – Каратон – 75 292 тысяч тенге;</w:t>
      </w:r>
    </w:p>
    <w:p>
      <w:r>
        <w:t xml:space="preserve">Жемскому сельскому округу – 30 013 тысяч тенге;</w:t>
      </w:r>
    </w:p>
    <w:p>
      <w:r>
        <w:t xml:space="preserve">Косчагильскому сельскому округу – 54 752 тысяч тенге;</w:t>
      </w:r>
    </w:p>
    <w:p>
      <w:r>
        <w:t xml:space="preserve">Кара-Арнинскому сельскому округу – 30 223 тысяч тенге;</w:t>
      </w:r>
    </w:p>
    <w:p>
      <w:r>
        <w:t xml:space="preserve">Майкумгенскому сельскому округу – 30 647 тысяч тенге;</w:t>
      </w:r>
    </w:p>
    <w:p>
      <w:r>
        <w:t xml:space="preserve">Аккиизтогайскому сельскому округу – 26 524 тысяч тенге.</w:t>
      </w:r>
    </w:p>
    <w:p>
      <w:pPr>
        <w:pStyle w:val="Heading2"/>
      </w:pPr>
      <w:r>
        <w:t xml:space="preserve">Пункт 9</w:t>
      </w:r>
    </w:p>
    <w:p>
      <w:r>
        <w:t xml:space="preserve">9. Предусмотреть на 2022 год объемы бюджетных субвенций, передоваемых из районного бюджета в бюджеты города, поселка, сельских округов в сумме 281 568 тысяч тенге, в том числе:</w:t>
      </w:r>
    </w:p>
    <w:p>
      <w:r>
        <w:t xml:space="preserve">городу Кульсары – 52 102 тысяч тенге;</w:t>
      </w:r>
    </w:p>
    <w:p>
      <w:r>
        <w:t xml:space="preserve">поселку Жана –Каратон – 64 854 тысяч тенге;</w:t>
      </w:r>
    </w:p>
    <w:p>
      <w:r>
        <w:t xml:space="preserve">Жемскому сельскому округу – 29 230 тысяч тенге;</w:t>
      </w:r>
    </w:p>
    <w:p>
      <w:r>
        <w:t xml:space="preserve">Косчагильскому сельскому округу – 54 637 тысяч тенге;</w:t>
      </w:r>
    </w:p>
    <w:p>
      <w:r>
        <w:t xml:space="preserve">Кара-Арнинскому сельскому округу – 30 154 тысяч тенге;</w:t>
      </w:r>
    </w:p>
    <w:p>
      <w:r>
        <w:t xml:space="preserve">Майкумгенскому сельскому округу – 24 558 тысяч тенге;</w:t>
      </w:r>
    </w:p>
    <w:p>
      <w:r>
        <w:t xml:space="preserve">Аккиизтогайскому сельскому округу – 26 033 тысяч тенге.</w:t>
      </w:r>
    </w:p>
    <w:p>
      <w:pPr>
        <w:pStyle w:val="Heading2"/>
      </w:pPr>
      <w:r>
        <w:t xml:space="preserve">Пункт 10</w:t>
      </w:r>
    </w:p>
    <w:p>
      <w:r>
        <w:t xml:space="preserve">10. Предусмотреть на 2023 год объемы бюджетных субвенций, передоваемых из районного бюджета в бюджеты города, поселка, сельских округов в сумме 281 568 тысяч тенге, в том числе:</w:t>
      </w:r>
    </w:p>
    <w:p>
      <w:r>
        <w:t xml:space="preserve">городу Кульсары – 52 102 тысяч тенге;</w:t>
      </w:r>
    </w:p>
    <w:p>
      <w:r>
        <w:t xml:space="preserve">поселку Жана –Каратон – 64 854 тысяч тенге;</w:t>
      </w:r>
    </w:p>
    <w:p>
      <w:r>
        <w:t xml:space="preserve">Жемскому сельскому округу – 29 230 тысяч тенге;</w:t>
      </w:r>
    </w:p>
    <w:p>
      <w:r>
        <w:t xml:space="preserve">Косчагильскому сельскому округу – 54 637 тысяч тенге;</w:t>
      </w:r>
    </w:p>
    <w:p>
      <w:r>
        <w:t xml:space="preserve">Кара-Арнинскому сельскому округу – 30 154 тысяч тенге;</w:t>
      </w:r>
    </w:p>
    <w:p>
      <w:r>
        <w:t xml:space="preserve">Майкумгенскому сельскому округу – 24 558 тысяч тенге;</w:t>
      </w:r>
    </w:p>
    <w:p>
      <w:r>
        <w:t xml:space="preserve">Аккиизтогайскому сельскому округу – 26 033 тысяч тенге.</w:t>
      </w:r>
    </w:p>
    <w:p>
      <w:pPr>
        <w:pStyle w:val="Heading2"/>
      </w:pPr>
      <w:r>
        <w:t xml:space="preserve">Пункт 11</w:t>
      </w:r>
    </w:p>
    <w:p>
      <w:r>
        <w:t xml:space="preserve">11. Контроль за исполнением настоящего решения возложить на постоянную комиссию районного маслихата по вопросам бюджета, финансов, экономики и развития предпринимательства (У. Жакашев).</w:t>
      </w:r>
    </w:p>
    <w:p>
      <w:pPr>
        <w:pStyle w:val="Heading2"/>
      </w:pPr>
      <w:r>
        <w:t xml:space="preserve">Пункт 12</w:t>
      </w:r>
    </w:p>
    <w:p>
      <w:r>
        <w:t xml:space="preserve">12. Настоящее решение вводится в действие с 1 января 2021 года.</w:t>
      </w:r>
    </w:p>
    <w:p>
      <w:r>
        <w:t xml:space="preserve">| Председатель сессии | С. Балжигитов |</w:t>
      </w:r>
    </w:p>
    <w:p>
      <w:r>
        <w:t xml:space="preserve">|---|---|</w:t>
      </w:r>
    </w:p>
    <w:p>
      <w:r>
        <w:t xml:space="preserve">| Временно исполняющая обязанности секретаря маслихата | С. Жумагалиева |</w:t>
      </w:r>
    </w:p>
    <w:p>
      <w:r>
        <w:t xml:space="preserve">|  | Приложение 1 к решению Жылыойского районного маслихата от 21 декабря 2020 года № 55-1 |</w:t>
      </w:r>
    </w:p>
    <w:p>
      <w:r>
        <w:t xml:space="preserve">|---|---|</w:t>
      </w:r>
    </w:p>
    <w:p>
      <w:pPr>
        <w:pStyle w:val="Heading2"/>
      </w:pPr>
      <w:r>
        <w:t xml:space="preserve">Глава Уточненный бюджет города Кульсары на 2021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в редакции решения Жылыойского районного маслихата Атырауской области от 10.12.2021</w:t>
      </w:r>
    </w:p>
    <w:p>
      <w:r>
        <w:t xml:space="preserve">| Категория | Сумма (тысяча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454 580 |</w:t>
      </w:r>
    </w:p>
    <w:p>
      <w:r>
        <w:t xml:space="preserve">| 1 |  |  | Налоговые поступления | 336 611 |</w:t>
      </w:r>
    </w:p>
    <w:p>
      <w:r>
        <w:t xml:space="preserve">|  | 01 |  | Подоходный налог | 92 915 |</w:t>
      </w:r>
    </w:p>
    <w:p>
      <w:r>
        <w:t xml:space="preserve">|  |  | 2 | Индивидуальный подоходный налог | 92 915 |</w:t>
      </w:r>
    </w:p>
    <w:p>
      <w:r>
        <w:t xml:space="preserve">|  | 04 |  | Налоги на собственность | 243 243 |</w:t>
      </w:r>
    </w:p>
    <w:p>
      <w:r>
        <w:t xml:space="preserve">|  |  | 1 | Налоги на имущество | 12618 |</w:t>
      </w:r>
    </w:p>
    <w:p>
      <w:r>
        <w:t xml:space="preserve">|  |  | 3 | Земельный налог | 27030 |</w:t>
      </w:r>
    </w:p>
    <w:p>
      <w:r>
        <w:t xml:space="preserve">|  |  | 4 | Налог на транспортные средства | 203595 |</w:t>
      </w:r>
    </w:p>
    <w:p>
      <w:r>
        <w:t xml:space="preserve">|  | 05 |  | Внутренние налоги на товары, работы и услуги | 453 |</w:t>
      </w:r>
    </w:p>
    <w:p>
      <w:r>
        <w:t xml:space="preserve">|  |  | 4 | Сборы за ведение предпринимательской и профессиональной деятельности | 453 |</w:t>
      </w:r>
    </w:p>
    <w:p>
      <w:r>
        <w:t xml:space="preserve">| 2 |  |  | Неналоговые поступления | 120 |</w:t>
      </w:r>
    </w:p>
    <w:p>
      <w:r>
        <w:t xml:space="preserve">|  | 06 |  | Прочие неналоговые поступления | 120 |</w:t>
      </w:r>
    </w:p>
    <w:p>
      <w:r>
        <w:t xml:space="preserve">|  |  | 1 | Прочие неналоговые поступления | 120 |</w:t>
      </w:r>
    </w:p>
    <w:p>
      <w:r>
        <w:t xml:space="preserve">| 4 |  |  | Поступления трансфертов | 117849 |</w:t>
      </w:r>
    </w:p>
    <w:p>
      <w:r>
        <w:t xml:space="preserve">|  | 02 |  | Трансферты из вышестоящих органов государственного управления | 117849 |</w:t>
      </w:r>
    </w:p>
    <w:p>
      <w:r>
        <w:t xml:space="preserve">|  |  | 3 | Трансферты из районного (города областного значения) бюджета | 117849 |</w:t>
      </w:r>
    </w:p>
    <w:p>
      <w:r>
        <w:t xml:space="preserve">| Функциональная группа | Сумма (тысяча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ІІ. Расходы | 495 447 |</w:t>
      </w:r>
    </w:p>
    <w:p>
      <w:r>
        <w:t xml:space="preserve">| 01 |  |  | Государственные услуги общего характера | 126 745 |</w:t>
      </w:r>
    </w:p>
    <w:p>
      <w:r>
        <w:t xml:space="preserve">|  | 124 |  | Аппарат акима города районного значения, села, поселка, сельского округа | 126 745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124 546 |</w:t>
      </w:r>
    </w:p>
    <w:p>
      <w:r>
        <w:t xml:space="preserve">|  |  | 022 | Капитальные расходы государственных органов | 2 199 |</w:t>
      </w:r>
    </w:p>
    <w:p>
      <w:r>
        <w:t xml:space="preserve">| 07 |  |  | Жилищно-коммунальное хозяйство | 337992 |</w:t>
      </w:r>
    </w:p>
    <w:p>
      <w:r>
        <w:t xml:space="preserve">|  | 124 |  | Аппарат акима города районного значения, села, поселка, сельского округа | 337992 |</w:t>
      </w:r>
    </w:p>
    <w:p>
      <w:r>
        <w:t xml:space="preserve">|  |  | 008 | Освещение улиц населенных пунктов | 51951 |</w:t>
      </w:r>
    </w:p>
    <w:p>
      <w:r>
        <w:t xml:space="preserve">|  |  | 009 | Обеспечение санитарии населенных пунктов | 132609 |</w:t>
      </w:r>
    </w:p>
    <w:p>
      <w:r>
        <w:t xml:space="preserve">|  |  | 011 | Благоустройство и озеленение населенных пунктов | 153432 |</w:t>
      </w:r>
    </w:p>
    <w:p>
      <w:r>
        <w:t xml:space="preserve">| 13 |  |  | Прочие | 30710 |</w:t>
      </w:r>
    </w:p>
    <w:p>
      <w:r>
        <w:t xml:space="preserve">|  | 124 |  | Аппарат акима города районного значения, села, поселка, сельского округа | 30710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30710 |</w:t>
      </w:r>
    </w:p>
    <w:p>
      <w:r>
        <w:t xml:space="preserve">| Категория | Сумма (тысяча тенге)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V. Дефицит (профицит) бюджета | - 40 867 |</w:t>
      </w:r>
    </w:p>
    <w:p>
      <w:r>
        <w:t xml:space="preserve">|  |  |  | VI. Финансирование дефицита (использование профицита) бюджета | 40 867 |</w:t>
      </w:r>
    </w:p>
    <w:p>
      <w:r>
        <w:t xml:space="preserve">| 8 |  |  | Используемые остатки бюджетных средств | 40 867 |</w:t>
      </w:r>
    </w:p>
    <w:p>
      <w:r>
        <w:t xml:space="preserve">|  | 01 |  | Остатки бюджетных средств | 40 867 |</w:t>
      </w:r>
    </w:p>
    <w:p>
      <w:r>
        <w:t xml:space="preserve">|  |  | 1 | Свободные остатки бюджетных средств | 40 867 |</w:t>
      </w:r>
    </w:p>
    <w:p>
      <w:r>
        <w:t xml:space="preserve">|  | Приложение 2 к решению Жылыойского районного маслихата от 21 декабря 2020 года № 55-1 |</w:t>
      </w:r>
    </w:p>
    <w:p>
      <w:r>
        <w:t xml:space="preserve">|---|---|</w:t>
      </w:r>
    </w:p>
    <w:p>
      <w:pPr>
        <w:pStyle w:val="Heading2"/>
      </w:pPr>
      <w:r>
        <w:t xml:space="preserve">Глава Бюджет города Кульсары на 2022 год</w:t>
      </w:r>
    </w:p>
    <w:p>
      <w:r>
        <w:t xml:space="preserve">| Категория | Сумма (тысяча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268 967 |</w:t>
      </w:r>
    </w:p>
    <w:p>
      <w:r>
        <w:t xml:space="preserve">| 1 |  |  | Налоговые поступления | 214 503 |</w:t>
      </w:r>
    </w:p>
    <w:p>
      <w:r>
        <w:t xml:space="preserve">|  | 04 |  | Налоги на собственность | 213 582 |</w:t>
      </w:r>
    </w:p>
    <w:p>
      <w:r>
        <w:t xml:space="preserve">|  |  | 1 | Налоги на имущество | 3647 |</w:t>
      </w:r>
    </w:p>
    <w:p>
      <w:r>
        <w:t xml:space="preserve">|  |  | 3 | Земельный налог | 12816 |</w:t>
      </w:r>
    </w:p>
    <w:p>
      <w:r>
        <w:t xml:space="preserve">|  |  | 4 | Налог на транспортные средства | 197119 |</w:t>
      </w:r>
    </w:p>
    <w:p>
      <w:r>
        <w:t xml:space="preserve">|  | 05 |  | Внутренние налоги на товары, работы и услуги | 921 |</w:t>
      </w:r>
    </w:p>
    <w:p>
      <w:r>
        <w:t xml:space="preserve">|  |  | 4 | Сборы за ведение предпринимательской и профессиональной деятельности | 921 |</w:t>
      </w:r>
    </w:p>
    <w:p>
      <w:r>
        <w:t xml:space="preserve">| 2 |  |  | Неналоговые поступления | 2362 |</w:t>
      </w:r>
    </w:p>
    <w:p>
      <w:r>
        <w:t xml:space="preserve">|  | 01 |  | Доходы от государственной собственности | 2362 |</w:t>
      </w:r>
    </w:p>
    <w:p>
      <w:r>
        <w:t xml:space="preserve">|  |  | 5 | Доходы от аренды имущества, находящегося в государственной собственности | 2362 |</w:t>
      </w:r>
    </w:p>
    <w:p>
      <w:r>
        <w:t xml:space="preserve">| 4 |  |  | Поступления трансфертов | 52102 |</w:t>
      </w:r>
    </w:p>
    <w:p>
      <w:r>
        <w:t xml:space="preserve">|  | 02 |  | Трансферты из вышестоящих органов государственного управления | 52102 |</w:t>
      </w:r>
    </w:p>
    <w:p>
      <w:r>
        <w:t xml:space="preserve">|  |  | 3 | Трансферты из районного (города областного значения) бюджета | 52102 |</w:t>
      </w:r>
    </w:p>
    <w:p>
      <w:r>
        <w:t xml:space="preserve">| Функциональная группа | Сумма (тысяча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ІІ. Расходы | 268 967 |</w:t>
      </w:r>
    </w:p>
    <w:p>
      <w:r>
        <w:t xml:space="preserve">| 01 |  |  | Государственные услуги общего характера | 73 967 |</w:t>
      </w:r>
    </w:p>
    <w:p>
      <w:r>
        <w:t xml:space="preserve">|  | 124 |  | Аппарат акима города районного значения, села, поселка, сельского округа | 73 967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73 967 |</w:t>
      </w:r>
    </w:p>
    <w:p>
      <w:r>
        <w:t xml:space="preserve">| 07 |  |  | Жилищно-коммунальное хозяйство | 195000 |</w:t>
      </w:r>
    </w:p>
    <w:p>
      <w:r>
        <w:t xml:space="preserve">|  | 124 |  | Аппарат акима города районного значения, села, поселка, сельского округа | 195000 |</w:t>
      </w:r>
    </w:p>
    <w:p>
      <w:r>
        <w:t xml:space="preserve">|  |  | 008 | Освещение улиц населенных пунктов | 50000 |</w:t>
      </w:r>
    </w:p>
    <w:p>
      <w:r>
        <w:t xml:space="preserve">|  |  | 009 | Обеспечение санитарии населенных пунктов | 145000 |</w:t>
      </w:r>
    </w:p>
    <w:p>
      <w:r>
        <w:t xml:space="preserve">|  | Приложение 3 к решению Жылыойского районного маслихата от 21 декабря 2020 года № 55-1 |</w:t>
      </w:r>
    </w:p>
    <w:p>
      <w:r>
        <w:t xml:space="preserve">|---|---|</w:t>
      </w:r>
    </w:p>
    <w:p>
      <w:pPr>
        <w:pStyle w:val="Heading2"/>
      </w:pPr>
      <w:r>
        <w:t xml:space="preserve">Глава Бюджет города Кульсары на 2023 год</w:t>
      </w:r>
    </w:p>
    <w:p>
      <w:r>
        <w:t xml:space="preserve">| Категория | Сумма (тысяча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268 967 |</w:t>
      </w:r>
    </w:p>
    <w:p>
      <w:r>
        <w:t xml:space="preserve">| 1 |  |  | Налоговые поступления | 214 503 |</w:t>
      </w:r>
    </w:p>
    <w:p>
      <w:r>
        <w:t xml:space="preserve">|  | 04 |  | Налоги на собственность | 213 582 |</w:t>
      </w:r>
    </w:p>
    <w:p>
      <w:r>
        <w:t xml:space="preserve">|  |  | 1 | Налоги на имущество | 3647 |</w:t>
      </w:r>
    </w:p>
    <w:p>
      <w:r>
        <w:t xml:space="preserve">|  |  | 3 | Земельный налог | 12816 |</w:t>
      </w:r>
    </w:p>
    <w:p>
      <w:r>
        <w:t xml:space="preserve">|  |  | 4 | Налог на транспортные средства | 197119 |</w:t>
      </w:r>
    </w:p>
    <w:p>
      <w:r>
        <w:t xml:space="preserve">|  | 05 |  | Внутренние налоги на товары, работы и услуги | 921 |</w:t>
      </w:r>
    </w:p>
    <w:p>
      <w:r>
        <w:t xml:space="preserve">|  |  | 4 | Сборы за ведение предпринимательской и профессиональной деятельности | 921 |</w:t>
      </w:r>
    </w:p>
    <w:p>
      <w:r>
        <w:t xml:space="preserve">| 2 |  |  | Неналоговые поступления | 2362 |</w:t>
      </w:r>
    </w:p>
    <w:p>
      <w:r>
        <w:t xml:space="preserve">|  | 01 |  | Доходы от государственной собственности | 2362 |</w:t>
      </w:r>
    </w:p>
    <w:p>
      <w:r>
        <w:t xml:space="preserve">|  |  | 5 | Доходы от аренды имущества, находящегося в государственной собственности | 2362 |</w:t>
      </w:r>
    </w:p>
    <w:p>
      <w:r>
        <w:t xml:space="preserve">| 4 |  |  | Поступления трансфертов | 52102 |</w:t>
      </w:r>
    </w:p>
    <w:p>
      <w:r>
        <w:t xml:space="preserve">|  | 02 |  | Трансферты из вышестоящих органов государственного управления | 52102 |</w:t>
      </w:r>
    </w:p>
    <w:p>
      <w:r>
        <w:t xml:space="preserve">|  |  | 3 | Трансферты из районного (города областного значения) бюджета | 52102 |</w:t>
      </w:r>
    </w:p>
    <w:p>
      <w:r>
        <w:t xml:space="preserve">| Функциональная группа | Сумма (тысяча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ІІ. Расходы | 268 967 |</w:t>
      </w:r>
    </w:p>
    <w:p>
      <w:r>
        <w:t xml:space="preserve">| 01 |  |  | Государственные услуги общего характера | 73 967 |</w:t>
      </w:r>
    </w:p>
    <w:p>
      <w:r>
        <w:t xml:space="preserve">|  | 124 |  | Аппарат акима города районного значения, села, поселка, сельского округа | 73 967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73 967 |</w:t>
      </w:r>
    </w:p>
    <w:p>
      <w:r>
        <w:t xml:space="preserve">| 07 |  |  | Жилищно-коммунальное хозяйство | 195000 |</w:t>
      </w:r>
    </w:p>
    <w:p>
      <w:r>
        <w:t xml:space="preserve">|  | 124 |  | Аппарат акима города районного значения, села, поселка, сельского округа | 195000 |</w:t>
      </w:r>
    </w:p>
    <w:p>
      <w:r>
        <w:t xml:space="preserve">|  |  | 008 | Освещение улиц населенных пунктов | 50000 |</w:t>
      </w:r>
    </w:p>
    <w:p>
      <w:r>
        <w:t xml:space="preserve">|  |  | 009 | Обеспечение санитарии населенных пунктов | 145000 |</w:t>
      </w:r>
    </w:p>
    <w:p>
      <w:r>
        <w:t xml:space="preserve">|  | Приложение 4 к решению Жылыойского районного маслихата от 21 декабря 2020 года № 55-1 |</w:t>
      </w:r>
    </w:p>
    <w:p>
      <w:r>
        <w:t xml:space="preserve">|---|---|</w:t>
      </w:r>
    </w:p>
    <w:p>
      <w:pPr>
        <w:pStyle w:val="Heading2"/>
      </w:pPr>
      <w:r>
        <w:t xml:space="preserve">Глава Уточненный бюджет поселка Жана-Каратон на 2021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4 в редакции решения Жылыойского районного маслихата Атырауской области от 10.12.2021</w:t>
      </w:r>
    </w:p>
    <w:p>
      <w:r>
        <w:t xml:space="preserve">| Категория | Сумма (тысяча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128 830 |</w:t>
      </w:r>
    </w:p>
    <w:p>
      <w:r>
        <w:t xml:space="preserve">| 1 |  |  | Налоговые поступления | 19 162 |</w:t>
      </w:r>
    </w:p>
    <w:p>
      <w:r>
        <w:t xml:space="preserve">|  | 01 |  | Подоходный налог | 1 310 |</w:t>
      </w:r>
    </w:p>
    <w:p>
      <w:r>
        <w:t xml:space="preserve">|  |  | 2 | Индивидуальный подоходный налог | 1 310 |</w:t>
      </w:r>
    </w:p>
    <w:p>
      <w:r>
        <w:t xml:space="preserve">|  | 04 |  | Налоги на собственность | 17 852 |</w:t>
      </w:r>
    </w:p>
    <w:p>
      <w:r>
        <w:t xml:space="preserve">|  |  | 1 | Налоги на имущество | 522 |</w:t>
      </w:r>
    </w:p>
    <w:p>
      <w:r>
        <w:t xml:space="preserve">|  |  | 3 | Земельный налог | 456 |</w:t>
      </w:r>
    </w:p>
    <w:p>
      <w:r>
        <w:t xml:space="preserve">|  |  | 4 | Налог на транспортные средства | 16874 |</w:t>
      </w:r>
    </w:p>
    <w:p>
      <w:r>
        <w:t xml:space="preserve">| 4 |  |  | Поступление трансфертов | 109668 |</w:t>
      </w:r>
    </w:p>
    <w:p>
      <w:r>
        <w:t xml:space="preserve">|  | 02 |  | Трансферты из вышестоящих органов государственного управления | 109668 |</w:t>
      </w:r>
    </w:p>
    <w:p>
      <w:r>
        <w:t xml:space="preserve">|  |  | 3 | Трансферты из районных (городов областного значения) бюджетов | 109668 |</w:t>
      </w:r>
    </w:p>
    <w:p>
      <w:r>
        <w:t xml:space="preserve">| Функциональная группа | Сумма (тысяча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ІІ. Расходы | 131 485 |</w:t>
      </w:r>
    </w:p>
    <w:p>
      <w:r>
        <w:t xml:space="preserve">| 01 |  |  | Государственные услуги общего характера | 62 656 |</w:t>
      </w:r>
    </w:p>
    <w:p>
      <w:r>
        <w:t xml:space="preserve">|  | 124 |  | Аппарат акима города районного значения, села, поселка, сельского округа | 62 656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62 530 |</w:t>
      </w:r>
    </w:p>
    <w:p>
      <w:r>
        <w:t xml:space="preserve">|  |  | 022 | Капитальные расходы государственных органов | 126 |</w:t>
      </w:r>
    </w:p>
    <w:p>
      <w:r>
        <w:t xml:space="preserve">| 07 |  |  | Жилищно-коммунальное хозяйство | 62868 |</w:t>
      </w:r>
    </w:p>
    <w:p>
      <w:r>
        <w:t xml:space="preserve">|  | 124 |  | Аппарат акима города районного значения, села, поселка, сельского округа | 62868 |</w:t>
      </w:r>
    </w:p>
    <w:p>
      <w:r>
        <w:t xml:space="preserve">|  |  | 008 | Освещение улиц населенных пунктов | 43710 |</w:t>
      </w:r>
    </w:p>
    <w:p>
      <w:r>
        <w:t xml:space="preserve">|  |  | 009 | Обеспечение санитарии населенных пунктов | 9538 |</w:t>
      </w:r>
    </w:p>
    <w:p>
      <w:r>
        <w:t xml:space="preserve">|  |  | 011 | Благоустройство и озеленение населенных пунктов | 9620 |</w:t>
      </w:r>
    </w:p>
    <w:p>
      <w:r>
        <w:t xml:space="preserve">| 13 |  |  | Прочие | 5961 |</w:t>
      </w:r>
    </w:p>
    <w:p>
      <w:r>
        <w:t xml:space="preserve">|  | 124 |  | Аппарат акима города районного значения, села, поселка, сельского округа | 5961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5961 |</w:t>
      </w:r>
    </w:p>
    <w:p>
      <w:r>
        <w:t xml:space="preserve">| Категория | Сумма (тысяча тенге)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V. Дефицит (профицит) бюджета | -2 655 |</w:t>
      </w:r>
    </w:p>
    <w:p>
      <w:r>
        <w:t xml:space="preserve">|  |  |  | VI. Финансирование дефицита (использование профицита) бюджета | 2 655 |</w:t>
      </w:r>
    </w:p>
    <w:p>
      <w:r>
        <w:t xml:space="preserve">| 8 |  |  | Используемые остатки бюджетных средств | 2 655 |</w:t>
      </w:r>
    </w:p>
    <w:p>
      <w:r>
        <w:t xml:space="preserve">|  | 01 |  | Остатки бюджетных средств | 2 655 |</w:t>
      </w:r>
    </w:p>
    <w:p>
      <w:r>
        <w:t xml:space="preserve">|  |  | 1 | Свободные остатки бюджетных средств | 2 655 |</w:t>
      </w:r>
    </w:p>
    <w:p>
      <w:r>
        <w:t xml:space="preserve">|  | Приложение 5 к решению Жылыойского районного маслихата от 21 декабря 2020 года № 55-1 |</w:t>
      </w:r>
    </w:p>
    <w:p>
      <w:r>
        <w:t xml:space="preserve">|---|---|</w:t>
      </w:r>
    </w:p>
    <w:p>
      <w:pPr>
        <w:pStyle w:val="Heading2"/>
      </w:pPr>
      <w:r>
        <w:t xml:space="preserve">Глава Бюджет поселка Жана-Каратон на 2022 год</w:t>
      </w:r>
    </w:p>
    <w:p>
      <w:r>
        <w:t xml:space="preserve">| Категория | Сумма (тысяча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79 272 |</w:t>
      </w:r>
    </w:p>
    <w:p>
      <w:r>
        <w:t xml:space="preserve">| 1 |  |  | Налоговые поступления | 14 298 |</w:t>
      </w:r>
    </w:p>
    <w:p>
      <w:r>
        <w:t xml:space="preserve">|  | 04 |  | Налоги на собственность | 14 298 |</w:t>
      </w:r>
    </w:p>
    <w:p>
      <w:r>
        <w:t xml:space="preserve">|  |  | 1 | Налоги на имущество | 400 |</w:t>
      </w:r>
    </w:p>
    <w:p>
      <w:r>
        <w:t xml:space="preserve">|  |  | 3 | Земельный налог | 800 |</w:t>
      </w:r>
    </w:p>
    <w:p>
      <w:r>
        <w:t xml:space="preserve">|  |  | 4 | Налог на транспортные средства | 13098 |</w:t>
      </w:r>
    </w:p>
    <w:p>
      <w:r>
        <w:t xml:space="preserve">| 2 |  |  | Неналоговые поступления | 120 |</w:t>
      </w:r>
    </w:p>
    <w:p>
      <w:r>
        <w:t xml:space="preserve">|  | 01 |  | Доходы от аренды имущества, находящегося в государственной собственности | 120 |</w:t>
      </w:r>
    </w:p>
    <w:p>
      <w:r>
        <w:t xml:space="preserve">|  |  | 5 | Доходы от аренды жилищ из жилищного фонда, находящегося в коммунальной собственности района (города областного значения), за исключением доходов от аренды государственного имущества, находящегося в управлении акимов города районного значения, села, поселка, сельского округа | 120 |</w:t>
      </w:r>
    </w:p>
    <w:p>
      <w:r>
        <w:t xml:space="preserve">| 4 |  |  | Поступление трансфертов | 64854 |</w:t>
      </w:r>
    </w:p>
    <w:p>
      <w:r>
        <w:t xml:space="preserve">|  | 02 |  | Трансферты из вышестоящих органов государственного управления | 64854 |</w:t>
      </w:r>
    </w:p>
    <w:p>
      <w:r>
        <w:t xml:space="preserve">|  |  | 3 | Трансферты из районных (городов областного значения) бюджетов | 64854 |</w:t>
      </w:r>
    </w:p>
    <w:p>
      <w:r>
        <w:t xml:space="preserve">| Функциональная группа | Сумма (тысяча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ІІ. Расходы | 79 272 |</w:t>
      </w:r>
    </w:p>
    <w:p>
      <w:r>
        <w:t xml:space="preserve">| 01 |  |  | Государственные услуги общего характера | 33 852 |</w:t>
      </w:r>
    </w:p>
    <w:p>
      <w:r>
        <w:t xml:space="preserve">|  | 124 |  | Аппарат акима города районного значения, села, поселка, сельского округа | 33 852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33 852 |</w:t>
      </w:r>
    </w:p>
    <w:p>
      <w:r>
        <w:t xml:space="preserve">| 07 |  |  | Жилищно-коммунальное хозяйство | 45420 |</w:t>
      </w:r>
    </w:p>
    <w:p>
      <w:r>
        <w:t xml:space="preserve">|  | 124 |  | Аппарат акима города районного значения, села, поселка, сельского округа | 45420 |</w:t>
      </w:r>
    </w:p>
    <w:p>
      <w:r>
        <w:t xml:space="preserve">|  |  | 008 | Освещение улиц населенных пунктов | 22658 |</w:t>
      </w:r>
    </w:p>
    <w:p>
      <w:r>
        <w:t xml:space="preserve">|  |  | 009 | Обеспечение санитарии населенных пунктов | 16801 |</w:t>
      </w:r>
    </w:p>
    <w:p>
      <w:r>
        <w:t xml:space="preserve">| 13 |  |  | Прочие | 5961 |</w:t>
      </w:r>
    </w:p>
    <w:p>
      <w:r>
        <w:t xml:space="preserve">|  | 124 |  | Аппарат акима города районного значения, села, поселка, сельского округа | 5961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5961 |</w:t>
      </w:r>
    </w:p>
    <w:p>
      <w:r>
        <w:t xml:space="preserve">|  | Приложение 6 к решению Жылыойского районного маслихата от 21 декабря 2020 года № 55-1 |</w:t>
      </w:r>
    </w:p>
    <w:p>
      <w:r>
        <w:t xml:space="preserve">|---|---|</w:t>
      </w:r>
    </w:p>
    <w:p>
      <w:pPr>
        <w:pStyle w:val="Heading2"/>
      </w:pPr>
      <w:r>
        <w:t xml:space="preserve">Глава Бюджет поселка Жана-Каратон на 2023 год</w:t>
      </w:r>
    </w:p>
    <w:p>
      <w:r>
        <w:t xml:space="preserve">| Категория | Сумма (тысяча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Доходы.............. | 79 272 |</w:t>
      </w:r>
    </w:p>
    <w:p>
      <w:r>
        <w:t xml:space="preserve">| 1 |  |  | Налоговые поступления | 14 298 |</w:t>
      </w:r>
    </w:p>
    <w:p>
      <w:r>
        <w:t xml:space="preserve">|  | 04 |  | Налоги на собственность | 14 298 |</w:t>
      </w:r>
    </w:p>
    <w:p>
      <w:r>
        <w:t xml:space="preserve">|  |  | 1 | Налоги на имущество | 400 |</w:t>
      </w:r>
    </w:p>
    <w:p>
      <w:r>
        <w:t xml:space="preserve">|  |  | 3 | Земельный налог | 800 |</w:t>
      </w:r>
    </w:p>
    <w:p>
      <w:r>
        <w:t xml:space="preserve">|  |  | 4 | Налог на транспортные средства | 13098 |</w:t>
      </w:r>
    </w:p>
    <w:p>
      <w:r>
        <w:t xml:space="preserve">| 2 |  |  | Неналоговые поступления | 120 |</w:t>
      </w:r>
    </w:p>
    <w:p>
      <w:r>
        <w:t xml:space="preserve">|  | 01 |  | Доходы от аренды имущества, находящегося в государственной собственности | 120 |</w:t>
      </w:r>
    </w:p>
    <w:p>
      <w:r>
        <w:t xml:space="preserve">|  |  | 5 | Доходы от аренды жилищ из жилищного фонда, находящегося в коммунальной собственности района (города областного значения), за исключением доходов от аренды государственного имущества, находящегося в управлении акимов города районного значения, села, поселка, сельского округа | 120 |</w:t>
      </w:r>
    </w:p>
    <w:p>
      <w:r>
        <w:t xml:space="preserve">| 4 |  |  | Поступление трансфертов | 64854 |</w:t>
      </w:r>
    </w:p>
    <w:p>
      <w:r>
        <w:t xml:space="preserve">|  | 02 |  | Трансферты из вышестоящих органов государственного управления | 64854 |</w:t>
      </w:r>
    </w:p>
    <w:p>
      <w:r>
        <w:t xml:space="preserve">|  |  | 3 | Трансферты из районных (городов областного значения) бюджетов | 64854 |</w:t>
      </w:r>
    </w:p>
    <w:p>
      <w:r>
        <w:t xml:space="preserve">| Функциональная группа | Сумма (тысяча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ІІ. Расходы | 79 272 |</w:t>
      </w:r>
    </w:p>
    <w:p>
      <w:r>
        <w:t xml:space="preserve">| 01 |  |  | Государственные услуги общего характера | 33 852 |</w:t>
      </w:r>
    </w:p>
    <w:p>
      <w:r>
        <w:t xml:space="preserve">|  | 124 |  | Аппарат акима города районного значения, села, поселка, сельского округа | 33 852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33 852 |</w:t>
      </w:r>
    </w:p>
    <w:p>
      <w:r>
        <w:t xml:space="preserve">| 07 |  |  | Жилищно-коммунальное хозяйство | 45420 |</w:t>
      </w:r>
    </w:p>
    <w:p>
      <w:r>
        <w:t xml:space="preserve">|  | 124 |  | Аппарат акима города районного значения, села, поселка, сельского округа | 45420 |</w:t>
      </w:r>
    </w:p>
    <w:p>
      <w:r>
        <w:t xml:space="preserve">|  |  | 008 | Освещение улиц населенных пунктов | 22658 |</w:t>
      </w:r>
    </w:p>
    <w:p>
      <w:r>
        <w:t xml:space="preserve">|  |  | 009 | Обеспечение санитарии населенных пунктов | 16801 |</w:t>
      </w:r>
    </w:p>
    <w:p>
      <w:r>
        <w:t xml:space="preserve">| 13 |  |  | Прочие | 5961 |</w:t>
      </w:r>
    </w:p>
    <w:p>
      <w:r>
        <w:t xml:space="preserve">|  | 124 |  | Аппарат акима города районного значения, села, поселка, сельского округа | 5961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5961 |</w:t>
      </w:r>
    </w:p>
    <w:p>
      <w:r>
        <w:t xml:space="preserve">|  | Приложение 7 к решению Жылыойского районного маслихата от 21 декабря 2020 года № 55-1 |</w:t>
      </w:r>
    </w:p>
    <w:p>
      <w:r>
        <w:t xml:space="preserve">|---|---|</w:t>
      </w:r>
    </w:p>
    <w:p>
      <w:pPr>
        <w:pStyle w:val="Heading2"/>
      </w:pPr>
      <w:r>
        <w:t xml:space="preserve">Глава Уточненный бюджет Жемского сельского округа на 2021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7 в редакции решения Жылыойского районного маслихата Атырауской области от 10.12.2021</w:t>
      </w:r>
    </w:p>
    <w:p>
      <w:r>
        <w:t xml:space="preserve">| Категория | Сумма (тысяча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54 062 |</w:t>
      </w:r>
    </w:p>
    <w:p>
      <w:r>
        <w:t xml:space="preserve">| 1 |  |  | Налоговые поступления | 6 813 |</w:t>
      </w:r>
    </w:p>
    <w:p>
      <w:r>
        <w:t xml:space="preserve">|  | 01 |  | Подоходный налог | 750 |</w:t>
      </w:r>
    </w:p>
    <w:p>
      <w:r>
        <w:t xml:space="preserve">|  |  | 2 | Индивидуальный подоходный налог | 750 |</w:t>
      </w:r>
    </w:p>
    <w:p>
      <w:r>
        <w:t xml:space="preserve">|  | 04 |  | Налоги на собственность | 6 063 |</w:t>
      </w:r>
    </w:p>
    <w:p>
      <w:r>
        <w:t xml:space="preserve">|  |  | 1 | Налоги на имущество | 101 |</w:t>
      </w:r>
    </w:p>
    <w:p>
      <w:r>
        <w:t xml:space="preserve">|  |  | 3 | Земельный налог | 95 |</w:t>
      </w:r>
    </w:p>
    <w:p>
      <w:r>
        <w:t xml:space="preserve">|  |  | 4 | Налог на транспортные средства | 5867 |</w:t>
      </w:r>
    </w:p>
    <w:p>
      <w:r>
        <w:t xml:space="preserve">| 2 |  |  | Неналоговые поступления | 53 |</w:t>
      </w:r>
    </w:p>
    <w:p>
      <w:r>
        <w:t xml:space="preserve">|  | 01 |  | Доходы от государственной собственности | 51 |</w:t>
      </w:r>
    </w:p>
    <w:p>
      <w:r>
        <w:t xml:space="preserve">|  |  | 5 | Доходы от аренды имущества, находящегося в государственной собственности | 51 |</w:t>
      </w:r>
    </w:p>
    <w:p>
      <w:r>
        <w:t xml:space="preserve">|  | 06 |  | Прочие неналоговые поступления | 2 |</w:t>
      </w:r>
    </w:p>
    <w:p>
      <w:r>
        <w:t xml:space="preserve">|  |  | 1 | Прочие неналоговые поступления | 2 |</w:t>
      </w:r>
    </w:p>
    <w:p>
      <w:r>
        <w:t xml:space="preserve">| 4 |  |  | Поступление трансфертов | 47196 |</w:t>
      </w:r>
    </w:p>
    <w:p>
      <w:r>
        <w:t xml:space="preserve">|  | 02 |  | Трансферты из вышестоящих органов государственного управления | 47196 |</w:t>
      </w:r>
    </w:p>
    <w:p>
      <w:r>
        <w:t xml:space="preserve">|  |  | 3 | Трансферты из районных (городов областного значения) бюджетов | 47196 |</w:t>
      </w:r>
    </w:p>
    <w:p>
      <w:r>
        <w:t xml:space="preserve">| Функциональная группа | Сумма (тысяча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ІІ. Расходы | 55 267 |</w:t>
      </w:r>
    </w:p>
    <w:p>
      <w:r>
        <w:t xml:space="preserve">| 01 |  |  | Государственные услуги общего характера | 47 046 |</w:t>
      </w:r>
    </w:p>
    <w:p>
      <w:r>
        <w:t xml:space="preserve">|  | 124 |  | Аппарат акима города районного значения, села, поселка, сельского округа | 47 046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46 953 |</w:t>
      </w:r>
    </w:p>
    <w:p>
      <w:r>
        <w:t xml:space="preserve">|  |  | 022 | Капитальные расходы государственных органов | 93 |</w:t>
      </w:r>
    </w:p>
    <w:p>
      <w:r>
        <w:t xml:space="preserve">| 07 |  |  | Жилищно-коммунальное хозяйство | 4230 |</w:t>
      </w:r>
    </w:p>
    <w:p>
      <w:r>
        <w:t xml:space="preserve">|  | 124 |  | Аппарат акима города районного значения, села, поселка, сельского округа | 4230 |</w:t>
      </w:r>
    </w:p>
    <w:p>
      <w:r>
        <w:t xml:space="preserve">|  |  | 008 | Освещение улиц населенных пунктов | 2000 |</w:t>
      </w:r>
    </w:p>
    <w:p>
      <w:r>
        <w:t xml:space="preserve">|  |  | 009 | Обеспечение санитарии населенных пунктов | 2230 |</w:t>
      </w:r>
    </w:p>
    <w:p>
      <w:r>
        <w:t xml:space="preserve">| 13 |  |  | Прочие | 3991 |</w:t>
      </w:r>
    </w:p>
    <w:p>
      <w:r>
        <w:t xml:space="preserve">|  | 124 |  | Аппарат акима города районного значения, села, поселка, сельского округа | 3991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3991 |</w:t>
      </w:r>
    </w:p>
    <w:p>
      <w:r>
        <w:t xml:space="preserve">| Категория | Сумма (тысяча тенге)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V. Дефицит (профицит) бюджета | -1 205 |</w:t>
      </w:r>
    </w:p>
    <w:p>
      <w:r>
        <w:t xml:space="preserve">|  |  |  | VI. Финансирование дефицита (использование профицита) бюджета | 1 205 |</w:t>
      </w:r>
    </w:p>
    <w:p>
      <w:r>
        <w:t xml:space="preserve">| 8 |  |  | Используемые остатки бюджетных средств | 1 205 |</w:t>
      </w:r>
    </w:p>
    <w:p>
      <w:r>
        <w:t xml:space="preserve">|  | 01 |  | Остатки бюджетных средств | 1 205 |</w:t>
      </w:r>
    </w:p>
    <w:p>
      <w:r>
        <w:t xml:space="preserve">|  |  | 1 | Свободные остатки бюджетных средств | 1 205 |</w:t>
      </w:r>
    </w:p>
    <w:p>
      <w:r>
        <w:t xml:space="preserve">|  | Приложение 8 к решению Жылыойского районного маслихата от 21 декабря 2020 года № 55-1 |</w:t>
      </w:r>
    </w:p>
    <w:p>
      <w:r>
        <w:t xml:space="preserve">|---|---|</w:t>
      </w:r>
    </w:p>
    <w:p>
      <w:pPr>
        <w:pStyle w:val="Heading2"/>
      </w:pPr>
      <w:r>
        <w:t xml:space="preserve">Глава Бюджет Жемского сельского округа на 2022 год</w:t>
      </w:r>
    </w:p>
    <w:p>
      <w:r>
        <w:t xml:space="preserve">| Категория | Сумма (тысяча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34 699 |</w:t>
      </w:r>
    </w:p>
    <w:p>
      <w:r>
        <w:t xml:space="preserve">| 1 |  |  | Налоговые поступления | 5 331 |</w:t>
      </w:r>
    </w:p>
    <w:p>
      <w:r>
        <w:t xml:space="preserve">|  | 04 |  | Налоги на собственность | 5 331 |</w:t>
      </w:r>
    </w:p>
    <w:p>
      <w:r>
        <w:t xml:space="preserve">|  |  | 1 | Налоги на имущество | 101 |</w:t>
      </w:r>
    </w:p>
    <w:p>
      <w:r>
        <w:t xml:space="preserve">|  |  | 3 | Земельный налог | 255 |</w:t>
      </w:r>
    </w:p>
    <w:p>
      <w:r>
        <w:t xml:space="preserve">|  |  | 4 | Налог на транспортные средства | 4975 |</w:t>
      </w:r>
    </w:p>
    <w:p>
      <w:r>
        <w:t xml:space="preserve">| 2 |  |  | Неналоговые поступления | 138 |</w:t>
      </w:r>
    </w:p>
    <w:p>
      <w:r>
        <w:t xml:space="preserve">|  | 01 |  | Доходы от аренды имущества, находящегося в государственной собственности | 138 |</w:t>
      </w:r>
    </w:p>
    <w:p>
      <w:r>
        <w:t xml:space="preserve">|  |  | 5 | Доходы от аренды жилищ из жилищного фонда, находящегося в коммунальной собственности района (города областного значения), за исключением доходов от аренды государственного имущества, находящегося в управлении акимов города районного значения, села, поселка, сельского округа | 138 |</w:t>
      </w:r>
    </w:p>
    <w:p>
      <w:r>
        <w:t xml:space="preserve">| 4 |  |  | Поступление трансфертов | 29230 |</w:t>
      </w:r>
    </w:p>
    <w:p>
      <w:r>
        <w:t xml:space="preserve">|  | 02 |  | Трансферты из вышестоящих органов государственного управления | 29230 |</w:t>
      </w:r>
    </w:p>
    <w:p>
      <w:r>
        <w:t xml:space="preserve">|  |  | 3 | Трансферты из районных (городов областного значения) бюджетов | 29230 |</w:t>
      </w:r>
    </w:p>
    <w:p>
      <w:r>
        <w:t xml:space="preserve">| Функциональная группа | Сумма (тысяча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ІІ. Расходы | 34 699 |</w:t>
      </w:r>
    </w:p>
    <w:p>
      <w:r>
        <w:t xml:space="preserve">| 01 |  |  | Государственные услуги общего характера | 26 001 |</w:t>
      </w:r>
    </w:p>
    <w:p>
      <w:r>
        <w:t xml:space="preserve">|  | 124 |  | Аппарат акима города районного значения, села, поселка, сельского округа | 26 001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26 001 |</w:t>
      </w:r>
    </w:p>
    <w:p>
      <w:r>
        <w:t xml:space="preserve">| 07 |  |  | Жилищно-коммунальное хозяйство | 5500 |</w:t>
      </w:r>
    </w:p>
    <w:p>
      <w:r>
        <w:t xml:space="preserve">|  | 124 |  | Аппарат акима города районного значения, села, поселка, сельского округа | 5500 |</w:t>
      </w:r>
    </w:p>
    <w:p>
      <w:r>
        <w:t xml:space="preserve">|  |  | 008 | Освещение улиц населенных пунктов | 2000 |</w:t>
      </w:r>
    </w:p>
    <w:p>
      <w:r>
        <w:t xml:space="preserve">|  |  | 009 | Обеспечение санитарии населенных пунктов | 3500 |</w:t>
      </w:r>
    </w:p>
    <w:p>
      <w:r>
        <w:t xml:space="preserve">| 13 |  |  | Прочие | 3198 |</w:t>
      </w:r>
    </w:p>
    <w:p>
      <w:r>
        <w:t xml:space="preserve">|  | 124 |  | Аппарат акима города районного значения, села, поселка, сельского округа | 3198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3198 |</w:t>
      </w:r>
    </w:p>
    <w:p>
      <w:r>
        <w:t xml:space="preserve">|  | Приложение 9 к решению Жылыойского районного маслихата от 21 декабря 2020 года № 55-1 |</w:t>
      </w:r>
    </w:p>
    <w:p>
      <w:r>
        <w:t xml:space="preserve">|---|---|</w:t>
      </w:r>
    </w:p>
    <w:p>
      <w:pPr>
        <w:pStyle w:val="Heading2"/>
      </w:pPr>
      <w:r>
        <w:t xml:space="preserve">Глава Бюджет Жемского сельского округа на 2023 год</w:t>
      </w:r>
    </w:p>
    <w:p>
      <w:r>
        <w:t xml:space="preserve">| Категория | Сумма (тысяча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34 699 |</w:t>
      </w:r>
    </w:p>
    <w:p>
      <w:r>
        <w:t xml:space="preserve">| 1 |  |  | Налоговые поступления | 5 331 |</w:t>
      </w:r>
    </w:p>
    <w:p>
      <w:r>
        <w:t xml:space="preserve">|  | 04 |  | Налоги на собственность | 5 331 |</w:t>
      </w:r>
    </w:p>
    <w:p>
      <w:r>
        <w:t xml:space="preserve">|  |  | 1 | Налоги на имущество | 101 |</w:t>
      </w:r>
    </w:p>
    <w:p>
      <w:r>
        <w:t xml:space="preserve">|  |  | 3 | Земельный налог | 255 |</w:t>
      </w:r>
    </w:p>
    <w:p>
      <w:r>
        <w:t xml:space="preserve">|  |  | 4 | Налог на транспортные средства | 4975 |</w:t>
      </w:r>
    </w:p>
    <w:p>
      <w:r>
        <w:t xml:space="preserve">| 2 |  |  | Неналоговые поступления | 138 |</w:t>
      </w:r>
    </w:p>
    <w:p>
      <w:r>
        <w:t xml:space="preserve">|  | 01 |  | Доходы от аренды имущества, находящегося в государственной собственности | 138 |</w:t>
      </w:r>
    </w:p>
    <w:p>
      <w:r>
        <w:t xml:space="preserve">|  |  | 5 | Доходы от аренды жилищ из жилищного фонда, находящегося в коммунальной собственности района (города областного значения), за исключением доходов от аренды государственного имущества, находящегося в управлении акимов города районного значения, села, поселка, сельского округа | 138 |</w:t>
      </w:r>
    </w:p>
    <w:p>
      <w:r>
        <w:t xml:space="preserve">| 4 |  |  | Поступление трансфертов | 29230 |</w:t>
      </w:r>
    </w:p>
    <w:p>
      <w:r>
        <w:t xml:space="preserve">|  | 02 |  | Трансферты из вышестоящих органов государственного управления | 29230 |</w:t>
      </w:r>
    </w:p>
    <w:p>
      <w:r>
        <w:t xml:space="preserve">|  |  | 3 | Трансферты из районных (городов областного значения) бюджетов | 29230 |</w:t>
      </w:r>
    </w:p>
    <w:p>
      <w:r>
        <w:t xml:space="preserve">| Функциональная группа | Сумма (тысяча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ІІ. Расходы | 34 699 |</w:t>
      </w:r>
    </w:p>
    <w:p>
      <w:r>
        <w:t xml:space="preserve">| 01 |  |  | Государственные услуги общего характера | 26 001 |</w:t>
      </w:r>
    </w:p>
    <w:p>
      <w:r>
        <w:t xml:space="preserve">|  | 124 |  | Аппарат акима города районного значения, села, поселка, сельского округа | 26 001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26 001 |</w:t>
      </w:r>
    </w:p>
    <w:p>
      <w:r>
        <w:t xml:space="preserve">| 07 |  |  | Жилищно-коммунальное хозяйство | 5500 |</w:t>
      </w:r>
    </w:p>
    <w:p>
      <w:r>
        <w:t xml:space="preserve">|  | 124 |  | Аппарат акима города районного значения, села, поселка, сельского округа | 5500 |</w:t>
      </w:r>
    </w:p>
    <w:p>
      <w:r>
        <w:t xml:space="preserve">|  |  | 008 | Освещение улиц населенных пунктов | 2000 |</w:t>
      </w:r>
    </w:p>
    <w:p>
      <w:r>
        <w:t xml:space="preserve">|  |  | 009 | Обеспечение санитарии населенных пунктов | 3500 |</w:t>
      </w:r>
    </w:p>
    <w:p>
      <w:r>
        <w:t xml:space="preserve">| 13 |  |  | Прочие | 3198 |</w:t>
      </w:r>
    </w:p>
    <w:p>
      <w:r>
        <w:t xml:space="preserve">|  | 124 |  | Аппарат акима города районного значения, села, поселка, сельского округа | 3198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3198 |</w:t>
      </w:r>
    </w:p>
    <w:p>
      <w:r>
        <w:t xml:space="preserve">|  | Приложение 10 к решению Жылыойского районного маслихата от 21 декабря 2020 года № 55-1 |</w:t>
      </w:r>
    </w:p>
    <w:p>
      <w:r>
        <w:t xml:space="preserve">|---|---|</w:t>
      </w:r>
    </w:p>
    <w:p>
      <w:pPr>
        <w:pStyle w:val="Heading2"/>
      </w:pPr>
      <w:r>
        <w:t xml:space="preserve">Глава Уточненный бюджет Косчагильского сельского округа на 2021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10 в редакции решения Жылыойского районного маслихата Атырауской области от 10.12.2021</w:t>
      </w:r>
    </w:p>
    <w:p>
      <w:r>
        <w:t xml:space="preserve">| Категория | Сумма (тысяча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86 292 |</w:t>
      </w:r>
    </w:p>
    <w:p>
      <w:r>
        <w:t xml:space="preserve">| 1 |  |  | Налоговые поступления | 8 425 |</w:t>
      </w:r>
    </w:p>
    <w:p>
      <w:r>
        <w:t xml:space="preserve">|  | 01 |  | Подоходный налог | 1 111 |</w:t>
      </w:r>
    </w:p>
    <w:p>
      <w:r>
        <w:t xml:space="preserve">|  |  | 2 | Индивидуальный подоходный налог | 1 111 |</w:t>
      </w:r>
    </w:p>
    <w:p>
      <w:r>
        <w:t xml:space="preserve">|  | 04 |  | Налоги на собственность | 7 314 |</w:t>
      </w:r>
    </w:p>
    <w:p>
      <w:r>
        <w:t xml:space="preserve">|  |  | 1 | Налоги на имущество | 153 |</w:t>
      </w:r>
    </w:p>
    <w:p>
      <w:r>
        <w:t xml:space="preserve">|  |  | 3 | Земельный налог | 168 |</w:t>
      </w:r>
    </w:p>
    <w:p>
      <w:r>
        <w:t xml:space="preserve">|  |  | 4 | Налог на транспортные средства | 6993 |</w:t>
      </w:r>
    </w:p>
    <w:p>
      <w:r>
        <w:t xml:space="preserve">| 2 |  |  | Неналоговые поступления | 189 |</w:t>
      </w:r>
    </w:p>
    <w:p>
      <w:r>
        <w:t xml:space="preserve">|  | 01 |  | Доходы от государственной собственности | 189 |</w:t>
      </w:r>
    </w:p>
    <w:p>
      <w:r>
        <w:t xml:space="preserve">|  |  | 5 | Доходы от аренды имущества, находящегося в государственной собственности | 189 |</w:t>
      </w:r>
    </w:p>
    <w:p>
      <w:r>
        <w:t xml:space="preserve">| 4 |  |  | Поступление трансфертов | 77678 |</w:t>
      </w:r>
    </w:p>
    <w:p>
      <w:r>
        <w:t xml:space="preserve">|  | 02 |  | Трансферты из вышестоящих органов государственного управления | 77678 |</w:t>
      </w:r>
    </w:p>
    <w:p>
      <w:r>
        <w:t xml:space="preserve">|  |  | 3 | Трансферты из районных (городов областного значения) бюджетов | 77678 |</w:t>
      </w:r>
    </w:p>
    <w:p>
      <w:r>
        <w:t xml:space="preserve">| Функциональная группа | Сумма (тысяча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ІІ. Расходы | 88 463 |</w:t>
      </w:r>
    </w:p>
    <w:p>
      <w:r>
        <w:t xml:space="preserve">| 01 |  |  | Государственные услуги общего характера | 48 962 |</w:t>
      </w:r>
    </w:p>
    <w:p>
      <w:r>
        <w:t xml:space="preserve">|  | 124 |  | Аппарат акима города районного значения, села, поселка, сельского округа | 48 962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48 851 |</w:t>
      </w:r>
    </w:p>
    <w:p>
      <w:r>
        <w:t xml:space="preserve">|  |  | 022 | Капитальные расходы государственных органов | 111 |</w:t>
      </w:r>
    </w:p>
    <w:p>
      <w:r>
        <w:t xml:space="preserve">| 07 |  |  | Жилищно-коммунальное хозяйство | 13939 |</w:t>
      </w:r>
    </w:p>
    <w:p>
      <w:r>
        <w:t xml:space="preserve">|  | 124 |  | Аппарат акима города районного значения, села, поселка, сельского округа | 13939 |</w:t>
      </w:r>
    </w:p>
    <w:p>
      <w:r>
        <w:t xml:space="preserve">|  |  | 008 | Освещение улиц населенных пунктов | 8692 |</w:t>
      </w:r>
    </w:p>
    <w:p>
      <w:r>
        <w:t xml:space="preserve">|  |  | 009 | Обеспечение санитарии населенных пунктов | 4847 |</w:t>
      </w:r>
    </w:p>
    <w:p>
      <w:r>
        <w:t xml:space="preserve">|  |  | 011 | Благоустройство и озеленение населенных пунктов | 400 |</w:t>
      </w:r>
    </w:p>
    <w:p>
      <w:r>
        <w:t xml:space="preserve">| 08 |  |  | Культура, спорт, туризм и информационное пространство | 21262 |</w:t>
      </w:r>
    </w:p>
    <w:p>
      <w:r>
        <w:t xml:space="preserve">|  | 124 |  | Аппарат акима города районного значения, села, поселка, сельского округа | 21262 |</w:t>
      </w:r>
    </w:p>
    <w:p>
      <w:r>
        <w:t xml:space="preserve">|  |  | 006 | Поддержка культурно-досуговой работы на местном уровне | 21262 |</w:t>
      </w:r>
    </w:p>
    <w:p>
      <w:r>
        <w:t xml:space="preserve">| 13 |  |  | Прочие | 4300 |</w:t>
      </w:r>
    </w:p>
    <w:p>
      <w:r>
        <w:t xml:space="preserve">|  | 124 |  | Аппарат акима города районного значения, села, поселка, сельского округа | 4300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4300 |</w:t>
      </w:r>
    </w:p>
    <w:p>
      <w:r>
        <w:t xml:space="preserve">| Категория | Сумма (тысяча тенге)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V. Дефицит (профицит) бюджета | -2 171 |</w:t>
      </w:r>
    </w:p>
    <w:p>
      <w:r>
        <w:t xml:space="preserve">|  |  |  | VI. Финансирование дефицита (использование профицита) бюджета | 2 171 |</w:t>
      </w:r>
    </w:p>
    <w:p>
      <w:r>
        <w:t xml:space="preserve">| 8 |  |  | Используемые остатки бюджетных средств | 2 171 |</w:t>
      </w:r>
    </w:p>
    <w:p>
      <w:r>
        <w:t xml:space="preserve">|  | 01 |  | Остатки бюджетных средств | 2 171 |</w:t>
      </w:r>
    </w:p>
    <w:p>
      <w:r>
        <w:t xml:space="preserve">|  |  | 1 | Свободные остатки бюджетных средств | 2 171 |</w:t>
      </w:r>
    </w:p>
    <w:p>
      <w:r>
        <w:t xml:space="preserve">|  | Приложение 11 к решению Жылыойского районного маслихата от 21 декабря 2020 года № 55-1 |</w:t>
      </w:r>
    </w:p>
    <w:p>
      <w:r>
        <w:t xml:space="preserve">|---|---|</w:t>
      </w:r>
    </w:p>
    <w:p>
      <w:pPr>
        <w:pStyle w:val="Heading2"/>
      </w:pPr>
      <w:r>
        <w:t xml:space="preserve">Глава Бюджет Косчагильского сельского округа на 2022 год</w:t>
      </w:r>
    </w:p>
    <w:p>
      <w:r>
        <w:t xml:space="preserve">| Категория | Сумма (тысяча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62 407 |</w:t>
      </w:r>
    </w:p>
    <w:p>
      <w:r>
        <w:t xml:space="preserve">| 1 |  |  | Налоговые поступления | 7 045 |</w:t>
      </w:r>
    </w:p>
    <w:p>
      <w:r>
        <w:t xml:space="preserve">|  | 04 |  | Налоги на собственность | 7 045 |</w:t>
      </w:r>
    </w:p>
    <w:p>
      <w:r>
        <w:t xml:space="preserve">|  |  | 1 | Налоги на имущество | 150 |</w:t>
      </w:r>
    </w:p>
    <w:p>
      <w:r>
        <w:t xml:space="preserve">|  |  | 3 | Земельный налог | 285 |</w:t>
      </w:r>
    </w:p>
    <w:p>
      <w:r>
        <w:t xml:space="preserve">|  |  | 4 | Налог на транспортные средства | 6610 |</w:t>
      </w:r>
    </w:p>
    <w:p>
      <w:r>
        <w:t xml:space="preserve">| 2 |  |  | Неналоговые поступления | 725 |</w:t>
      </w:r>
    </w:p>
    <w:p>
      <w:r>
        <w:t xml:space="preserve">|  | 01 |  | Доходы от аренды имущества, находящегося в государственной собственности | 725 |</w:t>
      </w:r>
    </w:p>
    <w:p>
      <w:r>
        <w:t xml:space="preserve">|  |  | 5 | Доходы от аренды жилищ из жилищного фонда, находящегося в коммунальной собственности района (города областного значения), за исключением доходов от аренды государственного имущества, находящегося в управлении акимов города районного значения, села, поселка, сельского округа | 725 |</w:t>
      </w:r>
    </w:p>
    <w:p>
      <w:r>
        <w:t xml:space="preserve">| 4 |  |  | Поступление трансфертов | 54637 |</w:t>
      </w:r>
    </w:p>
    <w:p>
      <w:r>
        <w:t xml:space="preserve">|  | 02 |  | Трансферты из вышестоящих органов государственного управления | 54637 |</w:t>
      </w:r>
    </w:p>
    <w:p>
      <w:r>
        <w:t xml:space="preserve">|  |  | 3 | Трансферты из районных (городов областного значения) бюджетов | 54637 |</w:t>
      </w:r>
    </w:p>
    <w:p>
      <w:r>
        <w:t xml:space="preserve">| Функциональная группа | Сумма (тысяча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ІІ. Расходы | 62 407 |</w:t>
      </w:r>
    </w:p>
    <w:p>
      <w:r>
        <w:t xml:space="preserve">| 01 |  |  | Государственные услуги общего характера | 26 329 |</w:t>
      </w:r>
    </w:p>
    <w:p>
      <w:r>
        <w:t xml:space="preserve">|  | 124 |  | Аппарат акима города районного значения, села, поселка, сельского округа | 26 329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26 329 |</w:t>
      </w:r>
    </w:p>
    <w:p>
      <w:r>
        <w:t xml:space="preserve">| 07 |  |  | Жилищно-коммунальное хозяйство | 11202 |</w:t>
      </w:r>
    </w:p>
    <w:p>
      <w:r>
        <w:t xml:space="preserve">|  | 124 |  | Аппарат акима города районного значения, села, поселка, сельского округа | 11202 |</w:t>
      </w:r>
    </w:p>
    <w:p>
      <w:r>
        <w:t xml:space="preserve">|  |  | 008 | Освещение улиц населенных пунктов | 4202 |</w:t>
      </w:r>
    </w:p>
    <w:p>
      <w:r>
        <w:t xml:space="preserve">|  |  | 009 | Обеспечение санитарии населенных пунктов | 7000 |</w:t>
      </w:r>
    </w:p>
    <w:p>
      <w:r>
        <w:t xml:space="preserve">| 08 |  |  | Культура, спорт, туризм и информационное пространство | 20576 |</w:t>
      </w:r>
    </w:p>
    <w:p>
      <w:r>
        <w:t xml:space="preserve">|  | 124 |  | Аппарат акима города районного значения, села, поселка, сельского округа | 20576 |</w:t>
      </w:r>
    </w:p>
    <w:p>
      <w:r>
        <w:t xml:space="preserve">|  |  | 006 | Поддержка культурно-досуговой работы на местном уровне | 20576 |</w:t>
      </w:r>
    </w:p>
    <w:p>
      <w:r>
        <w:t xml:space="preserve">| 13 |  |  | Прочие | 4300 |</w:t>
      </w:r>
    </w:p>
    <w:p>
      <w:r>
        <w:t xml:space="preserve">|  | 124 |  | Аппарат акима города районного значения, села, поселка, сельского округа | 4300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4300 |</w:t>
      </w:r>
    </w:p>
    <w:p>
      <w:r>
        <w:t xml:space="preserve">|  | Приложение 12 к решению Жылыойского районного маслихата от 21 декабря 2020 года № 55-1 |</w:t>
      </w:r>
    </w:p>
    <w:p>
      <w:r>
        <w:t xml:space="preserve">|---|---|</w:t>
      </w:r>
    </w:p>
    <w:p>
      <w:pPr>
        <w:pStyle w:val="Heading2"/>
      </w:pPr>
      <w:r>
        <w:t xml:space="preserve">Глава Бюджет Косчагильского сельского округа на 2023 год</w:t>
      </w:r>
    </w:p>
    <w:p>
      <w:r>
        <w:t xml:space="preserve">| Категория | Сумма (тысяча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62 407 |</w:t>
      </w:r>
    </w:p>
    <w:p>
      <w:r>
        <w:t xml:space="preserve">| 1 |  |  | Налоговые поступления | 7 045 |</w:t>
      </w:r>
    </w:p>
    <w:p>
      <w:r>
        <w:t xml:space="preserve">|  | 04 |  | Налоги на собственность | 7 045 |</w:t>
      </w:r>
    </w:p>
    <w:p>
      <w:r>
        <w:t xml:space="preserve">|  |  | 1 | Налоги на имущество | 150 |</w:t>
      </w:r>
    </w:p>
    <w:p>
      <w:r>
        <w:t xml:space="preserve">|  |  | 3 | Земельный налог | 285 |</w:t>
      </w:r>
    </w:p>
    <w:p>
      <w:r>
        <w:t xml:space="preserve">|  |  | 4 | Налог на транспортные средства | 6610 |</w:t>
      </w:r>
    </w:p>
    <w:p>
      <w:r>
        <w:t xml:space="preserve">| 2 |  |  | Неналоговые поступления | 725 |</w:t>
      </w:r>
    </w:p>
    <w:p>
      <w:r>
        <w:t xml:space="preserve">|  | 01 |  | Доходы от аренды имущества, находящегося в государственной собственности | 725 |</w:t>
      </w:r>
    </w:p>
    <w:p>
      <w:r>
        <w:t xml:space="preserve">|  |  | 5 | Доходы от аренды жилищ из жилищного фонда, находящегося в коммунальной собственности района (города областного значения), за исключением доходов от аренды государственного имущества, находящегося в управлении акимов города районного значения, села, поселка, сельского округа | 725 |</w:t>
      </w:r>
    </w:p>
    <w:p>
      <w:r>
        <w:t xml:space="preserve">| 4 |  |  | Поступление трансфертов | 54637 |</w:t>
      </w:r>
    </w:p>
    <w:p>
      <w:r>
        <w:t xml:space="preserve">|  | 02 |  | Трансферты из вышестоящих органов государственного управления | 54637 |</w:t>
      </w:r>
    </w:p>
    <w:p>
      <w:r>
        <w:t xml:space="preserve">|  |  | 3 | Трансферты из районных (городов областного значения) бюджетов | 54637 |</w:t>
      </w:r>
    </w:p>
    <w:p>
      <w:r>
        <w:t xml:space="preserve">| Функциональная группа | Сумма (тысяча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ІІ. Расходы | 62 407 |</w:t>
      </w:r>
    </w:p>
    <w:p>
      <w:r>
        <w:t xml:space="preserve">| 01 |  |  | Государственные услуги общего характера | 26 329 |</w:t>
      </w:r>
    </w:p>
    <w:p>
      <w:r>
        <w:t xml:space="preserve">|  | 124 |  | Аппарат акима города районного значения, села, поселка, сельского округа | 26 329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26 329 |</w:t>
      </w:r>
    </w:p>
    <w:p>
      <w:r>
        <w:t xml:space="preserve">| 07 |  |  | Жилищно-коммунальное хозяйство | 15502 |</w:t>
      </w:r>
    </w:p>
    <w:p>
      <w:r>
        <w:t xml:space="preserve">|  | 124 |  | Аппарат акима города районного значения, села, поселка, сельского округа | 15502 |</w:t>
      </w:r>
    </w:p>
    <w:p>
      <w:r>
        <w:t xml:space="preserve">|  |  | 008 | Освещение улиц населенных пунктов | 4202 |</w:t>
      </w:r>
    </w:p>
    <w:p>
      <w:r>
        <w:t xml:space="preserve">|  |  | 009 | Обеспечение санитарии населенных пунктов | 7000 |</w:t>
      </w:r>
    </w:p>
    <w:p>
      <w:r>
        <w:t xml:space="preserve">| 08 |  |  | Культура, спорт, туризм и информационное пространство | 20576 |</w:t>
      </w:r>
    </w:p>
    <w:p>
      <w:r>
        <w:t xml:space="preserve">|  | 124 |  | Аппарат акима города районного значения, села, поселка, сельского округа | 20576 |</w:t>
      </w:r>
    </w:p>
    <w:p>
      <w:r>
        <w:t xml:space="preserve">|  |  | 006 | Поддержка культурно-досуговой работы на местном уровне | 20576 |</w:t>
      </w:r>
    </w:p>
    <w:p>
      <w:r>
        <w:t xml:space="preserve">| 13 |  |  | Прочие | 4300 |</w:t>
      </w:r>
    </w:p>
    <w:p>
      <w:r>
        <w:t xml:space="preserve">|  | 124 |  | Аппарат акима города районного значения, села, поселка, сельского округа | 4300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4300 |</w:t>
      </w:r>
    </w:p>
    <w:p>
      <w:r>
        <w:t xml:space="preserve">|  | Приложение 13 к решению Жылыойского районного маслихата от 21 декабря 2020 года № 55-1 |</w:t>
      </w:r>
    </w:p>
    <w:p>
      <w:r>
        <w:t xml:space="preserve">|---|---|</w:t>
      </w:r>
    </w:p>
    <w:p>
      <w:pPr>
        <w:pStyle w:val="Heading2"/>
      </w:pPr>
      <w:r>
        <w:t xml:space="preserve">Глава Уточненный бюджет Кара-Арнинского сельского округа на 2021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13 в редакции решения Жылыойского районного маслихата Атырауской области от 10.12.2021</w:t>
      </w:r>
    </w:p>
    <w:p>
      <w:r>
        <w:t xml:space="preserve">| Категория | Сумма (тысяча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51 258 |</w:t>
      </w:r>
    </w:p>
    <w:p>
      <w:r>
        <w:t xml:space="preserve">| 1 |  |  | Налоговые поступления | 6 719 |</w:t>
      </w:r>
    </w:p>
    <w:p>
      <w:r>
        <w:t xml:space="preserve">|  | 01 |  | Подоходный налог | 1 585 |</w:t>
      </w:r>
    </w:p>
    <w:p>
      <w:r>
        <w:t xml:space="preserve">|  |  | 2 | Индивидуальный подоходный налог | 1 585 |</w:t>
      </w:r>
    </w:p>
    <w:p>
      <w:r>
        <w:t xml:space="preserve">|  | 04 |  | Налоги на собственность | 5 134 |</w:t>
      </w:r>
    </w:p>
    <w:p>
      <w:r>
        <w:t xml:space="preserve">|  |  | 1 | Налоги на имущество | 88 |</w:t>
      </w:r>
    </w:p>
    <w:p>
      <w:r>
        <w:t xml:space="preserve">|  |  | 3 | Земельный налог | 40 |</w:t>
      </w:r>
    </w:p>
    <w:p>
      <w:r>
        <w:t xml:space="preserve">|  |  | 4 | Налог на транспортные средства | 5006 |</w:t>
      </w:r>
    </w:p>
    <w:p>
      <w:r>
        <w:t xml:space="preserve">| 2 |  |  | Неналоговые поступления | 410 |</w:t>
      </w:r>
    </w:p>
    <w:p>
      <w:r>
        <w:t xml:space="preserve">|  | 01 |  | Доходы от государственной собственности | 410 |</w:t>
      </w:r>
    </w:p>
    <w:p>
      <w:r>
        <w:t xml:space="preserve">|  |  | 5 | Доходы от аренды имущества, находящегося в государственной собственности | 410 |</w:t>
      </w:r>
    </w:p>
    <w:p>
      <w:r>
        <w:t xml:space="preserve">| 4 |  |  | Поступление трансфертов | 44129 |</w:t>
      </w:r>
    </w:p>
    <w:p>
      <w:r>
        <w:t xml:space="preserve">|  | 02 |  | Трансферты из вышестоящих органов государственного управления | 44129 |</w:t>
      </w:r>
    </w:p>
    <w:p>
      <w:r>
        <w:t xml:space="preserve">|  |  | 3 | Трансферты из районных (городов областного значения) бюджетов | 44129 |</w:t>
      </w:r>
    </w:p>
    <w:p>
      <w:r>
        <w:t xml:space="preserve">| Функциональная группа | Сумма (тысяча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ІІ. Расходы | 53 159 |</w:t>
      </w:r>
    </w:p>
    <w:p>
      <w:r>
        <w:t xml:space="preserve">| 01 |  |  | Государственные услуги общего характера | 40 172 |</w:t>
      </w:r>
    </w:p>
    <w:p>
      <w:r>
        <w:t xml:space="preserve">|  | 124 |  | Аппарат акима города районного значения, села, поселка, сельского округа | 40 172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40 172 |</w:t>
      </w:r>
    </w:p>
    <w:p>
      <w:r>
        <w:t xml:space="preserve">| 07 |  |  | Жилищно-коммунальное хозяйство | 8754 |</w:t>
      </w:r>
    </w:p>
    <w:p>
      <w:r>
        <w:t xml:space="preserve">|  | 124 |  | Аппарат акима города районного значения, села, поселка, сельского округа | 8754 |</w:t>
      </w:r>
    </w:p>
    <w:p>
      <w:r>
        <w:t xml:space="preserve">|  |  | 008 | Освещение улиц населенных пунктов | 2549 |</w:t>
      </w:r>
    </w:p>
    <w:p>
      <w:r>
        <w:t xml:space="preserve">|  |  | 009 | Обеспечение санитарии населенных пунктов | 4805 |</w:t>
      </w:r>
    </w:p>
    <w:p>
      <w:r>
        <w:t xml:space="preserve">|  |  | 011 | Благоустройство и озеленение населенных пунктов | 1400 |</w:t>
      </w:r>
    </w:p>
    <w:p>
      <w:r>
        <w:t xml:space="preserve">| 13 |  |  | Прочие | 4233 |</w:t>
      </w:r>
    </w:p>
    <w:p>
      <w:r>
        <w:t xml:space="preserve">|  | 124 |  | Аппарат акима города районного значения, села, поселка, сельского округа | 4233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4233 |</w:t>
      </w:r>
    </w:p>
    <w:p>
      <w:r>
        <w:t xml:space="preserve">| Категория | Сумма (тысяча тенге)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V. Дефицит (профицит) бюджета | -1 901 |</w:t>
      </w:r>
    </w:p>
    <w:p>
      <w:r>
        <w:t xml:space="preserve">|  |  |  | VI. Финансирование дефицита (использование профицита) бюджета | 1901 |</w:t>
      </w:r>
    </w:p>
    <w:p>
      <w:r>
        <w:t xml:space="preserve">| 8 |  |  | Используемые остатки бюджетных средств | 1901 |</w:t>
      </w:r>
    </w:p>
    <w:p>
      <w:r>
        <w:t xml:space="preserve">|  | 01 |  | Остатки бюджетных средств | 1901 |</w:t>
      </w:r>
    </w:p>
    <w:p>
      <w:r>
        <w:t xml:space="preserve">|  |  | 1 | Свободные остатки бюджетных средств | 1901 |</w:t>
      </w:r>
    </w:p>
    <w:p>
      <w:r>
        <w:t xml:space="preserve">|  | Приложение 14 к решению Жылыойского районного маслихата от 21 декабря 2020 года № 55-1 |</w:t>
      </w:r>
    </w:p>
    <w:p>
      <w:r>
        <w:t xml:space="preserve">|---|---|</w:t>
      </w:r>
    </w:p>
    <w:p>
      <w:pPr>
        <w:pStyle w:val="Heading2"/>
      </w:pPr>
      <w:r>
        <w:t xml:space="preserve">Глава Бюджет Кара-Арнинского сельского округа на 2022 год</w:t>
      </w:r>
    </w:p>
    <w:p>
      <w:r>
        <w:t xml:space="preserve">| Категория | Сумма (тысяча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34 920 |</w:t>
      </w:r>
    </w:p>
    <w:p>
      <w:r>
        <w:t xml:space="preserve">| 1 |  |  | Налоговые поступления | 4 356 |</w:t>
      </w:r>
    </w:p>
    <w:p>
      <w:r>
        <w:t xml:space="preserve">|  | 04 |  | Налоги на собственность | 4 356 |</w:t>
      </w:r>
    </w:p>
    <w:p>
      <w:r>
        <w:t xml:space="preserve">|  |  | 1 | Налоги на имущество | 79 |</w:t>
      </w:r>
    </w:p>
    <w:p>
      <w:r>
        <w:t xml:space="preserve">|  |  | 3 | Земельный налог | 118 |</w:t>
      </w:r>
    </w:p>
    <w:p>
      <w:r>
        <w:t xml:space="preserve">|  |  | 4 | Налог на транспортные средства | 4159 |</w:t>
      </w:r>
    </w:p>
    <w:p>
      <w:r>
        <w:t xml:space="preserve">| 2 |  |  | Неналоговые поступления | 410 |</w:t>
      </w:r>
    </w:p>
    <w:p>
      <w:r>
        <w:t xml:space="preserve">|  | 01 |  | Доходы от аренды имущества, находящегося в государственной собственности | 410 |</w:t>
      </w:r>
    </w:p>
    <w:p>
      <w:r>
        <w:t xml:space="preserve">|  |  | 5 | Доходы от аренды жилищ из жилищного фонда, находящегося в коммунальной собственности района (города областного значения), за исключением доходов от аренды государственного имущества, находящегося в управлении акимов города районного значения, села, поселка, сельского округа | 410 |</w:t>
      </w:r>
    </w:p>
    <w:p>
      <w:r>
        <w:t xml:space="preserve">| 4 |  |  | Поступление трансфертов | 30154 |</w:t>
      </w:r>
    </w:p>
    <w:p>
      <w:r>
        <w:t xml:space="preserve">|  | 02 |  | Трансферты из вышестоящих органов государственного управления | 30154 |</w:t>
      </w:r>
    </w:p>
    <w:p>
      <w:r>
        <w:t xml:space="preserve">|  |  | 3 | Трансферты из районных (городов областного значения) бюджетов | 30154 |</w:t>
      </w:r>
    </w:p>
    <w:p>
      <w:r>
        <w:t xml:space="preserve">| Функциональная группа | Сумма (тысяча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ІІ. Расходы | 34 920 |</w:t>
      </w:r>
    </w:p>
    <w:p>
      <w:r>
        <w:t xml:space="preserve">| 01 |  |  | Государственные услуги общего характера | 23 737 |</w:t>
      </w:r>
    </w:p>
    <w:p>
      <w:r>
        <w:t xml:space="preserve">|  | 124 |  | Аппарат акима города районного значения, села, поселка, сельского округа | 23 737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23 737 |</w:t>
      </w:r>
    </w:p>
    <w:p>
      <w:r>
        <w:t xml:space="preserve">| 07 |  |  | Жилищно-коммунальное хозяйство | 8400 |</w:t>
      </w:r>
    </w:p>
    <w:p>
      <w:r>
        <w:t xml:space="preserve">|  | 124 |  | Аппарат акима города районного значения, села, поселка, сельского округа | 8400 |</w:t>
      </w:r>
    </w:p>
    <w:p>
      <w:r>
        <w:t xml:space="preserve">|  |  | 008 | Освещение улиц населенных пунктов | 3200 |</w:t>
      </w:r>
    </w:p>
    <w:p>
      <w:r>
        <w:t xml:space="preserve">|  |  | 009 | Обеспечение санитарии населенных пунктов | 5200 |</w:t>
      </w:r>
    </w:p>
    <w:p>
      <w:r>
        <w:t xml:space="preserve">| 13 |  |  | Прочие | 2783 |</w:t>
      </w:r>
    </w:p>
    <w:p>
      <w:r>
        <w:t xml:space="preserve">|  | 124 |  | Аппарат акима города районного значения, села, поселка, сельского округа | 2783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2783 |</w:t>
      </w:r>
    </w:p>
    <w:p>
      <w:r>
        <w:t xml:space="preserve">|  | Приложение 15 к решению Жылыойского районного маслихата от 21 декабря 2020 года № 55-1 |</w:t>
      </w:r>
    </w:p>
    <w:p>
      <w:r>
        <w:t xml:space="preserve">|---|---|</w:t>
      </w:r>
    </w:p>
    <w:p>
      <w:pPr>
        <w:pStyle w:val="Heading2"/>
      </w:pPr>
      <w:r>
        <w:t xml:space="preserve">Глава Бюджет Кара-Арнинского сельского округа на 2023 год</w:t>
      </w:r>
    </w:p>
    <w:p>
      <w:r>
        <w:t xml:space="preserve">| Категория | Сумма (тысяча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34 920 |</w:t>
      </w:r>
    </w:p>
    <w:p>
      <w:r>
        <w:t xml:space="preserve">| 1 |  |  | Налоговые поступления | 4 356 |</w:t>
      </w:r>
    </w:p>
    <w:p>
      <w:r>
        <w:t xml:space="preserve">|  | 04 |  | Налоги на собственность | 4 356 |</w:t>
      </w:r>
    </w:p>
    <w:p>
      <w:r>
        <w:t xml:space="preserve">|  |  | 1 | Налоги на имущество | 79 |</w:t>
      </w:r>
    </w:p>
    <w:p>
      <w:r>
        <w:t xml:space="preserve">|  |  | 3 | Земельный налог | 118 |</w:t>
      </w:r>
    </w:p>
    <w:p>
      <w:r>
        <w:t xml:space="preserve">|  |  | 4 | Налог на транспортные средства | 4159 |</w:t>
      </w:r>
    </w:p>
    <w:p>
      <w:r>
        <w:t xml:space="preserve">| 2 |  |  | Неналоговые поступления | 410 |</w:t>
      </w:r>
    </w:p>
    <w:p>
      <w:r>
        <w:t xml:space="preserve">|  | 01 |  | Доходы от аренды имущества, находящегося в государственной собственности | 410 |</w:t>
      </w:r>
    </w:p>
    <w:p>
      <w:r>
        <w:t xml:space="preserve">|  |  | 5 | Доходы от аренды жилищ из жилищного фонда, находящегося в коммунальной собственности района (города областного значения), за исключением доходов от аренды государственного имущества, находящегося в управлении акимов города районного значения, села, поселка, сельского округа | 410 |</w:t>
      </w:r>
    </w:p>
    <w:p>
      <w:r>
        <w:t xml:space="preserve">| 4 |  |  | Поступление трансфертов | 30154 |</w:t>
      </w:r>
    </w:p>
    <w:p>
      <w:r>
        <w:t xml:space="preserve">|  | 02 |  | Трансферты из вышестоящих органов государственного управления | 30154 |</w:t>
      </w:r>
    </w:p>
    <w:p>
      <w:r>
        <w:t xml:space="preserve">|  |  | 3 | Трансферты из районных (городов областного значения) бюджетов | 30154 |</w:t>
      </w:r>
    </w:p>
    <w:p>
      <w:r>
        <w:t xml:space="preserve">| Функциональная группа | Сумма (тысяча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ІІ. Расходы | 34 920 |</w:t>
      </w:r>
    </w:p>
    <w:p>
      <w:r>
        <w:t xml:space="preserve">| 01 |  |  | Государственные услуги общего характера | 23 737 |</w:t>
      </w:r>
    </w:p>
    <w:p>
      <w:r>
        <w:t xml:space="preserve">|  | 124 |  | Аппарат акима города районного значения, села, поселка, сельского округа | 23 737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23 737 |</w:t>
      </w:r>
    </w:p>
    <w:p>
      <w:r>
        <w:t xml:space="preserve">| 07 |  |  | Жилищно-коммунальное хозяйство | 8400 |</w:t>
      </w:r>
    </w:p>
    <w:p>
      <w:r>
        <w:t xml:space="preserve">|  | 124 |  | Аппарат акима города районного значения, села, поселка, сельского округа | 8400 |</w:t>
      </w:r>
    </w:p>
    <w:p>
      <w:r>
        <w:t xml:space="preserve">|  |  | 008 | Освещение улиц населенных пунктов | 3200 |</w:t>
      </w:r>
    </w:p>
    <w:p>
      <w:r>
        <w:t xml:space="preserve">|  |  | 009 | Обеспечение санитарии населенных пунктов | 5200 |</w:t>
      </w:r>
    </w:p>
    <w:p>
      <w:r>
        <w:t xml:space="preserve">| 13 |  |  | Прочие | 2783 |</w:t>
      </w:r>
    </w:p>
    <w:p>
      <w:r>
        <w:t xml:space="preserve">|  | 124 |  | Аппарат акима города районного значения, села, поселка, сельского округа | 2783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2783 |</w:t>
      </w:r>
    </w:p>
    <w:p>
      <w:r>
        <w:t xml:space="preserve">|  | Приложение 16 к решению Жылыойского районного маслихата от 21 декабря 2020 года № 55-1 |</w:t>
      </w:r>
    </w:p>
    <w:p>
      <w:r>
        <w:t xml:space="preserve">|---|---|</w:t>
      </w:r>
    </w:p>
    <w:p>
      <w:pPr>
        <w:pStyle w:val="Heading2"/>
      </w:pPr>
      <w:r>
        <w:t xml:space="preserve">Глава Уточненный бюджет Майкумгенского сельского округа на 2021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16 в редакции решения Жылыойского районного маслихата Атырауской области от 10.12.2021</w:t>
      </w:r>
    </w:p>
    <w:p>
      <w:r>
        <w:t xml:space="preserve">| Категория | Сумма (тысяча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45 701 |</w:t>
      </w:r>
    </w:p>
    <w:p>
      <w:r>
        <w:t xml:space="preserve">| 1 |  |  | Налоговые поступления | 1 662 |</w:t>
      </w:r>
    </w:p>
    <w:p>
      <w:r>
        <w:t xml:space="preserve">|  | 04 |  | Налоги на собственность | 1 662 |</w:t>
      </w:r>
    </w:p>
    <w:p>
      <w:r>
        <w:t xml:space="preserve">|  |  | 1 | Налоги на имущество | 36 |</w:t>
      </w:r>
    </w:p>
    <w:p>
      <w:r>
        <w:t xml:space="preserve">|  |  | 3 | Земельный налог | 35 |</w:t>
      </w:r>
    </w:p>
    <w:p>
      <w:r>
        <w:t xml:space="preserve">|  |  | 4 | Налог на транспортные средства | 1591 |</w:t>
      </w:r>
    </w:p>
    <w:p>
      <w:r>
        <w:t xml:space="preserve">| 2 |  |  | Неналоговые поступления | 66 |</w:t>
      </w:r>
    </w:p>
    <w:p>
      <w:r>
        <w:t xml:space="preserve">|  | 01 |  | Доходы от государственной собственности | 66 |</w:t>
      </w:r>
    </w:p>
    <w:p>
      <w:r>
        <w:t xml:space="preserve">|  |  | 5 | Доходы от аренды имущества, находящегося в государственной собственности | 66 |</w:t>
      </w:r>
    </w:p>
    <w:p>
      <w:r>
        <w:t xml:space="preserve">| 4 |  |  | Поступление трансфертов | 43973 |</w:t>
      </w:r>
    </w:p>
    <w:p>
      <w:r>
        <w:t xml:space="preserve">|  | 02 |  | Трансферты из вышестоящих органов государственного управления | 43973 |</w:t>
      </w:r>
    </w:p>
    <w:p>
      <w:r>
        <w:t xml:space="preserve">|  |  | 3 | Трансферты из районных (городов областного значения) бюджетов | 43973 |</w:t>
      </w:r>
    </w:p>
    <w:p>
      <w:r>
        <w:t xml:space="preserve">| Функциональная группа | Сумма (тысяча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ІІ. Расходы | 46 067 |</w:t>
      </w:r>
    </w:p>
    <w:p>
      <w:r>
        <w:t xml:space="preserve">| 01 |  |  | Государственные услуги общего характера | 41 764 |</w:t>
      </w:r>
    </w:p>
    <w:p>
      <w:r>
        <w:t xml:space="preserve">|  | 124 |  | Аппарат акима города районного значения, села, поселка, сельского округа | 41 764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41 052 |</w:t>
      </w:r>
    </w:p>
    <w:p>
      <w:r>
        <w:t xml:space="preserve">|  |  | 022 | Капитальные расходы государственных органов | 712 |</w:t>
      </w:r>
    </w:p>
    <w:p>
      <w:r>
        <w:t xml:space="preserve">| 07 |  |  | Жилищно-коммунальное хозяйство | 2849 |</w:t>
      </w:r>
    </w:p>
    <w:p>
      <w:r>
        <w:t xml:space="preserve">|  | 124 |  | Аппарат акима города районного значения, села, поселка, сельского округа | 2849 |</w:t>
      </w:r>
    </w:p>
    <w:p>
      <w:r>
        <w:t xml:space="preserve">|  |  | 008 | Освещение улиц населенных пунктов | 850 |</w:t>
      </w:r>
    </w:p>
    <w:p>
      <w:r>
        <w:t xml:space="preserve">|  |  | 009 | Обеспечение санитарии населенных пунктов | 1999 |</w:t>
      </w:r>
    </w:p>
    <w:p>
      <w:r>
        <w:t xml:space="preserve">| 13 |  |  | Прочие | 1454 |</w:t>
      </w:r>
    </w:p>
    <w:p>
      <w:r>
        <w:t xml:space="preserve">|  | 124 |  | Аппарат акима города районного значения, села, поселка, сельского округа | 1454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1454 |</w:t>
      </w:r>
    </w:p>
    <w:p>
      <w:r>
        <w:t xml:space="preserve">| Категория | Сумма (тысяча тенге)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V. Дефицит (профицит) бюджета | -366 |</w:t>
      </w:r>
    </w:p>
    <w:p>
      <w:r>
        <w:t xml:space="preserve">|  |  |  | VI. Финансирование дефицита (использование профицита) бюджета | 366 |</w:t>
      </w:r>
    </w:p>
    <w:p>
      <w:r>
        <w:t xml:space="preserve">| 8 |  |  | Используемые остатки бюджетных средств | 366 |</w:t>
      </w:r>
    </w:p>
    <w:p>
      <w:r>
        <w:t xml:space="preserve">|  | 01 |  | Остатки бюджетных средств | 366 |</w:t>
      </w:r>
    </w:p>
    <w:p>
      <w:r>
        <w:t xml:space="preserve">|  |  | 1 | Свободные остатки бюджетных средств | 366 |</w:t>
      </w:r>
    </w:p>
    <w:p>
      <w:r>
        <w:t xml:space="preserve">|  | Приложение 17 к решению Жылыойского районного маслихата от 21 декабря 2020 года № 55-1 |</w:t>
      </w:r>
    </w:p>
    <w:p>
      <w:r>
        <w:t xml:space="preserve">|---|---|</w:t>
      </w:r>
    </w:p>
    <w:p>
      <w:pPr>
        <w:pStyle w:val="Heading2"/>
      </w:pPr>
      <w:r>
        <w:t xml:space="preserve">Глава Бюджет Майкумгенского сельского округа на 2022 год</w:t>
      </w:r>
    </w:p>
    <w:p>
      <w:r>
        <w:t xml:space="preserve">| Категория | Сумма (тысяча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26 661 |</w:t>
      </w:r>
    </w:p>
    <w:p>
      <w:r>
        <w:t xml:space="preserve">| 1 |  |  | Налоговые поступления | 1 976 |</w:t>
      </w:r>
    </w:p>
    <w:p>
      <w:r>
        <w:t xml:space="preserve">|  | 04 |  | Налоги на собственность | 1 976 |</w:t>
      </w:r>
    </w:p>
    <w:p>
      <w:r>
        <w:t xml:space="preserve">|  |  | 1 | Налоги на имущество | 36 |</w:t>
      </w:r>
    </w:p>
    <w:p>
      <w:r>
        <w:t xml:space="preserve">|  |  | 3 | Земельный налог | 40 |</w:t>
      </w:r>
    </w:p>
    <w:p>
      <w:r>
        <w:t xml:space="preserve">|  |  | 4 | Налог на транспортные средства | 1900 |</w:t>
      </w:r>
    </w:p>
    <w:p>
      <w:r>
        <w:t xml:space="preserve">| 2 |  |  | Неналоговые поступления | 127 |</w:t>
      </w:r>
    </w:p>
    <w:p>
      <w:r>
        <w:t xml:space="preserve">|  | 01 |  | Доходы от аренды имущества, находящегося в государственной собственности | 127 |</w:t>
      </w:r>
    </w:p>
    <w:p>
      <w:r>
        <w:t xml:space="preserve">|  |  | 5 | Доходы от аренды жилищ из жилищного фонда, находящегося в коммунальной собственности района (города областного значения), за исключением доходов от аренды государственного имущества, находящегося в управлении акимов города районного значения, села, поселка, сельского округа | 127 |</w:t>
      </w:r>
    </w:p>
    <w:p>
      <w:r>
        <w:t xml:space="preserve">| 4 |  |  | Поступление трансфертов | 24558 |</w:t>
      </w:r>
    </w:p>
    <w:p>
      <w:r>
        <w:t xml:space="preserve">|  | 02 |  | Трансферты из вышестоящих органов государственного управления | 24558 |</w:t>
      </w:r>
    </w:p>
    <w:p>
      <w:r>
        <w:t xml:space="preserve">|  |  | 3 | Трансферты из районных (городов областного значения) бюджетов | 24558 |</w:t>
      </w:r>
    </w:p>
    <w:p>
      <w:r>
        <w:t xml:space="preserve">| Функциональная группа | Сумма (тысяча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ІІ. Расходы | 26 661 |</w:t>
      </w:r>
    </w:p>
    <w:p>
      <w:r>
        <w:t xml:space="preserve">| 01 |  |  | Государственные услуги общего характера | 21 182 |</w:t>
      </w:r>
    </w:p>
    <w:p>
      <w:r>
        <w:t xml:space="preserve">|  | 124 |  | Аппарат акима города районного значения, села, поселка, сельского округа | 21 182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21 182 |</w:t>
      </w:r>
    </w:p>
    <w:p>
      <w:r>
        <w:t xml:space="preserve">| 07 |  |  | Жилищно-коммунальное хозяйство | 3850 |</w:t>
      </w:r>
    </w:p>
    <w:p>
      <w:r>
        <w:t xml:space="preserve">|  | 124 |  | Аппарат акима города районного значения, села, поселка, сельского округа | 3850 |</w:t>
      </w:r>
    </w:p>
    <w:p>
      <w:r>
        <w:t xml:space="preserve">|  |  | 008 | Освещение улиц населенных пунктов | 850 |</w:t>
      </w:r>
    </w:p>
    <w:p>
      <w:r>
        <w:t xml:space="preserve">|  |  | 009 | Обеспечение санитарии населенных пунктов | 3000 |</w:t>
      </w:r>
    </w:p>
    <w:p>
      <w:r>
        <w:t xml:space="preserve">| 13 |  |  | Прочие | 1629 |</w:t>
      </w:r>
    </w:p>
    <w:p>
      <w:r>
        <w:t xml:space="preserve">|  | 124 |  | Аппарат акима города районного значения, села, поселка, сельского округа | 1629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1629 |</w:t>
      </w:r>
    </w:p>
    <w:p>
      <w:r>
        <w:t xml:space="preserve">|  | Приложение 18 к решению Жылыойского районного маслихата от 21 декабря 2020 года № 55-1 |</w:t>
      </w:r>
    </w:p>
    <w:p>
      <w:r>
        <w:t xml:space="preserve">|---|---|</w:t>
      </w:r>
    </w:p>
    <w:p>
      <w:pPr>
        <w:pStyle w:val="Heading2"/>
      </w:pPr>
      <w:r>
        <w:t xml:space="preserve">Глава Бюджет Майкумгенского сельского округа на 2023 год</w:t>
      </w:r>
    </w:p>
    <w:p>
      <w:r>
        <w:t xml:space="preserve">| Категория | Сумма (тысяча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26 661 |</w:t>
      </w:r>
    </w:p>
    <w:p>
      <w:r>
        <w:t xml:space="preserve">| 1 |  |  | Налоговые поступления | 1 976 |</w:t>
      </w:r>
    </w:p>
    <w:p>
      <w:r>
        <w:t xml:space="preserve">|  | 04 |  | Налоги на собственность | 1 976 |</w:t>
      </w:r>
    </w:p>
    <w:p>
      <w:r>
        <w:t xml:space="preserve">|  |  | 1 | Налоги на имущество | 36 |</w:t>
      </w:r>
    </w:p>
    <w:p>
      <w:r>
        <w:t xml:space="preserve">|  |  | 3 | Земельный налог | 40 |</w:t>
      </w:r>
    </w:p>
    <w:p>
      <w:r>
        <w:t xml:space="preserve">|  |  | 4 | Налог на транспортные средства | 1900 |</w:t>
      </w:r>
    </w:p>
    <w:p>
      <w:r>
        <w:t xml:space="preserve">| 2 |  |  | Неналоговые поступления | 127 |</w:t>
      </w:r>
    </w:p>
    <w:p>
      <w:r>
        <w:t xml:space="preserve">|  | 01 |  | Доходы от аренды имущества, находящегося в государственной собственности | 127 |</w:t>
      </w:r>
    </w:p>
    <w:p>
      <w:r>
        <w:t xml:space="preserve">|  |  | 5 | Доходы от аренды жилищ из жилищного фонда, находящегося в коммунальной собственности района (города областного значения), за исключением доходов от аренды государственного имущества, находящегося в управлении акимов города районного значения, села, поселка, сельского округа | 127 |</w:t>
      </w:r>
    </w:p>
    <w:p>
      <w:r>
        <w:t xml:space="preserve">| 4 |  |  | Поступление трансфертов | 24558 |</w:t>
      </w:r>
    </w:p>
    <w:p>
      <w:r>
        <w:t xml:space="preserve">|  | 02 |  | Трансферты из вышестоящих органов государственного управления | 24558 |</w:t>
      </w:r>
    </w:p>
    <w:p>
      <w:r>
        <w:t xml:space="preserve">|  |  | 3 | Трансферты из районных (городов областного значения) бюджетов | 24558 |</w:t>
      </w:r>
    </w:p>
    <w:p>
      <w:r>
        <w:t xml:space="preserve">| Функциональная группа | Сумма (тысяча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ІІ. Расходы | 26 661 |</w:t>
      </w:r>
    </w:p>
    <w:p>
      <w:r>
        <w:t xml:space="preserve">| 01 |  |  | Государственные услуги общего характера | 21 182 |</w:t>
      </w:r>
    </w:p>
    <w:p>
      <w:r>
        <w:t xml:space="preserve">|  | 124 |  | Аппарат акима города районного значения, села, поселка, сельского округа | 21 182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21 182 |</w:t>
      </w:r>
    </w:p>
    <w:p>
      <w:r>
        <w:t xml:space="preserve">| 07 |  |  | Жилищно-коммунальное хозяйство | 3850 |</w:t>
      </w:r>
    </w:p>
    <w:p>
      <w:r>
        <w:t xml:space="preserve">|  | 124 |  | Аппарат акима города районного значения, села, поселка, сельского округа | 3850 |</w:t>
      </w:r>
    </w:p>
    <w:p>
      <w:r>
        <w:t xml:space="preserve">|  |  | 008 | Освещение улиц населенных пунктов | 850 |</w:t>
      </w:r>
    </w:p>
    <w:p>
      <w:r>
        <w:t xml:space="preserve">|  |  | 009 | Обеспечение санитарии населенных пунктов | 3000 |</w:t>
      </w:r>
    </w:p>
    <w:p>
      <w:r>
        <w:t xml:space="preserve">| 13 |  |  | Прочие | 1629 |</w:t>
      </w:r>
    </w:p>
    <w:p>
      <w:r>
        <w:t xml:space="preserve">|  | 124 |  | Аппарат акима города районного значения, села, поселка, сельского округа | 1629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1629 |</w:t>
      </w:r>
    </w:p>
    <w:p>
      <w:r>
        <w:t xml:space="preserve">|  | Приложение 19 к решению Жылыойского районного маслихата от 21 декабря 2020 года № 55-1 |</w:t>
      </w:r>
    </w:p>
    <w:p>
      <w:r>
        <w:t xml:space="preserve">|---|---|</w:t>
      </w:r>
    </w:p>
    <w:p>
      <w:pPr>
        <w:pStyle w:val="Heading2"/>
      </w:pPr>
      <w:r>
        <w:t xml:space="preserve">Глава Уточненный бюджет Аккиизтогайского сельского округа на 2021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19 в редакции решения Жылыойского районного маслихата Атырауской области от 10.12.2021</w:t>
      </w:r>
    </w:p>
    <w:p>
      <w:r>
        <w:t xml:space="preserve">| Категория | Сумма (тысяча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41 175 |</w:t>
      </w:r>
    </w:p>
    <w:p>
      <w:r>
        <w:t xml:space="preserve">| 1 |  |  | Налоговые поступления | 2 006 |</w:t>
      </w:r>
    </w:p>
    <w:p>
      <w:r>
        <w:t xml:space="preserve">|  | 01 |  | Подоходный налог | 382 |</w:t>
      </w:r>
    </w:p>
    <w:p>
      <w:r>
        <w:t xml:space="preserve">|  |  | 2 | Индивидуальный подоходный налог | 382 |</w:t>
      </w:r>
    </w:p>
    <w:p>
      <w:r>
        <w:t xml:space="preserve">|  | 04 |  | Налоги на собственность | 1 624 |</w:t>
      </w:r>
    </w:p>
    <w:p>
      <w:r>
        <w:t xml:space="preserve">|  |  | 1 | Налоги на имущество | 11 |</w:t>
      </w:r>
    </w:p>
    <w:p>
      <w:r>
        <w:t xml:space="preserve">|  |  | 3 | Земельный налог | 62 |</w:t>
      </w:r>
    </w:p>
    <w:p>
      <w:r>
        <w:t xml:space="preserve">|  |  | 4 | Налог на транспортные средства | 1551 |</w:t>
      </w:r>
    </w:p>
    <w:p>
      <w:r>
        <w:t xml:space="preserve">| 2 |  |  | Неналоговые поступления | 75 |</w:t>
      </w:r>
    </w:p>
    <w:p>
      <w:r>
        <w:t xml:space="preserve">|  | 01 |  | Доходы от государственной собственности | 75 |</w:t>
      </w:r>
    </w:p>
    <w:p>
      <w:r>
        <w:t xml:space="preserve">|  |  | 5 | Доходы от аренды имущества, находящегося в государственной собственности | 75 |</w:t>
      </w:r>
    </w:p>
    <w:p>
      <w:r>
        <w:t xml:space="preserve">| 4 |  |  | Поступление трансфертов | 39094 |</w:t>
      </w:r>
    </w:p>
    <w:p>
      <w:r>
        <w:t xml:space="preserve">|  | 02 |  | Трансферты из вышестоящих органов государственного управления | 39094 |</w:t>
      </w:r>
    </w:p>
    <w:p>
      <w:r>
        <w:t xml:space="preserve">|  |  | 3 | Трансферты из районных (городов областного значения) бюджетов | 39094 |</w:t>
      </w:r>
    </w:p>
    <w:p>
      <w:r>
        <w:t xml:space="preserve">| Функциональная группа | Сумма (тысяча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ІІ. Расходы | 41 687 |</w:t>
      </w:r>
    </w:p>
    <w:p>
      <w:r>
        <w:t xml:space="preserve">| 01 |  |  | Государственные услуги общего характера | 34 742 |</w:t>
      </w:r>
    </w:p>
    <w:p>
      <w:r>
        <w:t xml:space="preserve">|  | 124 |  | Аппарат акима города районного значения, села, поселка, сельского округа | 34 742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34 442 |</w:t>
      </w:r>
    </w:p>
    <w:p>
      <w:r>
        <w:t xml:space="preserve">|  |  | 022 | Капитальные расходы государственных органов | 300 |</w:t>
      </w:r>
    </w:p>
    <w:p>
      <w:r>
        <w:t xml:space="preserve">| 07 |  |  | Жилищно-коммунальное хозяйство | 4985 |</w:t>
      </w:r>
    </w:p>
    <w:p>
      <w:r>
        <w:t xml:space="preserve">|  | 124 |  | Аппарат акима города районного значения, села, поселка, сельского округа | 4985 |</w:t>
      </w:r>
    </w:p>
    <w:p>
      <w:r>
        <w:t xml:space="preserve">|  |  | 008 | Освещение улиц населенных пунктов | 1485 |</w:t>
      </w:r>
    </w:p>
    <w:p>
      <w:r>
        <w:t xml:space="preserve">|  |  | 009 | Обеспечение санитарии населенных пунктов | 3500 |</w:t>
      </w:r>
    </w:p>
    <w:p>
      <w:r>
        <w:t xml:space="preserve">| 13 |  |  | Прочие | 1960 |</w:t>
      </w:r>
    </w:p>
    <w:p>
      <w:r>
        <w:t xml:space="preserve">|  | 124 |  | Аппарат акима города районного значения, села, поселка, сельского округа | 1960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1960 |</w:t>
      </w:r>
    </w:p>
    <w:p>
      <w:r>
        <w:t xml:space="preserve">| Категория | Сумма (тысяча тенге)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V. Дефицит (профицит) бюджета | -512 |</w:t>
      </w:r>
    </w:p>
    <w:p>
      <w:r>
        <w:t xml:space="preserve">|  |  |  | VI. Финансирование дефицита (использование профицита) бюджета | 512 |</w:t>
      </w:r>
    </w:p>
    <w:p>
      <w:r>
        <w:t xml:space="preserve">| 8 |  |  | Используемые остатки бюджетных средств | 512 |</w:t>
      </w:r>
    </w:p>
    <w:p>
      <w:r>
        <w:t xml:space="preserve">|  | 01 |  | Остатки бюджетных средств | 512 |</w:t>
      </w:r>
    </w:p>
    <w:p>
      <w:r>
        <w:t xml:space="preserve">|  |  | 1 | Свободные остатки бюджетных средств | 512 |</w:t>
      </w:r>
    </w:p>
    <w:p>
      <w:r>
        <w:t xml:space="preserve">|  | Приложение 20 к решению Жылыойского районного маслихата от 21 декабря 2020 года № 55-1 |</w:t>
      </w:r>
    </w:p>
    <w:p>
      <w:r>
        <w:t xml:space="preserve">|---|---|</w:t>
      </w:r>
    </w:p>
    <w:p>
      <w:pPr>
        <w:pStyle w:val="Heading2"/>
      </w:pPr>
      <w:r>
        <w:t xml:space="preserve">Глава Бюджет Аккиизтогайского сельского округа на 2022 год</w:t>
      </w:r>
    </w:p>
    <w:p>
      <w:r>
        <w:t xml:space="preserve">| Категория | Сумма (тысяча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28 574 |</w:t>
      </w:r>
    </w:p>
    <w:p>
      <w:r>
        <w:t xml:space="preserve">| 1 |  |  | Налоговые поступления | 2 441 |</w:t>
      </w:r>
    </w:p>
    <w:p>
      <w:r>
        <w:t xml:space="preserve">|  | 04 |  | Налоги на собственность | 2 441 |</w:t>
      </w:r>
    </w:p>
    <w:p>
      <w:r>
        <w:t xml:space="preserve">|  |  | 1 | Налоги на имущество | 42 |</w:t>
      </w:r>
    </w:p>
    <w:p>
      <w:r>
        <w:t xml:space="preserve">|  |  | 3 | Земельный налог | 106 |</w:t>
      </w:r>
    </w:p>
    <w:p>
      <w:r>
        <w:t xml:space="preserve">|  |  | 4 | Налог на транспортные средства | 2293 |</w:t>
      </w:r>
    </w:p>
    <w:p>
      <w:r>
        <w:t xml:space="preserve">| 2 |  |  | Неналоговые поступления | 100 |</w:t>
      </w:r>
    </w:p>
    <w:p>
      <w:r>
        <w:t xml:space="preserve">|  | 01 |  | Доходы от аренды имущества, находящегося в государственной собственности | 100 |</w:t>
      </w:r>
    </w:p>
    <w:p>
      <w:r>
        <w:t xml:space="preserve">|  |  | 5 | Доходы от аренды жилищ из жилищного фонда, находящегося в коммунальной собственности района (города областного значения), за исключением доходов от аренды государственного имущества, находящегося в управлении акимов города районного значения, села, поселка, сельского округа | 100 |</w:t>
      </w:r>
    </w:p>
    <w:p>
      <w:r>
        <w:t xml:space="preserve">| 4 |  |  | Поступление трансфертов | 26033 |</w:t>
      </w:r>
    </w:p>
    <w:p>
      <w:r>
        <w:t xml:space="preserve">|  | 02 |  | Трансферты из вышестоящих органов государственного управления | 26033 |</w:t>
      </w:r>
    </w:p>
    <w:p>
      <w:r>
        <w:t xml:space="preserve">|  |  | 3 | Трансферты из районных (городов областного значения) бюджетов | 26033 |</w:t>
      </w:r>
    </w:p>
    <w:p>
      <w:r>
        <w:t xml:space="preserve">| Функциональная группа | Сумма (тысяча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ІІ. Расходы | 28 574 |</w:t>
      </w:r>
    </w:p>
    <w:p>
      <w:r>
        <w:t xml:space="preserve">| 01 |  |  | Государственные услуги общего характера | 21 174 |</w:t>
      </w:r>
    </w:p>
    <w:p>
      <w:r>
        <w:t xml:space="preserve">|  | 124 |  | Аппарат акима города районного значения, села, поселка, сельского округа | 21 174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21 174 |</w:t>
      </w:r>
    </w:p>
    <w:p>
      <w:r>
        <w:t xml:space="preserve">| 07 |  |  | Жилищно-коммунальное хозяйство | 5200 |</w:t>
      </w:r>
    </w:p>
    <w:p>
      <w:r>
        <w:t xml:space="preserve">|  | 124 |  | Аппарат акима города районного значения, села, поселка, сельского округа | 5200 |</w:t>
      </w:r>
    </w:p>
    <w:p>
      <w:r>
        <w:t xml:space="preserve">|  |  | 008 | Освещение улиц населенных пунктов | 1700 |</w:t>
      </w:r>
    </w:p>
    <w:p>
      <w:r>
        <w:t xml:space="preserve">|  |  | 009 | Обеспечение санитарии населенных пунктов | 3500 |</w:t>
      </w:r>
    </w:p>
    <w:p>
      <w:r>
        <w:t xml:space="preserve">| 13 |  |  | Прочие | 2200 |</w:t>
      </w:r>
    </w:p>
    <w:p>
      <w:r>
        <w:t xml:space="preserve">|  | 124 |  | Аппарат акима города районного значения, села, поселка, сельского округа | 2200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2200 |</w:t>
      </w:r>
    </w:p>
    <w:p>
      <w:r>
        <w:t xml:space="preserve">|  | Приложение 21 к решению Жылыойского районного маслихата от 21 декабря 2020 года № 55-1 |</w:t>
      </w:r>
    </w:p>
    <w:p>
      <w:r>
        <w:t xml:space="preserve">|---|---|</w:t>
      </w:r>
    </w:p>
    <w:p>
      <w:pPr>
        <w:pStyle w:val="Heading2"/>
      </w:pPr>
      <w:r>
        <w:t xml:space="preserve">Глава Бюджет Аккиизтогайского сельского округа на 2023 год</w:t>
      </w:r>
    </w:p>
    <w:p>
      <w:r>
        <w:t xml:space="preserve">| Категория | Сумма (тысяча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28 574 |</w:t>
      </w:r>
    </w:p>
    <w:p>
      <w:r>
        <w:t xml:space="preserve">| 1 |  |  | Налоговые поступления | 2 441 |</w:t>
      </w:r>
    </w:p>
    <w:p>
      <w:r>
        <w:t xml:space="preserve">|  | 04 |  | Налоги на собственность | 2 441 |</w:t>
      </w:r>
    </w:p>
    <w:p>
      <w:r>
        <w:t xml:space="preserve">|  |  | 1 | Налоги на имущество | 42 |</w:t>
      </w:r>
    </w:p>
    <w:p>
      <w:r>
        <w:t xml:space="preserve">|  |  | 3 | Земельный налог | 106 |</w:t>
      </w:r>
    </w:p>
    <w:p>
      <w:r>
        <w:t xml:space="preserve">|  |  | 4 | Налог на транспортные средства | 2293 |</w:t>
      </w:r>
    </w:p>
    <w:p>
      <w:r>
        <w:t xml:space="preserve">| 2 |  |  | Неналоговые поступления | 100 |</w:t>
      </w:r>
    </w:p>
    <w:p>
      <w:r>
        <w:t xml:space="preserve">|  | 01 |  | Доходы от аренды имущества, находящегося в государственной собственности | 100 |</w:t>
      </w:r>
    </w:p>
    <w:p>
      <w:r>
        <w:t xml:space="preserve">|  |  | 5 | Доходы от аренды жилищ из жилищного фонда, находящегося в коммунальной собственности района (города областного значения), за исключением доходов от аренды государственного имущества, находящегося в управлении акимов города районного значения, села, поселка, сельского округа | 100 |</w:t>
      </w:r>
    </w:p>
    <w:p>
      <w:r>
        <w:t xml:space="preserve">| 4 |  |  | Поступление трансфертов | 26033 |</w:t>
      </w:r>
    </w:p>
    <w:p>
      <w:r>
        <w:t xml:space="preserve">|  | 02 |  | Трансферты из вышестоящих органов государственного управления | 26033 |</w:t>
      </w:r>
    </w:p>
    <w:p>
      <w:r>
        <w:t xml:space="preserve">|  |  | 3 | Трансферты из районных (городов областного значения) бюджетов | 26033 |</w:t>
      </w:r>
    </w:p>
    <w:p>
      <w:r>
        <w:t xml:space="preserve">| Функциональная группа | Сумма (тысяча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ІІ. Расходы | 28 574 |</w:t>
      </w:r>
    </w:p>
    <w:p>
      <w:r>
        <w:t xml:space="preserve">| 01 |  |  | Государственные услуги общего характера | 21 174 |</w:t>
      </w:r>
    </w:p>
    <w:p>
      <w:r>
        <w:t xml:space="preserve">|  | 124 |  | Аппарат акима города районного значения, села, поселка, сельского округа | 21 174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21 174 |</w:t>
      </w:r>
    </w:p>
    <w:p>
      <w:r>
        <w:t xml:space="preserve">| 07 |  |  | Жилищно-коммунальное хозяйство | 5200 |</w:t>
      </w:r>
    </w:p>
    <w:p>
      <w:r>
        <w:t xml:space="preserve">|  | 124 |  | Аппарат акима города районного значения, села, поселка, сельского округа | 5200 |</w:t>
      </w:r>
    </w:p>
    <w:p>
      <w:r>
        <w:t xml:space="preserve">|  |  | 008 | Освещение улиц населенных пунктов | 1700 |</w:t>
      </w:r>
    </w:p>
    <w:p>
      <w:r>
        <w:t xml:space="preserve">|  |  | 009 | Обеспечение санитарии населенных пунктов | 3500 |</w:t>
      </w:r>
    </w:p>
    <w:p>
      <w:r>
        <w:t xml:space="preserve">| 13 |  |  | Прочие | 2200 |</w:t>
      </w:r>
    </w:p>
    <w:p>
      <w:r>
        <w:t xml:space="preserve">|  | 124 |  | Аппарат акима города районного значения, села, поселка, сельского округа | 2200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2200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