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специалистам в области социального обеспечения и культуры и спорта являющимся гражданскими служащими и работающим в сельской местности повышенных должностных окладов и тарифных ставок</w:t>
      </w:r>
    </w:p>
    <w:p>
      <w:r>
        <w:t xml:space="preserve">Решение. Маслихат Жылыойского района. от 09.06.2020. № 144074. редакция от 24.05.2022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решения - в редакции решения Жылыойского районного маслихата Атырауской области от 24.05.2022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9 статьи 139 Трудового кодекса Республики Казахстан от 23 ноября 2015 года, со статьей 6 Закона Республики Казахстан от 23 января 2001 года "О местном государственном управлении и самоуправлении в Республике Казахстан" Жылыойский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специалистам в области социального обеспечения и культуры являющимся гражданскими служащими и работающим в сельской местности, за счет бюджетных средств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районного маслихата по вопросам бюджета, финансов, экономика и развития предпринимательства (У. Жакашев).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юстиции, вводится в действие по истечении десяти календарных дней после дня его первого официального опубликования и распространяется на отношение, возникшие с 1 января 2020 года.</w:t>
      </w:r>
    </w:p>
    <w:p>
      <w:r>
        <w:t xml:space="preserve">| Председатель сессии | С. Балжигитов |</w:t>
      </w:r>
    </w:p>
    <w:p>
      <w:r>
        <w:t xml:space="preserve">|---|---|</w:t>
      </w:r>
    </w:p>
    <w:p>
      <w:r>
        <w:t xml:space="preserve">| И.о секретаря маслихата | Х. Жамалов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