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Железинского районного маслихата от 16 мая 2017 года № 100/6 "Об утверждении Правил выдачи служебного удостоверения административным государственным служащим государственного учреждения "Аппарат маслихата Железинского района" и его описание"</w:t>
      </w:r>
    </w:p>
    <w:p>
      <w:r>
        <w:t xml:space="preserve">Решение. Маслихат Железинского района. от 07.08.2020. № 145638. редакция от 07.08.2020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1 статьи 6 Закона Республики Казахстан от 23 января 2001 года "О местном государственном управлении и самоуправлении в Республике Казахстан", подпунктом 4) пункта 2 статьи 46 Закона Республики Казахстан от 6 апреля 2016 года "О правовых актах", Железинский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Железинского районного маслихата от 16 мая 2017 года № 100/6 "Об утверждении Правил выдачи служебного удостоверения административным государственным служащим государственного учреждения "Аппарат маслихата Железинского района" и его описание" (зарегистрированное в Реестре государственной регистрации нормативных правовых актов за № 5530, опубликованное в районных газетах "Туған өлке" от 24 июня 2017 года, "Родные просторы" от 25 июня 2017 года).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Железинского районного маслихата по вопросам законности, правопорядка и обращений граждан.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сессии, секретарь |  |</w:t>
      </w:r>
    </w:p>
    <w:p>
      <w:r>
        <w:t xml:space="preserve">|---|---|</w:t>
      </w:r>
    </w:p>
    <w:p>
      <w:r>
        <w:t xml:space="preserve">| Железинского районного маслихата | П. Лампартер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