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 сел имени Абылхаира Баймульдина и Такир Баймульдинского сельского округа района Аққулы</w:t>
      </w:r>
    </w:p>
    <w:p>
      <w:r>
        <w:t xml:space="preserve">Решение. Аким Баймульдинского сельского округа. от 19.06.2019. № 132682. редакция от 19.06.2019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статьи 14 Закона Республики Казахстан от 8 декабря 1993 года "Об административно-территориальном устройстве Республики Казахстан", пунктом 2 статьи 35 Закона Республики Казахстан от 23 января 2001 года "О местном государственном управлении и самоуправлении в Республике Казахстан", учитывая мнение жителей сел имени Абылхаира Баймульдина, Такир Баймульдинского сельского округа и на основании заключения областной ономастической комиссии от 25 октября 2017 года, аким Баймульдинского сельского округа РЕШИЛ 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улицу "Степная" на улицу "Астана", улицу "Дорожная" на улицу "Жолжиек" в селе имени Абылхаира Баймульдина Баймульдинского сельского округа района Аққулы.</w:t>
      </w:r>
    </w:p>
    <w:p>
      <w:pPr>
        <w:pStyle w:val="Heading2"/>
      </w:pPr>
      <w:r>
        <w:t xml:space="preserve">Пункт 2</w:t>
      </w:r>
    </w:p>
    <w:p>
      <w:r>
        <w:t xml:space="preserve">2. Переименовать улицу "Ленина" на улицу "Тұңғыш Президент" в селе Такир Баймульдинского сельского округа района Аққулы.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сельского округа | К. Омаров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