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установлении публичного сервитута акционерному обществу "Казахтелеком"</w:t>
      </w:r>
    </w:p>
    <w:p>
      <w:r>
        <w:t xml:space="preserve">Решение. Аким Федоровского сельского округа. от 21.05.2019. № 131995. редакция от 21.05.2019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1-1) пункта 1 статьи 19 , подпунктом 2) пункта 4 статьи 69 Земельного кодекса Республики Казахстан от 20 июня 2003 года, подпунктом 6) пункта 1 статьи 35 Закона Республики Казахстан от 23 января 2001 года "О местном государственном управлении и самоуправлении в Республике Казахстан", аким Федоровского сельского округа Узункольского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Установить акционерному обществу "Казахтелеком" публичный сервитут на использование земельного участка в целях прокладки и эксплуатации волоконно-оптической линии связи на территории Федоровского сельского округа Узункольского района общей площадью 1,5196 гектара.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"Аппарат акима Федоровского сельского округа Узункольского района"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решения в территориальном органе юстиции;</w:t>
      </w:r>
    </w:p>
    <w:p>
      <w:pPr>
        <w:pStyle w:val="Heading2"/>
      </w:pPr>
      <w:r>
        <w:t xml:space="preserve">Подпункт 2</w:t>
      </w:r>
    </w:p>
    <w:p>
      <w:r>
        <w:t xml:space="preserve">2) в течение десяти календарных дней со дня государственной регистрации настоящего решения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размещение настоящего решения на интернет-ресурсе акимата Узункольского района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Федоровского сельского округа | А. Тулепергенева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