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 акционерному обществу "Казахтелеком"</w:t>
      </w:r>
    </w:p>
    <w:p>
      <w:r>
        <w:t xml:space="preserve">Решение. Аким Пресногорьковского сельского округа. от 21.05.2019. № 131959. редакция от 21.05.2019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1-1) пункта 1 статьи 19 , подпунктом 2) пункта 4 статьи 69 Земельного кодекса Республики Казахстан от 20 июня 2003 года, подпунктом 6) пункта 1 статьи 35 Закона Республики Казахстан от 23 января 2001 года "О местном государственном управлении и самоуправлении в Республике Казахстан", аким Пресногорьковского сельского округа Узункольского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акицонерному обществу "Казахтелеком" публичный сервитут на использование земельного участка в целях прокладки и эксплуатации волоконно-оптической линии связи на территории Пресногорьковского сельского округа Узункольского района общей площадью 1,1893 гектара.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Пресногорьковского сельского округа Узункольского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решения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решения на интернет-ресурсе акимата Узункольского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Пресногорьковского сельского округа | Г. Бекетаева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