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акционерному обществу "Казахтелеком"</w:t>
      </w:r>
    </w:p>
    <w:p>
      <w:r>
        <w:t xml:space="preserve">Решение. Аким Ершовского сельского округа. от 21.05.2019. № 131966. редакция от 21.05.2019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пункта 1 статьи 19 , подпунктом 2) пункта 4 статьи 69 Земельного кодекса Республики Казахстан от 20 июня 2003 года, подпунктом 6) пункта 1 статьи 35 Закона Республики Казахстан от 23 января 2001 года "О местном государственном управлении и самоуправлении в Республике Казахстан", аким Ершовского сельского округа Узункольского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акционерному обществу "Казахтелеком" публичный сервитут на использование земельного участка в целях прокладки и эксплуатации волоконно-оптической линии связи на территории Ершовского сельского округа Узункольского района общей площадью 1,2406 гектара.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Ершовского сельского округа Узункольского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Узункольского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Ершовского сельского округа | Е. Едышев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