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постановлении акимата Жалагашского района</w:t>
      </w:r>
    </w:p>
    <w:p>
      <w:r>
        <w:t xml:space="preserve">Постановление. Акимат Жалагашского района. от 20.02.2019. № 129419. редакция от 20.02.2019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8 статьи 37 Закона Республики Казахстан от 23 января 2001 года “О местном государственном управлении и самоуправлении в Республике Казахстан” акимат Жалагашского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следующие постановление акимата Жалагашского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акимата Жалагашского района от 31 мая 2016 года № 116 “Об определении мест для осуществления выездной торговли в Жалагашском районе” (зарегистрировано в Реестре государственной регистрации нормативных правовых актов за №5541, опубликовано 29 июня 2016 года в газете “Жалағаш жаршысы” и 7 июля 2016 года в информационно-правовой системе “Әділет”);</w:t>
      </w:r>
    </w:p>
    <w:p>
      <w:pPr>
        <w:pStyle w:val="Heading2"/>
      </w:pPr>
      <w:r>
        <w:t xml:space="preserve">Подпункт 2</w:t>
      </w:r>
    </w:p>
    <w:p>
      <w:r>
        <w:t xml:space="preserve">2) пункт 5 изменения, которые вносится в некоторые постановления акимата Жалагашского района, утвержденных постановлением акимата Жалагашского района от 14 сентября 2017 года № 191 “О внесении изменений в некоторые постановления акимата Жалагашского района” (зарегистрировано в Реестре государственной регистрации нормативных правовых актов за № 5975, опубликовано 10 октября 2017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первого официального опубликования.</w:t>
      </w:r>
    </w:p>
    <w:p>
      <w:r>
        <w:t xml:space="preserve">| Аким Жалагашского района | К. Сарсенбаев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