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организации приписки в 2020 году</w:t>
      </w:r>
    </w:p>
    <w:p>
      <w:r>
        <w:t xml:space="preserve">Решение. Аким Нуринского района. от 24.12.2019. № 137402. редакция от 24.12.2019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от 23 января 2001 года "О местном государственном управлении и самоуправлении в Республике Казахстан", пунктом 3 статьи 16 Закона Республики Казахстан от 16 февраля 2012 года "О воинской службе и статусе военнослужащих", приказом Министра обороны Республики Казахстан от 24 января 2017 года № 28 "Об утверждении Правил воинского учета военнообязанных и призывников" (зарегистрировано в Реестре государственной регистрации нормативных правовых актов за № 14881), аким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Организовать приписку граждан мужского пола, 2003 года рождения к призывному участку Отдела по делам обороны Нуринского района с января по март 2020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заместителя акима района Жуманова М.К.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Нуринского района | А. Шалмаганбетов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