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Таласского района</w:t>
      </w:r>
    </w:p>
    <w:p>
      <w:r>
        <w:t xml:space="preserve">Постановление. Акимат Таласского района. от 26.02.2019. № 129489. редакция от 26.02.2019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 и Законом Республики Казахстан от 6 апреля 2016 года "О правовых актах" акимат Таласского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некоторых постановлений акимата Таласского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Оспанова Дулата Молдабековича.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Акима района | Д. Алиев |</w:t>
      </w:r>
    </w:p>
    <w:p>
      <w:r>
        <w:t xml:space="preserve">|---|---|</w:t>
      </w:r>
    </w:p>
    <w:p>
      <w:r>
        <w:t xml:space="preserve">|  | Приложение к постановлению акимата Таласского района от "26" февраля 2019 года № 59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постановлений акимата Таласского района признанных утратившими силу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акимата Таласского района от 03 февраля 2003 года № 11 "О создании Совета по связям с религиозными объединениями при акимате Таласского района" (зарегистрировано в Реестре государственной регистрации нормативных правовых актов за № 869, опубликовано в районной газете "Талас тынысы" 31 мая 2003 года);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акимата Таласского района от 08 мая 2003 года № 37 "О выделении кредитов на поддержку и развитие сельского хозяйства района с бюджета" (зарегистрировано в Реестре государственной регистрации нормативных правовых актов за № 980, опубликовано в районной газете "Талас тынысы" 21 июня 2003 года);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акимата Таласского района от 05 мая 2003 года № 33 "О проведении некоторых мероприятий по всеобщему правовому обучению при акимате Таласского района" (зарегистрировано в Реестре государственной регистрации нормативных правовых актов за № 981, опубликовано в районной газете "Талас тынысы" 21 июня 2003 года);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акимата Таласского района от 12 марта 2008 года № 88 "Об обеспечении занятостью граждан из целевых групп Таласского района" (зарегистрировано в Реестре государственной регистрации нормативных правовых актов за № 58, опубликовано в районной газете "Талас тынысы" 28 апреля 2008 года);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акимата Таласского района от 30 марта 2009 года № 156 "О внесении изменения в постановление акимата Таласского района от 12 марта 2008 года № 88 "Об обеспечении занятостью граждан из целевых групп Таласского района" (зарегистрировано в Реестре государственной регистрации нормативных правовых актов за № 77, опубликовано в районной газете "Талас тынысы" 16 мая 2009 года);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акимата Таласского района от 21 мая 2009 года № 216 "Правила отбора работодателей для организации социальных рабочих мест" (зарегистрировано в Реестре государственной регистрации нормативных правовых актов за № 81, опубликовано в районной газете "Талас тынысы" 24 июня 2009 года);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акимата Таласского района от 02 февраля 2010 года № 58 "О внесениий изменений в постановление акимата Таласского района от 21 мая 2009 года № 216 "Правила отбора работодателей для организации социальных рабочих мест" (зарегистрировано в Реестре государственной регистрации нормативных правовых актов за № 95, опубликовано в районной газете "Талас тынысы" 31 марта 2010 года);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акимата Таласского района от 24 ноября 2014 года № 461 "Об определении порядка расчета ставок арендной платы при передаче в имущественный наем (аренду) коммунального имущества" (зарегистрировано в Реестре государственной регистрации нормативных правовых актов за № 2443 , опубликовано в районной газете "Талас тынысы" 24 января 2015 года).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