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Мойынкумского района</w:t>
      </w:r>
    </w:p>
    <w:p>
      <w:r>
        <w:t xml:space="preserve">Постановление. Акимат Мойынкумского района. от 21.02.2019. № 129377. редакция от 21.02.2019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37 Закона Республики Казахстан от 23 января 2001 года "О местном государственном управлении и самоуправлении в Республике Казахстан" и статьи 27 Закона Республики Казахстан от 6 апреля 2016 года "О правовых актах" акимат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постановления акимата Мойынкумского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района Наметкулова Амангелды Наметкуловича.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М.Мусаев |</w:t>
      </w:r>
    </w:p>
    <w:p>
      <w:r>
        <w:t xml:space="preserve">|---|---|</w:t>
      </w:r>
    </w:p>
    <w:p>
      <w:r>
        <w:t xml:space="preserve">|  | Приложение к постановлению акимата Мойынкумского района от 2019 года №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постановлений акимата Мойынкумского района признанных утратившими силу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акимата Мойынкумского района от 03 февраля 2015 года №29 "Об утверждении Положения коммунального государственного учреждения "Отдел ветеринарии акимата Мойынкумского района" (зарегистрировано в Реестре государственной регистрации нормативных правовых актов за № 2534 , опубликовано 7 марта 2015 года в районной газете "Мойынқұм таңы");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акимата Мойынкумского района от 03 февраля 2015 года №30 "Об утверждении Положения коммунального государственного учреждения "Аппарат акима Мойынкумского района" (зарегистрировано в Реестре государственной регистрации нормативных правовых актов за № 2536 , опубликовано 31 марта 2015 года в районной газете "Мойынқұм таңы");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акимата Мойынкумского района от 27 мая 2015 года 174 "Об утверждении Положений аппаратов акима сельских округов и сел Мойынкумского района" (зарегистрировано в Реестре государственной регистрации нормативных правовых актов за № 2692 , опубликовано 17 июля 2015 года в районной газете "Мойынқұм таңы").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