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Коксуского района от 9 января 2019 года № 41-1 "О бюджетах сельских округов Коксуского района на 2019-2021 годы"</w:t>
      </w:r>
    </w:p>
    <w:p>
      <w:r>
        <w:t xml:space="preserve">Решение, Изменения. Маслихат Коксуского района (передан в область Жетісу). от 13.06.2019. № 132771. редакция от 13.06.2019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Коксуского района "О бюджетах сельских округов Коксуского района на 2019-2021 годы" от 9 января 2019 года № 41-1 (зарегистрирован в Реестре государственной регистрации нормативных правовых актов № 5033 , опубликован 5 февраля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пункты 1 , 2 , 3 , 4 , 5 , 6 , 7 указанного решения изложить в новой редакции:</w:t>
      </w:r>
    </w:p>
    <w:p>
      <w:r>
        <w:t xml:space="preserve">"1. Утвердить бюджет Балпыкского сельского округа на 2019-2021 годы,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503 190 тысяч тенге, в том числе:</w:t>
      </w:r>
    </w:p>
    <w:p>
      <w:r>
        <w:t xml:space="preserve">налоговые поступления 105 008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398 182 тысячи тенге, в том числе:</w:t>
      </w:r>
    </w:p>
    <w:p>
      <w:r>
        <w:t xml:space="preserve">поступления целевых текущих трансфертов 352 777 тысяч тенге;</w:t>
      </w:r>
    </w:p>
    <w:p>
      <w:r>
        <w:t xml:space="preserve">субвенция 45 405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503 191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тысяча тенге.";</w:t>
      </w:r>
    </w:p>
    <w:p>
      <w:r>
        <w:t xml:space="preserve">"2. Утвердить бюджет Жарлыозекского сельского округа на 2019-2021 годы, согласно приложениям 4, 5, 6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114 146 тысяч тенге, в том числе:</w:t>
      </w:r>
    </w:p>
    <w:p>
      <w:r>
        <w:t xml:space="preserve">налоговые поступления 6 456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107 690 тысяч тенге, в том числе:</w:t>
      </w:r>
    </w:p>
    <w:p>
      <w:r>
        <w:t xml:space="preserve">поступления целевых текущих трансфертов 93 088 тысяч тенге;</w:t>
      </w:r>
    </w:p>
    <w:p>
      <w:r>
        <w:t xml:space="preserve">субвенция 14 602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114 146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"3. Утвердить бюджет Лабасинского сельского округа на 2019-2021 годы, согласно приложениям 7, 8, 9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120 340 тысяч тенге, в том числе:</w:t>
      </w:r>
    </w:p>
    <w:p>
      <w:r>
        <w:t xml:space="preserve">налоговые поступления 10 314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110 026 тысяч тенге, в том числе:</w:t>
      </w:r>
    </w:p>
    <w:p>
      <w:r>
        <w:t xml:space="preserve">поступления целевых текущих трансфертов 99 308 тысяч тенге;</w:t>
      </w:r>
    </w:p>
    <w:p>
      <w:r>
        <w:t xml:space="preserve">субвенция 10 718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120 340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"4. Утвердить бюджет Мукрынского сельского округа на 2019-2021 годы, согласно приложениям 10, 11, 12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99 661 тысяча тенге, в том числе:</w:t>
      </w:r>
    </w:p>
    <w:p>
      <w:r>
        <w:t xml:space="preserve">налоговые поступления 6 639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93 022 тысячи тенге, в том числе:</w:t>
      </w:r>
    </w:p>
    <w:p>
      <w:r>
        <w:t xml:space="preserve">поступления целевых текущих трансфертов 78 148 тысяч тенге;</w:t>
      </w:r>
    </w:p>
    <w:p>
      <w:r>
        <w:t xml:space="preserve">субвенция 14 874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99 870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209 тысяч тенге.";</w:t>
      </w:r>
    </w:p>
    <w:p>
      <w:r>
        <w:t xml:space="preserve">"5. Утвердить бюджет Муканчинского сельского округа на 2019-2021 годы, согласно приложениям 13, 14, 15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48 908 тысяч тенге, в том числе:</w:t>
      </w:r>
    </w:p>
    <w:p>
      <w:r>
        <w:t xml:space="preserve">налоговые поступления 7 326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41 582 тысячи тенге, в том числе:</w:t>
      </w:r>
    </w:p>
    <w:p>
      <w:r>
        <w:t xml:space="preserve">поступления целевых текущих трансфертов 28 872 тысячи тенге;</w:t>
      </w:r>
    </w:p>
    <w:p>
      <w:r>
        <w:t xml:space="preserve">субвенция 12 710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48 909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тысяча тенге.";</w:t>
      </w:r>
    </w:p>
    <w:p>
      <w:r>
        <w:t xml:space="preserve">"6. Утвердить бюджет Алгабасского сельского округа на 2019-2021 годы, согласно приложениям 16, 17, 18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71 411 тысяча тенге, в том числе:</w:t>
      </w:r>
    </w:p>
    <w:p>
      <w:r>
        <w:t xml:space="preserve">налоговые поступления 4 358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67 053 тысячи тенге, в том числе:</w:t>
      </w:r>
    </w:p>
    <w:p>
      <w:r>
        <w:t xml:space="preserve">поступления целевых текущих трансфертов 53 204 тысяч тенге;</w:t>
      </w:r>
    </w:p>
    <w:p>
      <w:r>
        <w:t xml:space="preserve">субвенция 13 849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71 412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тысяча тенге.";</w:t>
      </w:r>
    </w:p>
    <w:p>
      <w:r>
        <w:t xml:space="preserve">"7. Утвердить бюджет Енбекшинского сельского округа на 2019-2021 годы, согласно приложениям 19, 20, 21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64 556 тысяч тенге, в том числе:</w:t>
      </w:r>
    </w:p>
    <w:p>
      <w:r>
        <w:t xml:space="preserve">налоговые поступления 8 470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56 086 тысяч тенге, в том числе:</w:t>
      </w:r>
    </w:p>
    <w:p>
      <w:r>
        <w:t xml:space="preserve">поступления целевых текущих трансфертов 44 253 тысячи тенге;</w:t>
      </w:r>
    </w:p>
    <w:p>
      <w:r>
        <w:t xml:space="preserve">субвенция 11 833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64 583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27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к указанному решению изложить в новой редакции согласно приложению 1 , 2 , 3 , 4 , 5 , 6 , 7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Коксуского района "По экономическому развитию района, местному бюджету, охраны природы и вопросам сельского хозяйства".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маслихата Коксуского района | Ш. Гусенов |</w:t>
      </w:r>
    </w:p>
    <w:p>
      <w:r>
        <w:t xml:space="preserve">| Исполняющий обязанности |  |</w:t>
      </w:r>
    </w:p>
    <w:p>
      <w:r>
        <w:t xml:space="preserve">| секретаря маслихата Коксуского района | К. Карабасов |</w:t>
      </w:r>
    </w:p>
    <w:p>
      <w:r>
        <w:t xml:space="preserve">|  | Приложение 1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Балпыкского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503190 |</w:t>
      </w:r>
    </w:p>
    <w:p>
      <w:r>
        <w:t xml:space="preserve">| 1 |  |  | Налоговые поступления | 105008 |</w:t>
      </w:r>
    </w:p>
    <w:p>
      <w:r>
        <w:t xml:space="preserve">|  | 01 |  | Подоходный налог | 57000 |</w:t>
      </w:r>
    </w:p>
    <w:p>
      <w:r>
        <w:t xml:space="preserve">|  |  | 2 | Индивидуальный подоходный налог | 57000 |</w:t>
      </w:r>
    </w:p>
    <w:p>
      <w:r>
        <w:t xml:space="preserve">|  | 04 |  | Hалоги на собственность | 48006 |</w:t>
      </w:r>
    </w:p>
    <w:p>
      <w:r>
        <w:t xml:space="preserve">|  |  | 1 | Hалоги на имущество | 1200 |</w:t>
      </w:r>
    </w:p>
    <w:p>
      <w:r>
        <w:t xml:space="preserve">|  |  | 3 | Земельный налог | 1573 |</w:t>
      </w:r>
    </w:p>
    <w:p>
      <w:r>
        <w:t xml:space="preserve">|  |  | 4 | Hалог на транспортные средства | 45233 |</w:t>
      </w:r>
    </w:p>
    <w:p>
      <w:r>
        <w:t xml:space="preserve">|  | 05 |  | Внутренние налоги на товары, работы и услуги | 2 |</w:t>
      </w:r>
    </w:p>
    <w:p>
      <w:r>
        <w:t xml:space="preserve">|  |  | 4 | Сборы за ведение предпринимательской и профессиональной деятельности | 2 |</w:t>
      </w:r>
    </w:p>
    <w:p>
      <w:r>
        <w:t xml:space="preserve">| 4 |  |  | Поступления трансфертов | 398182 |</w:t>
      </w:r>
    </w:p>
    <w:p>
      <w:r>
        <w:t xml:space="preserve">|  | 02 |  | Трансферты из вышестоящих органов государственного управления | 398182 |</w:t>
      </w:r>
    </w:p>
    <w:p>
      <w:r>
        <w:t xml:space="preserve">|  |  | 3 | Трансферты из районного (города областного значения) бюджета | 398182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503191 |</w:t>
      </w:r>
    </w:p>
    <w:p>
      <w:r>
        <w:t xml:space="preserve">| 01 |  |  |  | Государственные услуги общего характера | 39975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39900 |</w:t>
      </w:r>
    </w:p>
    <w:p>
      <w:r>
        <w:t xml:space="preserve">|  |  | 124 |  | Аппарат акима района в городе, города районного значения, поселка, села, сельского округа | 39900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39072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75 |</w:t>
      </w:r>
    </w:p>
    <w:p>
      <w:r>
        <w:t xml:space="preserve">|  |  | 124 |  | Аппарат акима района в городе, города районного значения, поселка, села, сельского округа | 75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75 |</w:t>
      </w:r>
    </w:p>
    <w:p>
      <w:r>
        <w:t xml:space="preserve">| 04 |  |  |  | Образование | 287075 |</w:t>
      </w:r>
    </w:p>
    <w:p>
      <w:r>
        <w:t xml:space="preserve">|  | 1 |  |  | Дошкольное воспитание и обучение | 286144 |</w:t>
      </w:r>
    </w:p>
    <w:p>
      <w:r>
        <w:t xml:space="preserve">|  |  | 124 |  | Аппарат акима района в городе, города районного значения, поселка, села, сельского округа | 286144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120320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165824 |</w:t>
      </w:r>
    </w:p>
    <w:p>
      <w:r>
        <w:t xml:space="preserve">|  | 2 |  |  | Начальное, основное среднее и общее среднее образование | 931 |</w:t>
      </w:r>
    </w:p>
    <w:p>
      <w:r>
        <w:t xml:space="preserve">|  |  | 124 |  | Аппарат акима района в городе, города районного значения, поселка, села, сельского округа | 931 |</w:t>
      </w:r>
    </w:p>
    <w:p>
      <w:r>
        <w:t xml:space="preserve">|  |  |  | 005 | Организация бесплатного подвоза учащихся до ближайшей школы и обратно в сельской местности | 931 |</w:t>
      </w:r>
    </w:p>
    <w:p>
      <w:r>
        <w:t xml:space="preserve">| 07 |  |  |  | Жилищно-коммунальное хозяйство | 130298 |</w:t>
      </w:r>
    </w:p>
    <w:p>
      <w:r>
        <w:t xml:space="preserve">|  | 3 |  |  | Благоустройство населенных пунктов | 130298 |</w:t>
      </w:r>
    </w:p>
    <w:p>
      <w:r>
        <w:t xml:space="preserve">|  |  | 124 |  | Аппарат акима района в городе, города районного значения, поселка, села, сельского округа | 130298 |</w:t>
      </w:r>
    </w:p>
    <w:p>
      <w:r>
        <w:t xml:space="preserve">|  |  |  | 008 | Освещение улиц в населенных пунктах | 15625 |</w:t>
      </w:r>
    </w:p>
    <w:p>
      <w:r>
        <w:t xml:space="preserve">|  |  |  | 009 | Обеспечение санитарии населенных пунктов | 10275 |</w:t>
      </w:r>
    </w:p>
    <w:p>
      <w:r>
        <w:t xml:space="preserve">|  |  |  | 011 | Благоустройство и озеленение населенных пунктов | 104398 |</w:t>
      </w:r>
    </w:p>
    <w:p>
      <w:r>
        <w:t xml:space="preserve">| 12 |  |  |  | Транспорт и коммуникации | 33823 |</w:t>
      </w:r>
    </w:p>
    <w:p>
      <w:r>
        <w:t xml:space="preserve">|  | 1 |  |  | Автомобильный транспорт | 33823 |</w:t>
      </w:r>
    </w:p>
    <w:p>
      <w:r>
        <w:t xml:space="preserve">|  |  | 124 |  | Аппарат акима района в городе, города районного значения, поселка, села, сельского округа | 33823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18895 |</w:t>
      </w:r>
    </w:p>
    <w:p>
      <w:r>
        <w:t xml:space="preserve">|  |  |  | 045 | Капитальный и средний ремонт автомобильных дорог улиц населенных пунктов | 14928 |</w:t>
      </w:r>
    </w:p>
    <w:p>
      <w:r>
        <w:t xml:space="preserve">| 13 |  |  |  | Прочие | 12019 |</w:t>
      </w:r>
    </w:p>
    <w:p>
      <w:r>
        <w:t xml:space="preserve">|  | 9 |  |  | Прочие | 12019 |</w:t>
      </w:r>
    </w:p>
    <w:p>
      <w:r>
        <w:t xml:space="preserve">|  |  | 124 |  | Аппарат акима района в городе, города районного значения, поселка, села, сельского округа | 12019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12019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 |</w:t>
      </w:r>
    </w:p>
    <w:p>
      <w:r>
        <w:t xml:space="preserve">|  |  |  | 6. Финансирование дефицита (использование профицита ) бюджета | 1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Свободные остатки бюджетных средств | 1 |</w:t>
      </w:r>
    </w:p>
    <w:p>
      <w:r>
        <w:t xml:space="preserve">|  | Приложение 2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4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Жарлыозекского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114146 |</w:t>
      </w:r>
    </w:p>
    <w:p>
      <w:r>
        <w:t xml:space="preserve">| 1 |  |  | Налоговые поступления | 6456 |</w:t>
      </w:r>
    </w:p>
    <w:p>
      <w:r>
        <w:t xml:space="preserve">|  | 01 |  | Подоходный налог | 600 |</w:t>
      </w:r>
    </w:p>
    <w:p>
      <w:r>
        <w:t xml:space="preserve">|  |  | 2 | Индивидуальный подоходный налог | 600 |</w:t>
      </w:r>
    </w:p>
    <w:p>
      <w:r>
        <w:t xml:space="preserve">|  | 04 |  | Hалоги на собственность | 5856 |</w:t>
      </w:r>
    </w:p>
    <w:p>
      <w:r>
        <w:t xml:space="preserve">|  |  | 1 | Hалоги на имущество | 37 |</w:t>
      </w:r>
    </w:p>
    <w:p>
      <w:r>
        <w:t xml:space="preserve">|  |  | 3 | Земельный налог | 332 |</w:t>
      </w:r>
    </w:p>
    <w:p>
      <w:r>
        <w:t xml:space="preserve">|  |  | 4 | Hалог на транспортные средства | 5487 |</w:t>
      </w:r>
    </w:p>
    <w:p>
      <w:r>
        <w:t xml:space="preserve">| 4 |  |  | Поступления трансфертов | 107690 |</w:t>
      </w:r>
    </w:p>
    <w:p>
      <w:r>
        <w:t xml:space="preserve">|  | 02 |  | Трансферты из вышестоящих органов государственного управления | 107690 |</w:t>
      </w:r>
    </w:p>
    <w:p>
      <w:r>
        <w:t xml:space="preserve">|  |  | 3 | Трансферты из районного (города областного значения) бюджета | 107690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114146 |</w:t>
      </w:r>
    </w:p>
    <w:p>
      <w:r>
        <w:t xml:space="preserve">| 01 |  |  |  | Государственные услуги общего характера | 23464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23426 |</w:t>
      </w:r>
    </w:p>
    <w:p>
      <w:r>
        <w:t xml:space="preserve">|  |  | 124 |  | Аппарат акима района в городе, города районного значения, поселка, села, сельского округа | 23426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22598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26075 |</w:t>
      </w:r>
    </w:p>
    <w:p>
      <w:r>
        <w:t xml:space="preserve">|  | 1 |  |  | Дошкольное воспитание и обучение | 26075 |</w:t>
      </w:r>
    </w:p>
    <w:p>
      <w:r>
        <w:t xml:space="preserve">|  |  | 124 |  | Аппарат акима района в городе, города районного значения, поселка, села, сельского округа | 26075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26075 |</w:t>
      </w:r>
    </w:p>
    <w:p>
      <w:r>
        <w:t xml:space="preserve">| 07 |  |  |  | Жилищно-коммунальное хозяйство | 61896 |</w:t>
      </w:r>
    </w:p>
    <w:p>
      <w:r>
        <w:t xml:space="preserve">|  | 3 |  |  | Благоустройство населенных пунктов | 61896 |</w:t>
      </w:r>
    </w:p>
    <w:p>
      <w:r>
        <w:t xml:space="preserve">|  |  | 124 |  | Аппарат акима района в городе, города районного значения, поселка, села, сельского округа | 61896 |</w:t>
      </w:r>
    </w:p>
    <w:p>
      <w:r>
        <w:t xml:space="preserve">|  |  |  | 008 | Освещение улиц в населенных пунктах | 48085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13011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района в городе, города районного значения, поселка, села, сельского округа | 200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2511 |</w:t>
      </w:r>
    </w:p>
    <w:p>
      <w:r>
        <w:t xml:space="preserve">|  | 9 |  |  | Прочие | 2511 |</w:t>
      </w:r>
    </w:p>
    <w:p>
      <w:r>
        <w:t xml:space="preserve">|  |  | 124 |  | Аппарат акима района в городе, города районного значения, поселка, села, сельского округа | 2511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2511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 )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 |</w:t>
      </w:r>
    </w:p>
    <w:p>
      <w:r>
        <w:t xml:space="preserve">|  | Приложение 3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7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Лабасинского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120340 |</w:t>
      </w:r>
    </w:p>
    <w:p>
      <w:r>
        <w:t xml:space="preserve">| 1 |  |  | Налоговые поступления | 10314 |</w:t>
      </w:r>
    </w:p>
    <w:p>
      <w:r>
        <w:t xml:space="preserve">|  | 01 |  | Подоходный налог | 2100 |</w:t>
      </w:r>
    </w:p>
    <w:p>
      <w:r>
        <w:t xml:space="preserve">|  |  | 2 | Индивидуальный подоходный налог | 2100 |</w:t>
      </w:r>
    </w:p>
    <w:p>
      <w:r>
        <w:t xml:space="preserve">|  | 04 |  | Hалоги на собственность | 8214 |</w:t>
      </w:r>
    </w:p>
    <w:p>
      <w:r>
        <w:t xml:space="preserve">|  |  | 1 | Hалоги на имущество | 57 |</w:t>
      </w:r>
    </w:p>
    <w:p>
      <w:r>
        <w:t xml:space="preserve">|  |  | 3 | Земельный налог | 540 |</w:t>
      </w:r>
    </w:p>
    <w:p>
      <w:r>
        <w:t xml:space="preserve">|  |  | 4 | Hалог на транспортные средства | 7617 |</w:t>
      </w:r>
    </w:p>
    <w:p>
      <w:r>
        <w:t xml:space="preserve">| 4 |  |  | Поступления трансфертов | 110026 |</w:t>
      </w:r>
    </w:p>
    <w:p>
      <w:r>
        <w:t xml:space="preserve">|  | 02 |  | Трансферты из вышестоящих органов государственного управления | 110026 |</w:t>
      </w:r>
    </w:p>
    <w:p>
      <w:r>
        <w:t xml:space="preserve">|  |  | 3 | Трансферты из районного (города областного значения) бюджета | 110026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120340 |</w:t>
      </w:r>
    </w:p>
    <w:p>
      <w:r>
        <w:t xml:space="preserve">| 01 |  |  |  | Государственные услуги общего характера | 20543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20484 |</w:t>
      </w:r>
    </w:p>
    <w:p>
      <w:r>
        <w:t xml:space="preserve">|  |  | 124 |  | Аппарат акима района в городе, города районного значения, поселка, села, сельского округа | 20484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19656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59 |</w:t>
      </w:r>
    </w:p>
    <w:p>
      <w:r>
        <w:t xml:space="preserve">|  |  | 124 |  | Аппарат акима района в городе, города районного значения, поселка, села, сельского округа | 59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59 |</w:t>
      </w:r>
    </w:p>
    <w:p>
      <w:r>
        <w:t xml:space="preserve">| 04 |  |  |  | Образование | 78311 |</w:t>
      </w:r>
    </w:p>
    <w:p>
      <w:r>
        <w:t xml:space="preserve">|  | 1 |  |  | Дошкольное воспитание и обучение | 77583 |</w:t>
      </w:r>
    </w:p>
    <w:p>
      <w:r>
        <w:t xml:space="preserve">|  |  | 124 |  | Аппарат акима района в городе, города районного значения, поселка, села, сельского округа | 77583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77583 |</w:t>
      </w:r>
    </w:p>
    <w:p>
      <w:r>
        <w:t xml:space="preserve">|  | 2 |  |  | Начальное, основное среднее и общее среднее образование | 728 |</w:t>
      </w:r>
    </w:p>
    <w:p>
      <w:r>
        <w:t xml:space="preserve">|  |  | 124 |  | Аппарат акима района в городе, города районного значения, поселка, села, сельского округа | 728 |</w:t>
      </w:r>
    </w:p>
    <w:p>
      <w:r>
        <w:t xml:space="preserve">|  |  |  | 005 | Организация бесплатного подвоза учащихся до ближайшей школы и обратно в сельской местности | 728 |</w:t>
      </w:r>
    </w:p>
    <w:p>
      <w:r>
        <w:t xml:space="preserve">| 07 |  |  |  | Жилищно-коммунальное хозяйство | 9396 |</w:t>
      </w:r>
    </w:p>
    <w:p>
      <w:r>
        <w:t xml:space="preserve">|  | 3 |  |  | Благоустройство населенных пунктов | 9396 |</w:t>
      </w:r>
    </w:p>
    <w:p>
      <w:r>
        <w:t xml:space="preserve">|  |  | 124 |  | Аппарат акима района в городе, города районного значения, поселка, села, сельского округа | 9396 |</w:t>
      </w:r>
    </w:p>
    <w:p>
      <w:r>
        <w:t xml:space="preserve">|  |  |  | 008 | Освещение улиц в населенных пунктах | 2135 |</w:t>
      </w:r>
    </w:p>
    <w:p>
      <w:r>
        <w:t xml:space="preserve">|  |  |  | 009 | Обеспечение санитарии населенных пунктов | 6803 |</w:t>
      </w:r>
    </w:p>
    <w:p>
      <w:r>
        <w:t xml:space="preserve">|  |  |  | 011 | Благоустройство и озеленение населенных пунктов | 458 |</w:t>
      </w:r>
    </w:p>
    <w:p>
      <w:r>
        <w:t xml:space="preserve">| 12 |  |  |  | Транспорт и коммуникации | 7167 |</w:t>
      </w:r>
    </w:p>
    <w:p>
      <w:r>
        <w:t xml:space="preserve">|  | 1 |  |  | Автомобильный транспорт | 7167 |</w:t>
      </w:r>
    </w:p>
    <w:p>
      <w:r>
        <w:t xml:space="preserve">|  |  | 124 |  | Аппарат акима района в городе, города районного значения, поселка, села, сельского округа | 7167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1000 |</w:t>
      </w:r>
    </w:p>
    <w:p>
      <w:r>
        <w:t xml:space="preserve">|  |  |  | 045 | Капитальный и средний ремонт автомобильных дорог улиц населенных пунктов | 6167 |</w:t>
      </w:r>
    </w:p>
    <w:p>
      <w:r>
        <w:t xml:space="preserve">| 13 |  |  |  | Прочие | 4923 |</w:t>
      </w:r>
    </w:p>
    <w:p>
      <w:r>
        <w:t xml:space="preserve">|  | 9 |  |  | Прочие | 4923 |</w:t>
      </w:r>
    </w:p>
    <w:p>
      <w:r>
        <w:t xml:space="preserve">|  |  | 124 |  | Аппарат акима района в городе, города районного значения, поселка, села, сельского округа | 4923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4923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 ) бюджета | 0 |</w:t>
      </w:r>
    </w:p>
    <w:p>
      <w:r>
        <w:t xml:space="preserve">|  | Приложение 4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10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Мукрынского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99661 |</w:t>
      </w:r>
    </w:p>
    <w:p>
      <w:r>
        <w:t xml:space="preserve">| 1 |  |  | Налоговые поступления | 6639 |</w:t>
      </w:r>
    </w:p>
    <w:p>
      <w:r>
        <w:t xml:space="preserve">|  | 01 |  | Подоходный налог | 2600 |</w:t>
      </w:r>
    </w:p>
    <w:p>
      <w:r>
        <w:t xml:space="preserve">|  |  | 2 | Индивидуальный подоходный налог | 2600 |</w:t>
      </w:r>
    </w:p>
    <w:p>
      <w:r>
        <w:t xml:space="preserve">|  | 04 |  | Hалоги на собственность | 4039 |</w:t>
      </w:r>
    </w:p>
    <w:p>
      <w:r>
        <w:t xml:space="preserve">|  |  | 1 | Hалоги на имущество | 55 |</w:t>
      </w:r>
    </w:p>
    <w:p>
      <w:r>
        <w:t xml:space="preserve">|  |  | 3 | Земельный налог | 397 |</w:t>
      </w:r>
    </w:p>
    <w:p>
      <w:r>
        <w:t xml:space="preserve">|  |  | 4 | Hалог на транспортные средства | 3587 |</w:t>
      </w:r>
    </w:p>
    <w:p>
      <w:r>
        <w:t xml:space="preserve">| 4 |  |  | Поступления трансфертов | 93022 |</w:t>
      </w:r>
    </w:p>
    <w:p>
      <w:r>
        <w:t xml:space="preserve">|  | 02 |  | Трансферты из вышестоящих органов государственного управления | 93022 |</w:t>
      </w:r>
    </w:p>
    <w:p>
      <w:r>
        <w:t xml:space="preserve">|  |  | 3 | Трансферты из районного (города областного значения) бюджета | 93022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99870 |</w:t>
      </w:r>
    </w:p>
    <w:p>
      <w:r>
        <w:t xml:space="preserve">| 01 |  |  |  | Государственные услуги общего характера | 22060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22012 |</w:t>
      </w:r>
    </w:p>
    <w:p>
      <w:r>
        <w:t xml:space="preserve">|  |  | 124 |  | Аппарат акима района в городе, города районного значения, поселка, села, сельского округа | 22012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21184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48 |</w:t>
      </w:r>
    </w:p>
    <w:p>
      <w:r>
        <w:t xml:space="preserve">|  |  | 124 |  | Аппарат акима района в городе, города районного значения, поселка, села, сельского округа | 48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48 |</w:t>
      </w:r>
    </w:p>
    <w:p>
      <w:r>
        <w:t xml:space="preserve">| 04 |  |  |  | Образование | 59236 |</w:t>
      </w:r>
    </w:p>
    <w:p>
      <w:r>
        <w:t xml:space="preserve">|  | 1 |  |  | Дошкольное воспитание и обучение | 58491 |</w:t>
      </w:r>
    </w:p>
    <w:p>
      <w:r>
        <w:t xml:space="preserve">|  |  | 124 |  | Аппарат акима района в городе, города районного значения, поселка, села, сельского округа | 58491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58491 |</w:t>
      </w:r>
    </w:p>
    <w:p>
      <w:r>
        <w:t xml:space="preserve">|  | 2 |  |  | Начальное, основное среднее и общее среднее образование | 745 |</w:t>
      </w:r>
    </w:p>
    <w:p>
      <w:r>
        <w:t xml:space="preserve">|  |  | 124 |  | Аппарат акима района в городе, города районного значения, поселка, села, сельского округа | 745 |</w:t>
      </w:r>
    </w:p>
    <w:p>
      <w:r>
        <w:t xml:space="preserve">|  |  |  | 005 | Организация бесплатного подвоза учащихся до ближайшей школы и обратно в сельской местности | 745 |</w:t>
      </w:r>
    </w:p>
    <w:p>
      <w:r>
        <w:t xml:space="preserve">| 07 |  |  |  | Жилищно-коммунальное хозяйство | 14372 |</w:t>
      </w:r>
    </w:p>
    <w:p>
      <w:r>
        <w:t xml:space="preserve">|  | 3 |  |  | Благоустройство населенных пунктов | 14372 |</w:t>
      </w:r>
    </w:p>
    <w:p>
      <w:r>
        <w:t xml:space="preserve">|  |  | 124 |  | Аппарат акима района в городе, города районного значения, поселка, села, сельского округа | 14372 |</w:t>
      </w:r>
    </w:p>
    <w:p>
      <w:r>
        <w:t xml:space="preserve">|  |  |  | 008 | Освещение улиц в населенных пунктах | 1728 |</w:t>
      </w:r>
    </w:p>
    <w:p>
      <w:r>
        <w:t xml:space="preserve">|  |  |  | 009 | Обеспечение санитарии населенных пунктов | 8413 |</w:t>
      </w:r>
    </w:p>
    <w:p>
      <w:r>
        <w:t xml:space="preserve">|  |  |  | 011 | Благоустройство и озеленение населенных пунктов | 4231 |</w:t>
      </w:r>
    </w:p>
    <w:p>
      <w:r>
        <w:t xml:space="preserve">| 12 |  |  |  | Транспорт и коммуникации | 1200 |</w:t>
      </w:r>
    </w:p>
    <w:p>
      <w:r>
        <w:t xml:space="preserve">|  | 1 |  |  | Автомобильный транспорт | 1200 |</w:t>
      </w:r>
    </w:p>
    <w:p>
      <w:r>
        <w:t xml:space="preserve">|  |  | 124 |  | Аппарат акима района в городе, города районного значения, поселка, села, сельского округа | 1200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1000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2793 |</w:t>
      </w:r>
    </w:p>
    <w:p>
      <w:r>
        <w:t xml:space="preserve">|  | 9 |  |  | Прочие | 2793 |</w:t>
      </w:r>
    </w:p>
    <w:p>
      <w:r>
        <w:t xml:space="preserve">|  |  | 124 |  | Аппарат акима района в городе, города районного значения, поселка, села, сельского округа | 2793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2793 |</w:t>
      </w:r>
    </w:p>
    <w:p>
      <w:r>
        <w:t xml:space="preserve">| 15 |  |  |  | Трансферты | 209 |</w:t>
      </w:r>
    </w:p>
    <w:p>
      <w:r>
        <w:t xml:space="preserve">|  | 1 |  |  | Трансферты | 209 |</w:t>
      </w:r>
    </w:p>
    <w:p>
      <w:r>
        <w:t xml:space="preserve">|  |  | 124 |  | Аппарат акима города районного значения, села, поселка, сельского округа | 209 |</w:t>
      </w:r>
    </w:p>
    <w:p>
      <w:r>
        <w:t xml:space="preserve">|  |  |  | 048 | Возврат неиспользованных (недоиспользованных) целевых трансфертов | 209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Приложение 5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13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Муканчинского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48908 |</w:t>
      </w:r>
    </w:p>
    <w:p>
      <w:r>
        <w:t xml:space="preserve">| 1 |  |  | Налоговые поступления | 7326 |</w:t>
      </w:r>
    </w:p>
    <w:p>
      <w:r>
        <w:t xml:space="preserve">|  | 01 |  | Подоходный налог | 1250 |</w:t>
      </w:r>
    </w:p>
    <w:p>
      <w:r>
        <w:t xml:space="preserve">|  |  | 2 | Индивидуальный подоходный налог | 1250 |</w:t>
      </w:r>
    </w:p>
    <w:p>
      <w:r>
        <w:t xml:space="preserve">|  | 04 |  | Hалоги на собственность | 6076 |</w:t>
      </w:r>
    </w:p>
    <w:p>
      <w:r>
        <w:t xml:space="preserve">|  |  | 1 | Hалоги на имущество | 51 |</w:t>
      </w:r>
    </w:p>
    <w:p>
      <w:r>
        <w:t xml:space="preserve">|  |  | 3 | Земельный налог | 450 |</w:t>
      </w:r>
    </w:p>
    <w:p>
      <w:r>
        <w:t xml:space="preserve">|  |  | 4 | Hалог на транспортные средства | 5575 |</w:t>
      </w:r>
    </w:p>
    <w:p>
      <w:r>
        <w:t xml:space="preserve">| 4 |  |  | Поступления трансфертов | 41582 |</w:t>
      </w:r>
    </w:p>
    <w:p>
      <w:r>
        <w:t xml:space="preserve">|  | 02 |  | Трансферты из вышестоящих органов государственного управления | 41582 |</w:t>
      </w:r>
    </w:p>
    <w:p>
      <w:r>
        <w:t xml:space="preserve">|  |  | 3 | Трансферты из районного (города областного значения) бюджета | 41582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48909 |</w:t>
      </w:r>
    </w:p>
    <w:p>
      <w:r>
        <w:t xml:space="preserve">| 01 |  |  |  | Государственные услуги общего характера | 22421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22383 |</w:t>
      </w:r>
    </w:p>
    <w:p>
      <w:r>
        <w:t xml:space="preserve">|  |  | 124 |  | Аппарат акима района в городе, города районного значения, поселка, села, сельского округа | 22383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21555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19401 |</w:t>
      </w:r>
    </w:p>
    <w:p>
      <w:r>
        <w:t xml:space="preserve">|  | 1 |  |  | Дошкольное воспитание и обучение | 19401 |</w:t>
      </w:r>
    </w:p>
    <w:p>
      <w:r>
        <w:t xml:space="preserve">|  |  | 124 |  | Аппарат акима района в городе, города районного значения, поселка, села, сельского округа | 19401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19401 |</w:t>
      </w:r>
    </w:p>
    <w:p>
      <w:r>
        <w:t xml:space="preserve">| 07 |  |  |  | Жилищно-коммунальное хозяйство | 1759 |</w:t>
      </w:r>
    </w:p>
    <w:p>
      <w:r>
        <w:t xml:space="preserve">|  | 3 |  |  | Благоустройство населенных пунктов | 1759 |</w:t>
      </w:r>
    </w:p>
    <w:p>
      <w:r>
        <w:t xml:space="preserve">|  |  | 124 |  | Аппарат акима района в городе, города районного значения, поселка, села, сельского округа | 1759 |</w:t>
      </w:r>
    </w:p>
    <w:p>
      <w:r>
        <w:t xml:space="preserve">|  |  |  | 008 | Освещение улиц в населенных пунктах | 801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458 |</w:t>
      </w:r>
    </w:p>
    <w:p>
      <w:r>
        <w:t xml:space="preserve">| 12 |  |  |  | Транспорт и коммуникации | 1627 |</w:t>
      </w:r>
    </w:p>
    <w:p>
      <w:r>
        <w:t xml:space="preserve">|  | 1 |  |  | Автомобильный транспорт | 1627 |</w:t>
      </w:r>
    </w:p>
    <w:p>
      <w:r>
        <w:t xml:space="preserve">|  |  | 124 |  | Аппарат акима района в городе, города районного значения, поселка, села, сельского округа | 1627 |</w:t>
      </w:r>
    </w:p>
    <w:p>
      <w:r>
        <w:t xml:space="preserve">|  |  |  | 013 | Обеспечение функционирования автомобильных дорог в городах районного значения, селах поселках, сельских округах | 1427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3700 |</w:t>
      </w:r>
    </w:p>
    <w:p>
      <w:r>
        <w:t xml:space="preserve">|  | 9 |  |  | Прочие | 3700 |</w:t>
      </w:r>
    </w:p>
    <w:p>
      <w:r>
        <w:t xml:space="preserve">|  |  | 124 |  | Аппарат акима района в городе, города районного значения, поселка, села, сельского округа | 3700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3700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 |</w:t>
      </w:r>
    </w:p>
    <w:p>
      <w:r>
        <w:t xml:space="preserve">|  |  |  | 6. Финансирование дефицита (использование профицита ) бюджета | 1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Свободные остатки бюджетных средств | 1 |</w:t>
      </w:r>
    </w:p>
    <w:p>
      <w:r>
        <w:t xml:space="preserve">|  | Приложение 6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16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Алгабасского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71411 |</w:t>
      </w:r>
    </w:p>
    <w:p>
      <w:r>
        <w:t xml:space="preserve">| 1 |  |  | Налоговые поступления | 4358 |</w:t>
      </w:r>
    </w:p>
    <w:p>
      <w:r>
        <w:t xml:space="preserve">|  | 01 |  | Подоходный налог | 170 |</w:t>
      </w:r>
    </w:p>
    <w:p>
      <w:r>
        <w:t xml:space="preserve">|  |  | 2 | Индивидуальный подоходный налог | 170 |</w:t>
      </w:r>
    </w:p>
    <w:p>
      <w:r>
        <w:t xml:space="preserve">|  | 04 |  | Hалоги на собственность | 4188 |</w:t>
      </w:r>
    </w:p>
    <w:p>
      <w:r>
        <w:t xml:space="preserve">|  |  | 1 | Hалоги на имущество | 16 |</w:t>
      </w:r>
    </w:p>
    <w:p>
      <w:r>
        <w:t xml:space="preserve">|  |  | 3 | Земельный налог | 118 |</w:t>
      </w:r>
    </w:p>
    <w:p>
      <w:r>
        <w:t xml:space="preserve">|  |  | 4 | Hалог на транспортные средства | 4054 |</w:t>
      </w:r>
    </w:p>
    <w:p>
      <w:r>
        <w:t xml:space="preserve">| 4 |  |  | Поступления трансфертов | 67053 |</w:t>
      </w:r>
    </w:p>
    <w:p>
      <w:r>
        <w:t xml:space="preserve">|  | 02 |  | Трансферты из вышестоящих органов государственного управления | 67053 |</w:t>
      </w:r>
    </w:p>
    <w:p>
      <w:r>
        <w:t xml:space="preserve">|  |  | 3 | Трансферты из районного (города областного значения) бюджета | 67053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71412 |</w:t>
      </w:r>
    </w:p>
    <w:p>
      <w:r>
        <w:t xml:space="preserve">| 01 |  |  |  | Государственные услуги общего характера | 18695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18657 |</w:t>
      </w:r>
    </w:p>
    <w:p>
      <w:r>
        <w:t xml:space="preserve">|  |  | 124 |  | Аппарат акима района в городе, города районного значения, поселка, села, сельского округа | 18657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17829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34556 |</w:t>
      </w:r>
    </w:p>
    <w:p>
      <w:r>
        <w:t xml:space="preserve">|  | 1 |  |  | Дошкольное воспитание и обучение | 33681 |</w:t>
      </w:r>
    </w:p>
    <w:p>
      <w:r>
        <w:t xml:space="preserve">|  |  | 124 |  | Аппарат акима района в городе, города районного значения, поселка, села, сельского округа | 33681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33681 |</w:t>
      </w:r>
    </w:p>
    <w:p>
      <w:r>
        <w:t xml:space="preserve">|  | 2 |  |  | Начальное, основное среднее и общее среднее образование | 875 |</w:t>
      </w:r>
    </w:p>
    <w:p>
      <w:r>
        <w:t xml:space="preserve">|  |  | 124 |  | Аппарат акима района в городе, города районного значения, поселка, села, сельского округа | 875 |</w:t>
      </w:r>
    </w:p>
    <w:p>
      <w:r>
        <w:t xml:space="preserve">|  |  |  | 005 | Организация бесплатного подвоза учащихся до ближайшей школы и обратно в сельской местности | 875 |</w:t>
      </w:r>
    </w:p>
    <w:p>
      <w:r>
        <w:t xml:space="preserve">| 07 |  |  |  | Жилищно-коммунальное хозяйство | 14508 |</w:t>
      </w:r>
    </w:p>
    <w:p>
      <w:r>
        <w:t xml:space="preserve">|  | 3 |  |  | Благоустройство населенных пунктов | 14508 |</w:t>
      </w:r>
    </w:p>
    <w:p>
      <w:r>
        <w:t xml:space="preserve">|  |  | 124 |  | Аппарат акима района в городе, города районного значения, поселка, села, сельского округа | 14508 |</w:t>
      </w:r>
    </w:p>
    <w:p>
      <w:r>
        <w:t xml:space="preserve">|  |  |  | 008 | Освещение улиц в населенных пунктах | 859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13149 |</w:t>
      </w:r>
    </w:p>
    <w:p>
      <w:r>
        <w:t xml:space="preserve">| 12 |  |  |  | Транспорт и коммуникации | 1700 |</w:t>
      </w:r>
    </w:p>
    <w:p>
      <w:r>
        <w:t xml:space="preserve">|  | 1 |  |  | Автомобильный транспорт | 1700 |</w:t>
      </w:r>
    </w:p>
    <w:p>
      <w:r>
        <w:t xml:space="preserve">|  |  | 123 |  | Аппарат акима района в городе, города районного значения, поселка, села, сельского округа | 1700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1500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1952 |</w:t>
      </w:r>
    </w:p>
    <w:p>
      <w:r>
        <w:t xml:space="preserve">|  | 9 |  |  | Прочие | 1952 |</w:t>
      </w:r>
    </w:p>
    <w:p>
      <w:r>
        <w:t xml:space="preserve">|  |  | 124 |  | Аппарат акима района в городе, города районного значения, поселка, села, сельского округа | 1952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1952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 |</w:t>
      </w:r>
    </w:p>
    <w:p>
      <w:r>
        <w:t xml:space="preserve">|  |  |  | 6. Финансирование дефицита (использование профицита ) бюджета | 1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Свободные остатки бюджетных средств | 1 |</w:t>
      </w:r>
    </w:p>
    <w:p>
      <w:r>
        <w:t xml:space="preserve">|  | Приложение 7 к решению маслихата Коксуского района "____" ___________ 2019 года № _____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19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Енбекшинского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64556 |</w:t>
      </w:r>
    </w:p>
    <w:p>
      <w:r>
        <w:t xml:space="preserve">| 1 |  |  | Налоговые поступления | 8470 |</w:t>
      </w:r>
    </w:p>
    <w:p>
      <w:r>
        <w:t xml:space="preserve">|  | 01 |  | Подоходный налог | 2300 |</w:t>
      </w:r>
    </w:p>
    <w:p>
      <w:r>
        <w:t xml:space="preserve">|  |  | 2 | Индивидуальный подоходный налог | 2300 |</w:t>
      </w:r>
    </w:p>
    <w:p>
      <w:r>
        <w:t xml:space="preserve">|  | 04 |  | Hалоги на собственность | 6170 |</w:t>
      </w:r>
    </w:p>
    <w:p>
      <w:r>
        <w:t xml:space="preserve">|  |  | 1 | Hалоги на имущество | 47 |</w:t>
      </w:r>
    </w:p>
    <w:p>
      <w:r>
        <w:t xml:space="preserve">|  |  | 3 | Земельный налог | 332 |</w:t>
      </w:r>
    </w:p>
    <w:p>
      <w:r>
        <w:t xml:space="preserve">|  |  | 4 | Hалог на транспортные средства | 5791 |</w:t>
      </w:r>
    </w:p>
    <w:p>
      <w:r>
        <w:t xml:space="preserve">| 4 |  |  | Поступления трансфертов | 56086 |</w:t>
      </w:r>
    </w:p>
    <w:p>
      <w:r>
        <w:t xml:space="preserve">|  | 02 |  | Трансферты из вышестоящих органов государственного управления | 56086 |</w:t>
      </w:r>
    </w:p>
    <w:p>
      <w:r>
        <w:t xml:space="preserve">|  |  | 3 | Трансферты из районного (города областного значения) бюджета | 56086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64583 |</w:t>
      </w:r>
    </w:p>
    <w:p>
      <w:r>
        <w:t xml:space="preserve">| 01 |  |  |  | Государственные услуги общего характера | 20947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20909 |</w:t>
      </w:r>
    </w:p>
    <w:p>
      <w:r>
        <w:t xml:space="preserve">|  |  | 124 |  | Аппарат акима района в городе, города районного значения, поселка, села, сельского округа | 20909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20081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29366 |</w:t>
      </w:r>
    </w:p>
    <w:p>
      <w:r>
        <w:t xml:space="preserve">|  | 1 |  |  | Дошкольное воспитание и обучение | 28491 |</w:t>
      </w:r>
    </w:p>
    <w:p>
      <w:r>
        <w:t xml:space="preserve">|  |  | 124 |  | Аппарат акима района в городе, города районного значения, поселка, села, сельского округа | 28491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28491 |</w:t>
      </w:r>
    </w:p>
    <w:p>
      <w:r>
        <w:t xml:space="preserve">|  | 2 |  |  | Начальное, основное среднее и общее среднее образование | 875 |</w:t>
      </w:r>
    </w:p>
    <w:p>
      <w:r>
        <w:t xml:space="preserve">|  |  | 124 |  | Аппарат акима района в городе, города районного значения, поселка, села, сельского округа | 875 |</w:t>
      </w:r>
    </w:p>
    <w:p>
      <w:r>
        <w:t xml:space="preserve">|  |  |  | 005 | Организация бесплатного подвоза учащихся до ближайшей школы и обратно в сельской местности | 875 |</w:t>
      </w:r>
    </w:p>
    <w:p>
      <w:r>
        <w:t xml:space="preserve">| 07 |  |  |  | Жилищно-коммунальное хозяйство | 9528 |</w:t>
      </w:r>
    </w:p>
    <w:p>
      <w:r>
        <w:t xml:space="preserve">|  | 3 |  |  | Благоустройство населенных пунктов | 9528 |</w:t>
      </w:r>
    </w:p>
    <w:p>
      <w:r>
        <w:t xml:space="preserve">|  |  | 124 |  | Аппарат акима района в городе, города районного значения, поселка, села, сельского округа | 9528 |</w:t>
      </w:r>
    </w:p>
    <w:p>
      <w:r>
        <w:t xml:space="preserve">|  |  |  | 008 | Освещение улиц в населенных пунктах | 1077 |</w:t>
      </w:r>
    </w:p>
    <w:p>
      <w:r>
        <w:t xml:space="preserve">|  |  |  | 009 | Обеспечение санитарии населенных пунктов | 7993 |</w:t>
      </w:r>
    </w:p>
    <w:p>
      <w:r>
        <w:t xml:space="preserve">|  |  |  | 011 | Благоустройство и озеленение населенных пунктов | 458 |</w:t>
      </w:r>
    </w:p>
    <w:p>
      <w:r>
        <w:t xml:space="preserve">| 12 |  |  |  | Транспорт и коммуникации | 1700 |</w:t>
      </w:r>
    </w:p>
    <w:p>
      <w:r>
        <w:t xml:space="preserve">|  | 1 |  |  | Автомобильный транспорт | 1700 |</w:t>
      </w:r>
    </w:p>
    <w:p>
      <w:r>
        <w:t xml:space="preserve">|  |  | 123 |  | Аппарат акима района в городе, города районного значения, поселка, села, сельского округа | 1700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1500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3015 |</w:t>
      </w:r>
    </w:p>
    <w:p>
      <w:r>
        <w:t xml:space="preserve">|  | 9 |  |  | Прочие | 3015 |</w:t>
      </w:r>
    </w:p>
    <w:p>
      <w:r>
        <w:t xml:space="preserve">|  |  | 124 |  | Аппарат акима района в городе, города районного значения, поселка, села, сельского округа | 3015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3015 |</w:t>
      </w:r>
    </w:p>
    <w:p>
      <w:r>
        <w:t xml:space="preserve">| 15 |  |  |  | Трансферты | 27 |</w:t>
      </w:r>
    </w:p>
    <w:p>
      <w:r>
        <w:t xml:space="preserve">|  | 1 |  |  | Трансферты | 27 |</w:t>
      </w:r>
    </w:p>
    <w:p>
      <w:r>
        <w:t xml:space="preserve">|  |  | 124 |  | Аппарат акима города районного значения, села, поселка, сельского округа | 27 |</w:t>
      </w:r>
    </w:p>
    <w:p>
      <w:r>
        <w:t xml:space="preserve">|  |  |  | 048 | Возврат неиспользованных (недоиспользованных) целевых трансфертов | 27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-27 |</w:t>
      </w:r>
    </w:p>
    <w:p>
      <w:r>
        <w:t xml:space="preserve">|  |  |  | 6. Финансирование дефицита (использование профицита ) бюджета | 27 |</w:t>
      </w:r>
    </w:p>
    <w:p>
      <w:r>
        <w:t xml:space="preserve">| 8 |  |  | Используемые остатки бюджетных средств | 27 |</w:t>
      </w:r>
    </w:p>
    <w:p>
      <w:r>
        <w:t xml:space="preserve">|  | 01 |  | Остатки бюджетных средств | 27 |</w:t>
      </w:r>
    </w:p>
    <w:p>
      <w:r>
        <w:t xml:space="preserve">|  |  | 1 | Свободные остатки бюджетных средств | 27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