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 в селах Ащыбулак, Жунисбай Каипов Казахстанского сельского округа</w:t>
      </w:r>
    </w:p>
    <w:p>
      <w:r>
        <w:t xml:space="preserve">Решение. Аким Казахстанского сельского округа. от 10.09.2019. № 134810. редакция от 10.09.2019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статьи 14 Закона Республики Казахстан от 8 декабря 1993 года "Об административно-территориальном устройстве Республики Казахстан", с учетом мнения населения Казахстанского сельского округа и на основании заключения ономастической комиссии Алматинской области от 26 сентября 2018 года, аким Казахстанского сельского округа Енбекшиказахского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в селе Ащыбулак Казахстанского сельского округа улицу "Садовая" в улицу "Алмалы", улицу "8 Марта" в улицу "8 Наурыз"; в селе Жунисбай Каипов улицу "Актума-2" в улицу "Атамекен".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Казахстанского сельского округа | М. Сугирбеков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