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составной части села Победа Побединского сельского округа Карабалыкского района</w:t>
      </w:r>
    </w:p>
    <w:p>
      <w:r>
        <w:t xml:space="preserve">Решение. Аким Побединского сельского округа. от 17.04.2018. № 121525. редакция от 17.04.2018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с учетом мнения населения села Победа Побединского сельского округа на основании заключения областной ономастической комиссии от 16 ноября 2017 года, аким Побединского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в селе Победа Побединского сельского округа Карабалыкского района улицу Ленина в улицу Бәйтерек.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Побединского сельского округа"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решения на интернет-ресурсе акимата Карабалыкского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Побединского сельского округа | С. Айкадамов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