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сельских округов Мойынкумского района на 2019 – 2021 годы</w:t>
      </w:r>
    </w:p>
    <w:p>
      <w:r>
        <w:t xml:space="preserve">Решение. Маслихат Мойынкумского района. от 24.12.2018. № 127965. редакция от 25.11.2019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9-1 Бюджетного кодекса Республики Казахстан от 4 декабря 2008 года, статьей 6 Закона Республики Казахстан "О местном государственном управлении и самоуправлении в Республике Казахстан" от 23 января 2001 года,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сельских округов на 2019-2021 годы согласно приложениям 1 , 2 , 3 , 4 , 5 , 6 , 7 , 8 , 9 , 10 , 11 , 12 в том числе на 2019 год в следующих объемах:</w:t>
      </w:r>
    </w:p>
    <w:p>
      <w:r>
        <w:t xml:space="preserve">По Мойынкумскому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258 548 тысяч тенге, в том числе:</w:t>
      </w:r>
    </w:p>
    <w:p>
      <w:r>
        <w:t xml:space="preserve">налоговые поступления – 23 878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234 670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269 408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тенге, в том числе: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- 10 860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10 860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10 860 тысяч тенге.</w:t>
      </w:r>
    </w:p>
    <w:p>
      <w:r>
        <w:t xml:space="preserve">По Берликскому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151 326 тысяч тенге, в том числе:</w:t>
      </w:r>
    </w:p>
    <w:p>
      <w:r>
        <w:t xml:space="preserve">налоговые поступления – 3 679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147 647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151 505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тенге, в том числе: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- 179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- 179 тысяч тенге.</w:t>
      </w:r>
    </w:p>
    <w:p>
      <w:r>
        <w:t xml:space="preserve">По Кенесскому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88 892 тысяч тенге, в том числе:</w:t>
      </w:r>
    </w:p>
    <w:p>
      <w:r>
        <w:t xml:space="preserve">налоговые поступления – 2 973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85 919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89 708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тенге, в том числе: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- 816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- 816 тысяч тенге.</w:t>
      </w:r>
    </w:p>
    <w:p>
      <w:r>
        <w:t xml:space="preserve">По Шыганакскому сельскому округу: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109 983 тысяч тенге, в том числе:</w:t>
      </w:r>
    </w:p>
    <w:p>
      <w:r>
        <w:t xml:space="preserve">налоговые поступления – 5 280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104 703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112 383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тенге, в том числе: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-2 400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2 400 тысяч тенге, в том числе: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2 400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объем субвенции передаваемые из районного бюджета в бюджет сельских округов на 2019 год в сумме 403 740 тысяч тенге, в том числе:</w:t>
      </w:r>
    </w:p>
    <w:p>
      <w:r>
        <w:t xml:space="preserve">Мойынкумскому сельскому округу – 168 565 тысяч тенге;</w:t>
      </w:r>
    </w:p>
    <w:p>
      <w:r>
        <w:t xml:space="preserve">Берликскому сельскому округу – 100 875 тысяч тенге;</w:t>
      </w:r>
    </w:p>
    <w:p>
      <w:r>
        <w:t xml:space="preserve">Кенесскому сельскому округу – 53 732 тысяч тенге;</w:t>
      </w:r>
    </w:p>
    <w:p>
      <w:r>
        <w:t xml:space="preserve">Шыганакскому сельскому округу – 80 568 тысяч тенге.</w:t>
      </w:r>
    </w:p>
    <w:p>
      <w:pPr>
        <w:pStyle w:val="Heading2"/>
      </w:pPr>
      <w:r>
        <w:t xml:space="preserve">Пункт 3</w:t>
      </w:r>
    </w:p>
    <w:p>
      <w:r>
        <w:t xml:space="preserve">3. В соответствии со статьей 18 Закона Республики Казахстан от 8 июля 2005 года "О государственном регулировании развития агропромышленного комплекса и сельских территорий" на 2019-2021 годы предусмотреть средства на выплату надбавки к заработной плате специалистам государственных учреждений и организаций здравоохранения, социального обеспечения, образования, культуры, спорта и ветеринарии финансируемые из районного бюджета, работающих в сельских населенных пунктах в размере двадцати пяти процентов от оклада и тарифных ставок по сравнению со ставками специалистов, занимающиеся этими видами деятельности в городских условиях.</w:t>
      </w:r>
    </w:p>
    <w:p>
      <w:pPr>
        <w:pStyle w:val="Heading2"/>
      </w:pPr>
      <w:r>
        <w:t xml:space="preserve">Пункт 4</w:t>
      </w:r>
    </w:p>
    <w:p>
      <w:r>
        <w:t xml:space="preserve">4. Не предусмотрен перечень бюджетных программ, не подлежащих секвестру в процессе исполнения местного бюджета на 2019 год.</w:t>
      </w:r>
    </w:p>
    <w:p>
      <w:pPr>
        <w:pStyle w:val="Heading2"/>
      </w:pPr>
      <w:r>
        <w:t xml:space="preserve">Пункт 5</w:t>
      </w:r>
    </w:p>
    <w:p>
      <w:r>
        <w:t xml:space="preserve">5. В бюджете сельского округа на 2019 год предусмотреть сумму целевого текущего трансферта за счет средств районного бюджета.</w:t>
      </w:r>
    </w:p>
    <w:p>
      <w:pPr>
        <w:pStyle w:val="Heading2"/>
      </w:pPr>
      <w:r>
        <w:t xml:space="preserve">Пункт 6</w:t>
      </w:r>
    </w:p>
    <w:p>
      <w:r>
        <w:t xml:space="preserve">6. Не предусмотрены бюджетные программы развития направленных на реализацию бюджетных инвестиционных проектов.</w:t>
      </w:r>
    </w:p>
    <w:p>
      <w:pPr>
        <w:pStyle w:val="Heading2"/>
      </w:pPr>
      <w:r>
        <w:t xml:space="preserve">Пункт 7</w:t>
      </w:r>
    </w:p>
    <w:p>
      <w:r>
        <w:t xml:space="preserve">7. Контроль за исполнением данного решения и публикацию на интернет-ресурсе возложить на постоянную комиссию районного маслихата по экономическому развитию региона, бюджету и местным налогам, отрасли промышленности, развитию сельского хозяйства и отраслей предпринимательства, территориальному строительству, по рассмотрению проектов по покупке земельных участков, по защите окружающей среды.</w:t>
      </w:r>
    </w:p>
    <w:p>
      <w:pPr>
        <w:pStyle w:val="Heading2"/>
      </w:pPr>
      <w:r>
        <w:t xml:space="preserve">Пункт 8</w:t>
      </w:r>
    </w:p>
    <w:p>
      <w:r>
        <w:t xml:space="preserve">8.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М. Мукашев |</w:t>
      </w:r>
    </w:p>
    <w:p>
      <w:r>
        <w:t xml:space="preserve">|---|---|</w:t>
      </w:r>
    </w:p>
    <w:p>
      <w:r>
        <w:t xml:space="preserve">| Секретарь районного маслихата | Ш. Исабеков |</w:t>
      </w:r>
    </w:p>
    <w:p>
      <w:r>
        <w:t xml:space="preserve">|  | Приложение 1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сельского округа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Мойынкумского районного маслихата Жамбылской области от 25.11.2019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258548 |</w:t>
      </w:r>
    </w:p>
    <w:p>
      <w:r>
        <w:t xml:space="preserve">| 1 |  |  | Налоговые поступления | 23878 |</w:t>
      </w:r>
    </w:p>
    <w:p>
      <w:r>
        <w:t xml:space="preserve">|  | 01 |  | Подоходный налог | 4982 |</w:t>
      </w:r>
    </w:p>
    <w:p>
      <w:r>
        <w:t xml:space="preserve">|  |  | 2 | Индивидуальный подоходный налог | 4982 |</w:t>
      </w:r>
    </w:p>
    <w:p>
      <w:r>
        <w:t xml:space="preserve">|  | 04 |  | Hалоги на собственность | 18896 |</w:t>
      </w:r>
    </w:p>
    <w:p>
      <w:r>
        <w:t xml:space="preserve">|  |  | 1 | Налоги на имущество | 196 |</w:t>
      </w:r>
    </w:p>
    <w:p>
      <w:r>
        <w:t xml:space="preserve">|  |  | 3 | Земельный налог | 919 |</w:t>
      </w:r>
    </w:p>
    <w:p>
      <w:r>
        <w:t xml:space="preserve">|  |  | 4 | Налог на транспортные средства | 17781 |</w:t>
      </w:r>
    </w:p>
    <w:p>
      <w:r>
        <w:t xml:space="preserve">| 4 |  |  | Поступление трансфертов | 234670 |</w:t>
      </w:r>
    </w:p>
    <w:p>
      <w:r>
        <w:t xml:space="preserve">|  | 02 |  | Трансферты из вышестояших органов государственного управления | 234670 |</w:t>
      </w:r>
    </w:p>
    <w:p>
      <w:r>
        <w:t xml:space="preserve">|  |  | 3 | Трансферты из районного (города областного значения) бюджета | 234670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269408 |</w:t>
      </w:r>
    </w:p>
    <w:p>
      <w:r>
        <w:t xml:space="preserve">| 01 |  |  | Государственные услуги общего характера | 52239 |</w:t>
      </w:r>
    </w:p>
    <w:p>
      <w:r>
        <w:t xml:space="preserve">|  | 124 |  | Аппарат акима города районного значения, села, поселка, сельского округа | 52239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52025 |</w:t>
      </w:r>
    </w:p>
    <w:p>
      <w:r>
        <w:t xml:space="preserve">|  |  | 022 | Капитальные расходы государственного органа | 214 |</w:t>
      </w:r>
    </w:p>
    <w:p>
      <w:r>
        <w:t xml:space="preserve">| 04 |  |  | Образование | 191359 |</w:t>
      </w:r>
    </w:p>
    <w:p>
      <w:r>
        <w:t xml:space="preserve">|  | 124 |  | Аппарат акима города районного значения, села, поселка, сельского округа | 191359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191359 |</w:t>
      </w:r>
    </w:p>
    <w:p>
      <w:r>
        <w:t xml:space="preserve">| 07 |  |  | Жилищно-коммунальное хозяйство | 9620 |</w:t>
      </w:r>
    </w:p>
    <w:p>
      <w:r>
        <w:t xml:space="preserve">|  | 124 |  | Аппарат акима города районного значения, села, поселка, сельского округа | 3000 |</w:t>
      </w:r>
    </w:p>
    <w:p>
      <w:r>
        <w:t xml:space="preserve">|  |  | 014 | Организация водоснабжения населенных пунктов | 3000 |</w:t>
      </w:r>
    </w:p>
    <w:p>
      <w:r>
        <w:t xml:space="preserve">|  | 124 |  | Аппарат акима города районного значения, села, поселка, сельского округа | 6620 |</w:t>
      </w:r>
    </w:p>
    <w:p>
      <w:r>
        <w:t xml:space="preserve">|  |  | 011 | Благоустройство и озеленение населенных пунктов | 6620 |</w:t>
      </w:r>
    </w:p>
    <w:p>
      <w:r>
        <w:t xml:space="preserve">| 13 |  |  | Прочие | 16190 |</w:t>
      </w:r>
    </w:p>
    <w:p>
      <w:r>
        <w:t xml:space="preserve">|  | 124 |  | Аппарат акима города районного значения, села, поселка, сельского округа | 16190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16190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-10860 |</w:t>
      </w:r>
    </w:p>
    <w:p>
      <w:r>
        <w:t xml:space="preserve">|  |  |  | 6. Финансирование дефицита (использование профицита) бюджета | 10860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10860 |</w:t>
      </w:r>
    </w:p>
    <w:p>
      <w:r>
        <w:t xml:space="preserve">|  | Приложение 2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196695 |</w:t>
      </w:r>
    </w:p>
    <w:p>
      <w:r>
        <w:t xml:space="preserve">| 1 |  |  | Налоговые поступления | 22736 |</w:t>
      </w:r>
    </w:p>
    <w:p>
      <w:r>
        <w:t xml:space="preserve">|  | 01 |  | Подоходный налог | 4480 |</w:t>
      </w:r>
    </w:p>
    <w:p>
      <w:r>
        <w:t xml:space="preserve">|  |  | 2 | Индивидуальный подоходный налог | 4480 |</w:t>
      </w:r>
    </w:p>
    <w:p>
      <w:r>
        <w:t xml:space="preserve">|  | 04 |  | Hалоги на собственность | 18256 |</w:t>
      </w:r>
    </w:p>
    <w:p>
      <w:r>
        <w:t xml:space="preserve">|  |  | 1 | Налоги на имущество | 186 |</w:t>
      </w:r>
    </w:p>
    <w:p>
      <w:r>
        <w:t xml:space="preserve">|  |  | 3 | Земельный налог | 965 |</w:t>
      </w:r>
    </w:p>
    <w:p>
      <w:r>
        <w:t xml:space="preserve">|  |  | 4 | Налог на транспортные средства | 17105 |</w:t>
      </w:r>
    </w:p>
    <w:p>
      <w:r>
        <w:t xml:space="preserve">| 4 |  |  | Поступление трансфертов | 173959 |</w:t>
      </w:r>
    </w:p>
    <w:p>
      <w:r>
        <w:t xml:space="preserve">|  | 02 |  | Трансферты из вышестояших органов государственного управления | 173959 |</w:t>
      </w:r>
    </w:p>
    <w:p>
      <w:r>
        <w:t xml:space="preserve">|  |  | 3 | Трансферты из районного (города областного значения) бюджета | 173959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196695 |</w:t>
      </w:r>
    </w:p>
    <w:p>
      <w:r>
        <w:t xml:space="preserve">| 01 |  |  | Государственные услуги общего характера | 28380 |</w:t>
      </w:r>
    </w:p>
    <w:p>
      <w:r>
        <w:t xml:space="preserve">|  | 124 |  | Аппарат акима города районного значения, села, поселка, сельского округа | 28380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28130 |</w:t>
      </w:r>
    </w:p>
    <w:p>
      <w:r>
        <w:t xml:space="preserve">|  |  | 022 | Капитальные расходы государственного органа | 250 |</w:t>
      </w:r>
    </w:p>
    <w:p>
      <w:r>
        <w:t xml:space="preserve">| 04 |  |  | Образование | 152211 |</w:t>
      </w:r>
    </w:p>
    <w:p>
      <w:r>
        <w:t xml:space="preserve">|  | 124 |  | Аппарат акима города районного значения, села, поселка, сельского округа | 152211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152211 |</w:t>
      </w:r>
    </w:p>
    <w:p>
      <w:r>
        <w:t xml:space="preserve">| 07 |  |  | Жилищно-коммунальное хозяйство | 6740 |</w:t>
      </w:r>
    </w:p>
    <w:p>
      <w:r>
        <w:t xml:space="preserve">|  | 124 |  | Аппарат акима города районного значения, села, поселка, сельского округа | 6740 |</w:t>
      </w:r>
    </w:p>
    <w:p>
      <w:r>
        <w:t xml:space="preserve">|  |  | 008 | Освещение улиц в населенных пунктах | 6500 |</w:t>
      </w:r>
    </w:p>
    <w:p>
      <w:r>
        <w:t xml:space="preserve">|  |  | 009 | Обеспечение санитарии населенных пунктов | 240 |</w:t>
      </w:r>
    </w:p>
    <w:p>
      <w:r>
        <w:t xml:space="preserve">| 13 |  |  | Прочие | 9364 |</w:t>
      </w:r>
    </w:p>
    <w:p>
      <w:r>
        <w:t xml:space="preserve">|  | 124 |  | Аппарат акима города районного значения, села, поселка, сельского округа | 9364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9364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3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Мойынкумского сельского округа на 2021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Подкласc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201378 |</w:t>
      </w:r>
    </w:p>
    <w:p>
      <w:r>
        <w:t xml:space="preserve">| 1 |  |  | Налоговые поступления | 21853 |</w:t>
      </w:r>
    </w:p>
    <w:p>
      <w:r>
        <w:t xml:space="preserve">|  | 01 |  | Подоходный налог | 4520 |</w:t>
      </w:r>
    </w:p>
    <w:p>
      <w:r>
        <w:t xml:space="preserve">|  |  | 2 | Индивидуальный подоходный налог | 4520 |</w:t>
      </w:r>
    </w:p>
    <w:p>
      <w:r>
        <w:t xml:space="preserve">|  | 04 |  | Hалоги на собственность | 17333 |</w:t>
      </w:r>
    </w:p>
    <w:p>
      <w:r>
        <w:t xml:space="preserve">|  |  | 1 | Налоги на имущество | 195 |</w:t>
      </w:r>
    </w:p>
    <w:p>
      <w:r>
        <w:t xml:space="preserve">|  |  | 3 | Земельный налог | 985 |</w:t>
      </w:r>
    </w:p>
    <w:p>
      <w:r>
        <w:t xml:space="preserve">|  |  | 4 | Налог на транспортные средства | 16153 |</w:t>
      </w:r>
    </w:p>
    <w:p>
      <w:r>
        <w:t xml:space="preserve">| 4 |  |  | Поступление трансфертов | 179525 |</w:t>
      </w:r>
    </w:p>
    <w:p>
      <w:r>
        <w:t xml:space="preserve">|  | 02 |  | Трансферты из вышестояших органов государственного управления | 179525 |</w:t>
      </w:r>
    </w:p>
    <w:p>
      <w:r>
        <w:t xml:space="preserve">|  |  | 3 | Трансферты из районного (города областного значения) бюджета | 179525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201378 |</w:t>
      </w:r>
    </w:p>
    <w:p>
      <w:r>
        <w:t xml:space="preserve">| 01 |  |  | Государственные услуги общего характера | 32928 |</w:t>
      </w:r>
    </w:p>
    <w:p>
      <w:r>
        <w:t xml:space="preserve">|  | 124 |  | Аппарат акима города районного значения, села, поселка, сельского округа | 32928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32648 |</w:t>
      </w:r>
    </w:p>
    <w:p>
      <w:r>
        <w:t xml:space="preserve">|  |  | 022 | Капитальные расходы государственного органа | 280 |</w:t>
      </w:r>
    </w:p>
    <w:p>
      <w:r>
        <w:t xml:space="preserve">| 04 |  |  | Образование | 152300 |</w:t>
      </w:r>
    </w:p>
    <w:p>
      <w:r>
        <w:t xml:space="preserve">|  | 124 |  | Аппарат акима города районного значения, села, поселка, сельского округа | 152300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152300 |</w:t>
      </w:r>
    </w:p>
    <w:p>
      <w:r>
        <w:t xml:space="preserve">| 07 |  |  | Жилищно-коммунальное хозяйство | 6750 |</w:t>
      </w:r>
    </w:p>
    <w:p>
      <w:r>
        <w:t xml:space="preserve">|  | 124 |  | Аппарат акима города районного значения, села, поселка, сельского округа | 6750 |</w:t>
      </w:r>
    </w:p>
    <w:p>
      <w:r>
        <w:t xml:space="preserve">|  |  | 008 | Освещение улиц в населенных пунктах | 6500 |</w:t>
      </w:r>
    </w:p>
    <w:p>
      <w:r>
        <w:t xml:space="preserve">|  |  | 011 | Благоустройство и озеленение населенных пунктов | 250 |</w:t>
      </w:r>
    </w:p>
    <w:p>
      <w:r>
        <w:t xml:space="preserve">| 13 |  |  | Прочие | 9400 |</w:t>
      </w:r>
    </w:p>
    <w:p>
      <w:r>
        <w:t xml:space="preserve">|  | 124 |  | Аппарат акима города районного значения, села, поселка, сельского округа | 9400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9400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4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Берликского сельского округа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Мойынкумского районного маслихата Жамбылской области от 25.11.2019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доходов |  |  |  |</w:t>
      </w:r>
    </w:p>
    <w:p>
      <w:r>
        <w:t xml:space="preserve">| 1 | 2 | 3 | 4 | 5 |</w:t>
      </w:r>
    </w:p>
    <w:p>
      <w:r>
        <w:t xml:space="preserve">|  |  |  | 1. ДОХОДЫ | 151326 |</w:t>
      </w:r>
    </w:p>
    <w:p>
      <w:r>
        <w:t xml:space="preserve">| 1 |  |  | Налоговые поступления | 3679 |</w:t>
      </w:r>
    </w:p>
    <w:p>
      <w:r>
        <w:t xml:space="preserve">|  | 01 |  | Подоходный налог | 233 |</w:t>
      </w:r>
    </w:p>
    <w:p>
      <w:r>
        <w:t xml:space="preserve">|  |  | 2 | Индивидуальный подоходный налог | 233 |</w:t>
      </w:r>
    </w:p>
    <w:p>
      <w:r>
        <w:t xml:space="preserve">|  | 04 |  | Hалоги на собственность | 3446 |</w:t>
      </w:r>
    </w:p>
    <w:p>
      <w:r>
        <w:t xml:space="preserve">|  |  | 1 | Налоги на имущество | 21 |</w:t>
      </w:r>
    </w:p>
    <w:p>
      <w:r>
        <w:t xml:space="preserve">|  |  | 3 | Земельный налог | 252 |</w:t>
      </w:r>
    </w:p>
    <w:p>
      <w:r>
        <w:t xml:space="preserve">|  |  | 4 | Налог на транспортные средства | 3173 |</w:t>
      </w:r>
    </w:p>
    <w:p>
      <w:r>
        <w:t xml:space="preserve">| 4 |  |  | Поступление трансфертов | 147647 |</w:t>
      </w:r>
    </w:p>
    <w:p>
      <w:r>
        <w:t xml:space="preserve">|  | 02 |  | Трансферты из вышестояших органов государственного управления | 147647 |</w:t>
      </w:r>
    </w:p>
    <w:p>
      <w:r>
        <w:t xml:space="preserve">|  |  | 3 | Трансферты из районного (города областного значения) бюджета | 147647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151505 |</w:t>
      </w:r>
    </w:p>
    <w:p>
      <w:r>
        <w:t xml:space="preserve">| 01 |  |  | Государственные услуги общего характера | 71821 |</w:t>
      </w:r>
    </w:p>
    <w:p>
      <w:r>
        <w:t xml:space="preserve">|  | 124 |  | Аппарат акима города районного значения, села, поселка, сельского округа | 71821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71488 |</w:t>
      </w:r>
    </w:p>
    <w:p>
      <w:r>
        <w:t xml:space="preserve">|  |  | 022 | Капитальные расходы государственного органа | 333 |</w:t>
      </w:r>
    </w:p>
    <w:p>
      <w:r>
        <w:t xml:space="preserve">| 04 |  |  | Образование | 76063 |</w:t>
      </w:r>
    </w:p>
    <w:p>
      <w:r>
        <w:t xml:space="preserve">|  | 124 |  | Аппарат акима города районного значения, села, поселка, сельского округа | 76063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76063 |</w:t>
      </w:r>
    </w:p>
    <w:p>
      <w:r>
        <w:t xml:space="preserve">| 07 |  |  | Жилищно-коммунальное хозяйство | 500 |</w:t>
      </w:r>
    </w:p>
    <w:p>
      <w:r>
        <w:t xml:space="preserve">|  | 124 |  | Аппарат акима города районного значения, села, поселка, сельского округа | 500 |</w:t>
      </w:r>
    </w:p>
    <w:p>
      <w:r>
        <w:t xml:space="preserve">|  |  | 011 | Благоустройство и озеленение населенных пунктов | 500 |</w:t>
      </w:r>
    </w:p>
    <w:p>
      <w:r>
        <w:t xml:space="preserve">| 13 |  |  | Прочие | 3121 |</w:t>
      </w:r>
    </w:p>
    <w:p>
      <w:r>
        <w:t xml:space="preserve">|  | 124 |  | Аппарат акима города районного значения, села, поселка, сельского округа | 3121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3121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-179 |</w:t>
      </w:r>
    </w:p>
    <w:p>
      <w:r>
        <w:t xml:space="preserve">|  |  |  | 6. Финансирование дефицита (использование профицита) бюджета | 179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179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179 |</w:t>
      </w:r>
    </w:p>
    <w:p>
      <w:r>
        <w:t xml:space="preserve">|  | Приложение 5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Берликского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107966 |</w:t>
      </w:r>
    </w:p>
    <w:p>
      <w:r>
        <w:t xml:space="preserve">| 1 |  |  | Налоговые поступления | 3863 |</w:t>
      </w:r>
    </w:p>
    <w:p>
      <w:r>
        <w:t xml:space="preserve">|  | 01 |  | Подоходный налог | 244 |</w:t>
      </w:r>
    </w:p>
    <w:p>
      <w:r>
        <w:t xml:space="preserve">|  |  | 2 | Индивидуальный подоходный налог | 244 |</w:t>
      </w:r>
    </w:p>
    <w:p>
      <w:r>
        <w:t xml:space="preserve">|  | 04 |  | Hалоги на собственность | 3619 |</w:t>
      </w:r>
    </w:p>
    <w:p>
      <w:r>
        <w:t xml:space="preserve">|  |  | 1 | Налоги на имущество | 22 |</w:t>
      </w:r>
    </w:p>
    <w:p>
      <w:r>
        <w:t xml:space="preserve">|  |  | 3 | Земельный налог | 265 |</w:t>
      </w:r>
    </w:p>
    <w:p>
      <w:r>
        <w:t xml:space="preserve">|  |  | 4 | Налог на транспортные средства | 3332 |</w:t>
      </w:r>
    </w:p>
    <w:p>
      <w:r>
        <w:t xml:space="preserve">| 4 |  |  | Поступление трансфертов | 104103 |</w:t>
      </w:r>
    </w:p>
    <w:p>
      <w:r>
        <w:t xml:space="preserve">|  | 02 |  | Трансферты из вышестояших органов государственного управления | 104103 |</w:t>
      </w:r>
    </w:p>
    <w:p>
      <w:r>
        <w:t xml:space="preserve">|  |  | 3 | Трансферты из районного (города областного значения) бюджета | 104103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107966 |</w:t>
      </w:r>
    </w:p>
    <w:p>
      <w:r>
        <w:t xml:space="preserve">| 01 |  |  | Государственные услуги общего характера | 33213 |</w:t>
      </w:r>
    </w:p>
    <w:p>
      <w:r>
        <w:t xml:space="preserve">|  | 124 |  | Аппарат акима города районного значения, села, поселка, сельского округа | 33213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33013 |</w:t>
      </w:r>
    </w:p>
    <w:p>
      <w:r>
        <w:t xml:space="preserve">|  |  | 022 | Капитальные расходы государственного органа | 200 |</w:t>
      </w:r>
    </w:p>
    <w:p>
      <w:r>
        <w:t xml:space="preserve">| 04 |  |  | Образование | 68432 |</w:t>
      </w:r>
    </w:p>
    <w:p>
      <w:r>
        <w:t xml:space="preserve">|  | 124 |  | Аппарат акима города районного значения, села, поселка, сельского округа | 68432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68432 |</w:t>
      </w:r>
    </w:p>
    <w:p>
      <w:r>
        <w:t xml:space="preserve">| 07 |  |  | Жилищно-коммунальное хозяйство | 3200 |</w:t>
      </w:r>
    </w:p>
    <w:p>
      <w:r>
        <w:t xml:space="preserve">|  | 124 |  | Аппарат акима города районного значения, села, поселка, сельского округа | 3200 |</w:t>
      </w:r>
    </w:p>
    <w:p>
      <w:r>
        <w:t xml:space="preserve">|  |  | 008 | Освещение улиц в населенных пунктах | 2900 |</w:t>
      </w:r>
    </w:p>
    <w:p>
      <w:r>
        <w:t xml:space="preserve">|  |  | 009 | Обеспечение санитарии населенных пунктов | 300 |</w:t>
      </w:r>
    </w:p>
    <w:p>
      <w:r>
        <w:t xml:space="preserve">| 13 |  |  | Прочие | 3121 |</w:t>
      </w:r>
    </w:p>
    <w:p>
      <w:r>
        <w:t xml:space="preserve">|  | 124 |  | Аппарат акима города районного значения, села, поселка, сельского округа | 3121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3121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6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Берликского сельского округа на 2021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111345 |</w:t>
      </w:r>
    </w:p>
    <w:p>
      <w:r>
        <w:t xml:space="preserve">| 1 |  |  | Налоговые поступления | 3911 |</w:t>
      </w:r>
    </w:p>
    <w:p>
      <w:r>
        <w:t xml:space="preserve">|  | 01 |  | Подоходный налог | 248 |</w:t>
      </w:r>
    </w:p>
    <w:p>
      <w:r>
        <w:t xml:space="preserve">|  |  | 2 | Индивидуальный подоходный налог | 248 |</w:t>
      </w:r>
    </w:p>
    <w:p>
      <w:r>
        <w:t xml:space="preserve">|  | 04 |  | Hалоги на собственность | 3663 |</w:t>
      </w:r>
    </w:p>
    <w:p>
      <w:r>
        <w:t xml:space="preserve">|  |  | 1 | Налоги на имущество | 26 |</w:t>
      </w:r>
    </w:p>
    <w:p>
      <w:r>
        <w:t xml:space="preserve">|  |  | 3 | Земельный налог | 272 |</w:t>
      </w:r>
    </w:p>
    <w:p>
      <w:r>
        <w:t xml:space="preserve">|  |  | 4 | Налог на транспортные средства | 3365 |</w:t>
      </w:r>
    </w:p>
    <w:p>
      <w:r>
        <w:t xml:space="preserve">| 4 |  |  | Поступление трансфертов | 107434 |</w:t>
      </w:r>
    </w:p>
    <w:p>
      <w:r>
        <w:t xml:space="preserve">|  | 02 |  | Трансферты из вышестояших органов государственного управления | 107434 |</w:t>
      </w:r>
    </w:p>
    <w:p>
      <w:r>
        <w:t xml:space="preserve">|  |  | 3 | Трансферты из районного (города областного значения) бюджета | 107434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111345 |</w:t>
      </w:r>
    </w:p>
    <w:p>
      <w:r>
        <w:t xml:space="preserve">| 01 |  |  | Государственные услуги общего характера | 33213 |</w:t>
      </w:r>
    </w:p>
    <w:p>
      <w:r>
        <w:t xml:space="preserve">|  | 124 |  | Аппарат акима города районного значения, села, поселка, сельского округа | 33213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33013 |</w:t>
      </w:r>
    </w:p>
    <w:p>
      <w:r>
        <w:t xml:space="preserve">|  |  | 022 | Капитальные расходы государственного органа | 200 |</w:t>
      </w:r>
    </w:p>
    <w:p>
      <w:r>
        <w:t xml:space="preserve">| 04 |  |  | Образование | 71911 |</w:t>
      </w:r>
    </w:p>
    <w:p>
      <w:r>
        <w:t xml:space="preserve">|  | 124 |  | Аппарат акима города районного значения, села, поселка, сельского округа | 71911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71911 |</w:t>
      </w:r>
    </w:p>
    <w:p>
      <w:r>
        <w:t xml:space="preserve">| 07 |  |  | Жилищно-коммунальное хозяйство | 3100 |</w:t>
      </w:r>
    </w:p>
    <w:p>
      <w:r>
        <w:t xml:space="preserve">|  | 124 |  | Аппарат акима города районного значения, села, поселка, сельского округа | 3100 |</w:t>
      </w:r>
    </w:p>
    <w:p>
      <w:r>
        <w:t xml:space="preserve">|  |  | 008 | Освещение улиц в населенных пунктах | 2900 |</w:t>
      </w:r>
    </w:p>
    <w:p>
      <w:r>
        <w:t xml:space="preserve">|  |  | 009 | Обеспечение санитарии населенных пунктов | 200 |</w:t>
      </w:r>
    </w:p>
    <w:p>
      <w:r>
        <w:t xml:space="preserve">| 13 |  |  | Прочие | 3121 |</w:t>
      </w:r>
    </w:p>
    <w:p>
      <w:r>
        <w:t xml:space="preserve">|  | 124 |  | Аппарат акима города районного значения, села, поселка, сельского округа | 3121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3121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7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Кенесского сельского округа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Мойынкумского районного маслихата Жамбылской области от 25.11.2019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Наименование доходов |  |  |  |  |</w:t>
      </w:r>
    </w:p>
    <w:p>
      <w:r>
        <w:t xml:space="preserve">| 1 | 2 | 3 | 4 | 5 |</w:t>
      </w:r>
    </w:p>
    <w:p>
      <w:r>
        <w:t xml:space="preserve">|  |  |  | 1. ДОХОДЫ | 88892 |</w:t>
      </w:r>
    </w:p>
    <w:p>
      <w:r>
        <w:t xml:space="preserve">| 1 |  |  | Налоговые поступления | 2973 |</w:t>
      </w:r>
    </w:p>
    <w:p>
      <w:r>
        <w:t xml:space="preserve">|  | 01 |  | Подоходный налог | 136 |</w:t>
      </w:r>
    </w:p>
    <w:p>
      <w:r>
        <w:t xml:space="preserve">|  |  | 2 | Индивидуальный подоходный налог | 136 |</w:t>
      </w:r>
    </w:p>
    <w:p>
      <w:r>
        <w:t xml:space="preserve">|  | 04 |  | Hалоги на собственность | 2837 |</w:t>
      </w:r>
    </w:p>
    <w:p>
      <w:r>
        <w:t xml:space="preserve">|  |  | 1 | Налоги на имущество | 15 |</w:t>
      </w:r>
    </w:p>
    <w:p>
      <w:r>
        <w:t xml:space="preserve">|  |  | 3 | Земельный налог | 324 |</w:t>
      </w:r>
    </w:p>
    <w:p>
      <w:r>
        <w:t xml:space="preserve">|  |  | 4 | Налог на транспортные средства | 2498 |</w:t>
      </w:r>
    </w:p>
    <w:p>
      <w:r>
        <w:t xml:space="preserve">| 4 |  |  | Поступление трансфертов | 85919 |</w:t>
      </w:r>
    </w:p>
    <w:p>
      <w:r>
        <w:t xml:space="preserve">|  | 02 |  | Трансферты из вышестояших органов государственного управления | 85919 |</w:t>
      </w:r>
    </w:p>
    <w:p>
      <w:r>
        <w:t xml:space="preserve">|  |  | 3 | Трансферты из районного (города областного значения) бюджета | 85919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89708 |</w:t>
      </w:r>
    </w:p>
    <w:p>
      <w:r>
        <w:t xml:space="preserve">| 01 |  |  | Государственные услуги общего характера | 52323 |</w:t>
      </w:r>
    </w:p>
    <w:p>
      <w:r>
        <w:t xml:space="preserve">|  | 124 |  | Аппарат акима города районного значения, села, поселка, сельского округа | 52323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51909 |</w:t>
      </w:r>
    </w:p>
    <w:p>
      <w:r>
        <w:t xml:space="preserve">|  |  | 022 | Капитальные расходы государственного органа | 414 |</w:t>
      </w:r>
    </w:p>
    <w:p>
      <w:r>
        <w:t xml:space="preserve">| 04 |  |  | Образование | 34953 |</w:t>
      </w:r>
    </w:p>
    <w:p>
      <w:r>
        <w:t xml:space="preserve">|  | 124 |  | Аппарат акима города районного значения, села, поселка, сельского округа | 34953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34953 |</w:t>
      </w:r>
    </w:p>
    <w:p>
      <w:r>
        <w:t xml:space="preserve">| 07 |  |  | Жилищно-коммунальное хозяйство | 788 |</w:t>
      </w:r>
    </w:p>
    <w:p>
      <w:r>
        <w:t xml:space="preserve">|  | 124 |  | Аппарат акима города районного значения, села, поселка, сельского округа | 788 |</w:t>
      </w:r>
    </w:p>
    <w:p>
      <w:r>
        <w:t xml:space="preserve">|  |  | 011 | Благоустройство и озеленение населенных пунктов | 788 |</w:t>
      </w:r>
    </w:p>
    <w:p>
      <w:r>
        <w:t xml:space="preserve">| 13 |  |  | Прочие | 1644 |</w:t>
      </w:r>
    </w:p>
    <w:p>
      <w:r>
        <w:t xml:space="preserve">|  | 124 |  | Аппарат акима города районного значения, села, поселка, сельского округа | 1644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1644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-816 |</w:t>
      </w:r>
    </w:p>
    <w:p>
      <w:r>
        <w:t xml:space="preserve">|  |  |  | 6. Финансирование дефицита (использование профицита) бюджета | 816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816 |</w:t>
      </w:r>
    </w:p>
    <w:p>
      <w:r>
        <w:t xml:space="preserve">|  | Приложение 8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Кенесского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58443 |</w:t>
      </w:r>
    </w:p>
    <w:p>
      <w:r>
        <w:t xml:space="preserve">| 1 |  |  | Налоговые поступления | 2992 |</w:t>
      </w:r>
    </w:p>
    <w:p>
      <w:r>
        <w:t xml:space="preserve">|  | 01 |  | Подоходный налог | 139 |</w:t>
      </w:r>
    </w:p>
    <w:p>
      <w:r>
        <w:t xml:space="preserve">|  |  | 2 | Индивидуальный подоходный налог | 139 |</w:t>
      </w:r>
    </w:p>
    <w:p>
      <w:r>
        <w:t xml:space="preserve">|  | 04 |  | Hалоги на собственность | 2853 |</w:t>
      </w:r>
    </w:p>
    <w:p>
      <w:r>
        <w:t xml:space="preserve">|  |  | 1 | Налоги на имущество | 18 |</w:t>
      </w:r>
    </w:p>
    <w:p>
      <w:r>
        <w:t xml:space="preserve">|  |  | 3 | Земельный налог | 328 |</w:t>
      </w:r>
    </w:p>
    <w:p>
      <w:r>
        <w:t xml:space="preserve">|  |  | 4 | Налог на транспортные средства | 2507 |</w:t>
      </w:r>
    </w:p>
    <w:p>
      <w:r>
        <w:t xml:space="preserve">| 4 |  |  | Поступление трансфертов | 55451 |</w:t>
      </w:r>
    </w:p>
    <w:p>
      <w:r>
        <w:t xml:space="preserve">|  | 02 |  | Трансферты из вышестояших органов государственного управления | 55451 |</w:t>
      </w:r>
    </w:p>
    <w:p>
      <w:r>
        <w:t xml:space="preserve">|  |  | 3 | Трансферты из районного (города областного значения) бюджета | 55451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58443 |</w:t>
      </w:r>
    </w:p>
    <w:p>
      <w:r>
        <w:t xml:space="preserve">| 01 |  |  | Государственные услуги общего характера | 30338 |</w:t>
      </w:r>
    </w:p>
    <w:p>
      <w:r>
        <w:t xml:space="preserve">|  | 124 |  | Аппарат акима города районного значения, села, поселка, сельского округа | 30338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30054 |</w:t>
      </w:r>
    </w:p>
    <w:p>
      <w:r>
        <w:t xml:space="preserve">|  |  | 022 | Капитальные расходы государственного органа | 284 |</w:t>
      </w:r>
    </w:p>
    <w:p>
      <w:r>
        <w:t xml:space="preserve">| 04 |  |  | Образование | 25279 |</w:t>
      </w:r>
    </w:p>
    <w:p>
      <w:r>
        <w:t xml:space="preserve">|  | 124 |  | Аппарат акима города районного значения, села, поселка, сельского округа | 25279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25279 |</w:t>
      </w:r>
    </w:p>
    <w:p>
      <w:r>
        <w:t xml:space="preserve">| 07 |  |  | Жилищно-коммунальное хозяйство | 990 |</w:t>
      </w:r>
    </w:p>
    <w:p>
      <w:r>
        <w:t xml:space="preserve">|  | 124 |  | Аппарат акима города районного значения, села, поселка, сельского округа | 990 |</w:t>
      </w:r>
    </w:p>
    <w:p>
      <w:r>
        <w:t xml:space="preserve">|  |  | 008 | Освещение улиц в населенных пунктах | 790 |</w:t>
      </w:r>
    </w:p>
    <w:p>
      <w:r>
        <w:t xml:space="preserve">|  |  | 009 | Обеспечение санитарии населенных пунктов | 200 |</w:t>
      </w:r>
    </w:p>
    <w:p>
      <w:r>
        <w:t xml:space="preserve">| 13 |  |  | Прочие | 1836 |</w:t>
      </w:r>
    </w:p>
    <w:p>
      <w:r>
        <w:t xml:space="preserve">|  | 124 |  | Аппарат акима города районного значения, села, поселка, сельского округа | 1836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1836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9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Кенесского сельского округа на 2021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60245 |</w:t>
      </w:r>
    </w:p>
    <w:p>
      <w:r>
        <w:t xml:space="preserve">| 1 |  |  | Налоговые поступления | 3020 |</w:t>
      </w:r>
    </w:p>
    <w:p>
      <w:r>
        <w:t xml:space="preserve">|  | 01 |  | Подоходный налог | 142 |</w:t>
      </w:r>
    </w:p>
    <w:p>
      <w:r>
        <w:t xml:space="preserve">|  |  | 2 | Индивидуальный подоходный налог | 142 |</w:t>
      </w:r>
    </w:p>
    <w:p>
      <w:r>
        <w:t xml:space="preserve">|  | 04 |  | Hалоги на собственность | 2878 |</w:t>
      </w:r>
    </w:p>
    <w:p>
      <w:r>
        <w:t xml:space="preserve">|  |  | 1 | Налоги на имущество | 22 |</w:t>
      </w:r>
    </w:p>
    <w:p>
      <w:r>
        <w:t xml:space="preserve">|  |  | 3 | Земельный налог | 330 |</w:t>
      </w:r>
    </w:p>
    <w:p>
      <w:r>
        <w:t xml:space="preserve">|  |  | 4 | Налог на транспортные средства | 2526 |</w:t>
      </w:r>
    </w:p>
    <w:p>
      <w:r>
        <w:t xml:space="preserve">| 4 |  |  | Поступление трансфертов | 57225 |</w:t>
      </w:r>
    </w:p>
    <w:p>
      <w:r>
        <w:t xml:space="preserve">|  | 02 |  | Трансферты из вышестояших органов государственного управления | 57225 |</w:t>
      </w:r>
    </w:p>
    <w:p>
      <w:r>
        <w:t xml:space="preserve">|  |  | 3 | Трансферты из районного (города областного значения) бюджета | 57225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60245 |</w:t>
      </w:r>
    </w:p>
    <w:p>
      <w:r>
        <w:t xml:space="preserve">| 01 |  |  | Государственные услуги общего характера | 25429 |</w:t>
      </w:r>
    </w:p>
    <w:p>
      <w:r>
        <w:t xml:space="preserve">|  | 124 |  | Аппарат акима города районного значения, села, поселка, сельского округа | 25429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25279 |</w:t>
      </w:r>
    </w:p>
    <w:p>
      <w:r>
        <w:t xml:space="preserve">|  |  | 022 | Капитальные расходы государственного органа | 150 |</w:t>
      </w:r>
    </w:p>
    <w:p>
      <w:r>
        <w:t xml:space="preserve">| 04 |  |  | Образование | 31660 |</w:t>
      </w:r>
    </w:p>
    <w:p>
      <w:r>
        <w:t xml:space="preserve">|  | 124 |  | Аппарат акима города районного значения, села, поселка, сельского округа | 31660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31660 |</w:t>
      </w:r>
    </w:p>
    <w:p>
      <w:r>
        <w:t xml:space="preserve">| 07 |  |  | Жилищно-коммунальное хозяйство | 1320 |</w:t>
      </w:r>
    </w:p>
    <w:p>
      <w:r>
        <w:t xml:space="preserve">|  | 124 |  | Аппарат акима города районного значения, села, поселка, сельского округа | 1320 |</w:t>
      </w:r>
    </w:p>
    <w:p>
      <w:r>
        <w:t xml:space="preserve">|  |  | 008 | Освещение улиц в населенных пунктах | 1200 |</w:t>
      </w:r>
    </w:p>
    <w:p>
      <w:r>
        <w:t xml:space="preserve">|  |  | 009 | Обеспечение санитарии населенных пунктов | 120 |</w:t>
      </w:r>
    </w:p>
    <w:p>
      <w:r>
        <w:t xml:space="preserve">| 13 |  |  | Прочие | 1836 |</w:t>
      </w:r>
    </w:p>
    <w:p>
      <w:r>
        <w:t xml:space="preserve">|  | 124 |  | Аппарат акима города районного значения, села, поселка, сельского округа | 1836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1836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10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Шыганакского сельского округа на 2019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Мойынкумского районного маслихата Жамбылской области от 25.11.2019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Наименование доходов |  |  |  |  |</w:t>
      </w:r>
    </w:p>
    <w:p>
      <w:r>
        <w:t xml:space="preserve">| 1 | 2 | 3 | 4 | 5 |</w:t>
      </w:r>
    </w:p>
    <w:p>
      <w:r>
        <w:t xml:space="preserve">|  |  |  | 1. ДОХОДЫ | 109983 |</w:t>
      </w:r>
    </w:p>
    <w:p>
      <w:r>
        <w:t xml:space="preserve">| 1 |  |  | Налоговые поступления | 5280 |</w:t>
      </w:r>
    </w:p>
    <w:p>
      <w:r>
        <w:t xml:space="preserve">|  | 01 |  | Подоходный налог | 746 |</w:t>
      </w:r>
    </w:p>
    <w:p>
      <w:r>
        <w:t xml:space="preserve">|  |  | 2 | Индивидуальный подоходный налог | 746 |</w:t>
      </w:r>
    </w:p>
    <w:p>
      <w:r>
        <w:t xml:space="preserve">|  | 04 |  | Hалоги на собственность | 4534 |</w:t>
      </w:r>
    </w:p>
    <w:p>
      <w:r>
        <w:t xml:space="preserve">|  |  | 1 | Налоги на имущество | 75 |</w:t>
      </w:r>
    </w:p>
    <w:p>
      <w:r>
        <w:t xml:space="preserve">|  |  | 3 | Земельный налог | 211 |</w:t>
      </w:r>
    </w:p>
    <w:p>
      <w:r>
        <w:t xml:space="preserve">|  |  | 4 | Налог на транспортные средства | 4248 |</w:t>
      </w:r>
    </w:p>
    <w:p>
      <w:r>
        <w:t xml:space="preserve">| 4 |  |  | Поступление трансфертов | 104703 |</w:t>
      </w:r>
    </w:p>
    <w:p>
      <w:r>
        <w:t xml:space="preserve">|  | 02 |  | Трансферты из вышестояших органов государственного управления | 104703 |</w:t>
      </w:r>
    </w:p>
    <w:p>
      <w:r>
        <w:t xml:space="preserve">|  |  | 3 | Трансферты из районного (города областного значения) бюджета | 104703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112383 |</w:t>
      </w:r>
    </w:p>
    <w:p>
      <w:r>
        <w:t xml:space="preserve">| 01 |  |  | Государственные услуги общего характера | 31832 |</w:t>
      </w:r>
    </w:p>
    <w:p>
      <w:r>
        <w:t xml:space="preserve">|  | 124 |  | Аппарат акима города районного значения, села, поселка, сельского округа | 31832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29924 |</w:t>
      </w:r>
    </w:p>
    <w:p>
      <w:r>
        <w:t xml:space="preserve">|  |  | 022 | Капитальные расходы государственного органа | 458 |</w:t>
      </w:r>
    </w:p>
    <w:p>
      <w:r>
        <w:t xml:space="preserve">|  |  | 032 | Капитальные расходы подведомственных государственных учреждений и организаций | 1450 |</w:t>
      </w:r>
    </w:p>
    <w:p>
      <w:r>
        <w:t xml:space="preserve">| 04 |  |  | Образование | 77705 |</w:t>
      </w:r>
    </w:p>
    <w:p>
      <w:r>
        <w:t xml:space="preserve">|  | 124 |  | Аппарат акима города районного значения, села, поселка, сельского округа | 77705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77705 |</w:t>
      </w:r>
    </w:p>
    <w:p>
      <w:r>
        <w:t xml:space="preserve">| 07 |  |  | Жилищно-коммунальное хозяйство | 500 |</w:t>
      </w:r>
    </w:p>
    <w:p>
      <w:r>
        <w:t xml:space="preserve">|  | 124 |  | Аппарат акима города районного значения, села, поселка, сельского округа | 500 |</w:t>
      </w:r>
    </w:p>
    <w:p>
      <w:r>
        <w:t xml:space="preserve">|  |  | 009 | Обеспечение санитарии населенных пунктов |  |</w:t>
      </w:r>
    </w:p>
    <w:p>
      <w:r>
        <w:t xml:space="preserve">|  |  | 011 | Благоустройство и озеленение населенных пунктов | 500 |</w:t>
      </w:r>
    </w:p>
    <w:p>
      <w:r>
        <w:t xml:space="preserve">| 13 |  |  | Прочие | 2346 |</w:t>
      </w:r>
    </w:p>
    <w:p>
      <w:r>
        <w:t xml:space="preserve">|  | 124 |  | Аппарат акима города районного значения, села, поселка, сельского округа | 2346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2346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-2400 |</w:t>
      </w:r>
    </w:p>
    <w:p>
      <w:r>
        <w:t xml:space="preserve">|  |  |  | 6. Финансирование дефицита (использование профицита) бюджета | 2400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2400 |</w:t>
      </w:r>
    </w:p>
    <w:p>
      <w:r>
        <w:t xml:space="preserve">|  | Приложение 11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Шыганакского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88544 |</w:t>
      </w:r>
    </w:p>
    <w:p>
      <w:r>
        <w:t xml:space="preserve">| 1 |  |  | Налоговые поступления | 5398 |</w:t>
      </w:r>
    </w:p>
    <w:p>
      <w:r>
        <w:t xml:space="preserve">|  | 01 |  | Подоходный налог | 752 |</w:t>
      </w:r>
    </w:p>
    <w:p>
      <w:r>
        <w:t xml:space="preserve">|  |  | 2 | Индивидуальный подоходный налог | 752 |</w:t>
      </w:r>
    </w:p>
    <w:p>
      <w:r>
        <w:t xml:space="preserve">|  | 04 |  | Hалоги на собственность | 4646 |</w:t>
      </w:r>
    </w:p>
    <w:p>
      <w:r>
        <w:t xml:space="preserve">|  |  | 1 | Налоги на имущество | 78 |</w:t>
      </w:r>
    </w:p>
    <w:p>
      <w:r>
        <w:t xml:space="preserve">|  |  | 3 | Земельный налог | 218 |</w:t>
      </w:r>
    </w:p>
    <w:p>
      <w:r>
        <w:t xml:space="preserve">|  |  | 4 | Налог на транспортные средства | 4350 |</w:t>
      </w:r>
    </w:p>
    <w:p>
      <w:r>
        <w:t xml:space="preserve">| 4 |  |  | Поступление трансфертов | 83146 |</w:t>
      </w:r>
    </w:p>
    <w:p>
      <w:r>
        <w:t xml:space="preserve">|  | 02 |  | Трансферты из вышестояших органов государственного управления | 83146 |</w:t>
      </w:r>
    </w:p>
    <w:p>
      <w:r>
        <w:t xml:space="preserve">|  |  | 3 | Трансферты из районного (города областного значения) бюджета | 83146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88544 |</w:t>
      </w:r>
    </w:p>
    <w:p>
      <w:r>
        <w:t xml:space="preserve">| 01 |  |  | Государственные услуги общего характера | 25442 |</w:t>
      </w:r>
    </w:p>
    <w:p>
      <w:r>
        <w:t xml:space="preserve">|  | 124 |  | Аппарат акима города районного значения, села, поселка, сельского округа | 25442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25242 |</w:t>
      </w:r>
    </w:p>
    <w:p>
      <w:r>
        <w:t xml:space="preserve">|  |  | 022 | Капитальные расходы государственного органа | 200 |</w:t>
      </w:r>
    </w:p>
    <w:p>
      <w:r>
        <w:t xml:space="preserve">| 04 |  |  | Образование | 59002 |</w:t>
      </w:r>
    </w:p>
    <w:p>
      <w:r>
        <w:t xml:space="preserve">|  | 124 |  | Аппарат акима города районного значения, села, поселка, сельского округа | 59002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59002 |</w:t>
      </w:r>
    </w:p>
    <w:p>
      <w:r>
        <w:t xml:space="preserve">| 07 |  |  | Жилищно-коммунальное хозяйство | 1550 |</w:t>
      </w:r>
    </w:p>
    <w:p>
      <w:r>
        <w:t xml:space="preserve">|  | 124 |  | Аппарат акима города районного значения, села, поселка, сельского округа | 1550 |</w:t>
      </w:r>
    </w:p>
    <w:p>
      <w:r>
        <w:t xml:space="preserve">|  |  | 008 | Освещение улиц в населенных пунктах | 1400 |</w:t>
      </w:r>
    </w:p>
    <w:p>
      <w:r>
        <w:t xml:space="preserve">|  |  | 009 | Обеспечение санитарии населенных пунктов | 150 |</w:t>
      </w:r>
    </w:p>
    <w:p>
      <w:r>
        <w:t xml:space="preserve">| 13 |  |  | Прочие | 2550 |</w:t>
      </w:r>
    </w:p>
    <w:p>
      <w:r>
        <w:t xml:space="preserve">|  | 124 |  | Аппарат акима города районного значения, села, поселка, сельского округа | 2550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2550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|  | Приложение 12 к решению Мойынкумского районного маслихата № 35-2 от 24 декабря 2018 года |</w:t>
      </w:r>
    </w:p>
    <w:p>
      <w:r>
        <w:t xml:space="preserve">|---|---|</w:t>
      </w:r>
    </w:p>
    <w:p>
      <w:pPr>
        <w:pStyle w:val="Heading2"/>
      </w:pPr>
      <w:r>
        <w:t xml:space="preserve">Глава Бюджет Шыганакского сельского округа на 2021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доходов |  |</w:t>
      </w:r>
    </w:p>
    <w:p>
      <w:r>
        <w:t xml:space="preserve">| 1 | 2 | 3 | 4 | 5 |</w:t>
      </w:r>
    </w:p>
    <w:p>
      <w:r>
        <w:t xml:space="preserve">|  |  |  | 1. ДОХОДЫ | 91706 |</w:t>
      </w:r>
    </w:p>
    <w:p>
      <w:r>
        <w:t xml:space="preserve">| 1 |  |  | Налоговые поступления | 5270 |</w:t>
      </w:r>
    </w:p>
    <w:p>
      <w:r>
        <w:t xml:space="preserve">|  | 01 |  | Подоходный налог | 782 |</w:t>
      </w:r>
    </w:p>
    <w:p>
      <w:r>
        <w:t xml:space="preserve">|  |  | 2 | Индивидуальный подоходный налог | 782 |</w:t>
      </w:r>
    </w:p>
    <w:p>
      <w:r>
        <w:t xml:space="preserve">|  | 04 |  | Hалоги на собственность | 4488 |</w:t>
      </w:r>
    </w:p>
    <w:p>
      <w:r>
        <w:t xml:space="preserve">|  |  | 1 | Налоги на имущество | 85 |</w:t>
      </w:r>
    </w:p>
    <w:p>
      <w:r>
        <w:t xml:space="preserve">|  |  | 3 | Земельный налог | 23 |</w:t>
      </w:r>
    </w:p>
    <w:p>
      <w:r>
        <w:t xml:space="preserve">|  |  | 4 | Налог на транспортные средства | 4380 |</w:t>
      </w:r>
    </w:p>
    <w:p>
      <w:r>
        <w:t xml:space="preserve">| 4 |  |  | Поступление трансфертов | 85806 |</w:t>
      </w:r>
    </w:p>
    <w:p>
      <w:r>
        <w:t xml:space="preserve">|  | 02 |  | Трансферты из вышестояших органов государственного управления | 85806 |</w:t>
      </w:r>
    </w:p>
    <w:p>
      <w:r>
        <w:t xml:space="preserve">|  |  | 3 | Трансферты из районного (города областного значения) бюджета | 85806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91076 |</w:t>
      </w:r>
    </w:p>
    <w:p>
      <w:r>
        <w:t xml:space="preserve">| 01 |  |  | Государственные услуги общего характера | 27954 |</w:t>
      </w:r>
    </w:p>
    <w:p>
      <w:r>
        <w:t xml:space="preserve">|  | 124 |  | Аппарат акима города районного значения, села, поселка, сельского округа | 27954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27754 |</w:t>
      </w:r>
    </w:p>
    <w:p>
      <w:r>
        <w:t xml:space="preserve">|  |  | 022 | Капитальные расходы государственного органа | 200 |</w:t>
      </w:r>
    </w:p>
    <w:p>
      <w:r>
        <w:t xml:space="preserve">| 04 |  |  | Образование | 59002 |</w:t>
      </w:r>
    </w:p>
    <w:p>
      <w:r>
        <w:t xml:space="preserve">|  | 124 |  | Аппарат акима города районного значения, села, поселка, сельского округа | 59002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59002 |</w:t>
      </w:r>
    </w:p>
    <w:p>
      <w:r>
        <w:t xml:space="preserve">| 07 |  |  | Жилищно-коммунальное хозяйство | 1570 |</w:t>
      </w:r>
    </w:p>
    <w:p>
      <w:r>
        <w:t xml:space="preserve">|  | 124 |  | Аппарат акима города районного значения, села, поселка, сельского округа | 1570 |</w:t>
      </w:r>
    </w:p>
    <w:p>
      <w:r>
        <w:t xml:space="preserve">|  |  | 008 | Освещение улиц в населенных пунктах | 1420 |</w:t>
      </w:r>
    </w:p>
    <w:p>
      <w:r>
        <w:t xml:space="preserve">|  |  | 009 | Обеспечение санитарии населенных пунктов | 150 |</w:t>
      </w:r>
    </w:p>
    <w:p>
      <w:r>
        <w:t xml:space="preserve">| 13 |  |  | Прочие | 2550 |</w:t>
      </w:r>
    </w:p>
    <w:p>
      <w:r>
        <w:t xml:space="preserve">|  | 124 |  | Аппарат акима города районного значения, села, поселка, сельского округа | 2550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2550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