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на территории села Бирсуат Жаркаинского района</w:t>
      </w:r>
    </w:p>
    <w:p>
      <w:r>
        <w:t xml:space="preserve">Решение. Аким села Бирсуат. от 13.04.2018. № 121233. редакция от 13.04.2018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</w:t>
      </w:r>
    </w:p>
    <w:p>
      <w:pPr>
        <w:pStyle w:val="Heading2"/>
      </w:pPr>
      <w:r>
        <w:t xml:space="preserve">Текст</w:t>
      </w:r>
    </w:p>
    <w:p>
      <w:r>
        <w:t xml:space="preserve">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8) статьи 10-1 Закона Республики Казахстан от 10 июля 2002 года "О ветеринарии", на основании представления главного государственного ветеринарно-санитарного инспектора Жаркаинского района от 20 февраля 2018 года № 01-28-68, аким села Бирсуат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 на территории села Бирсуат Жаркаинского района по бруцеллезу крупного рогатого скота.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села Бирсуат Жаркаинского района Акмолинской области "Об установлении ограничительных мероприятий на территории села Бирсуат Жаркаинского района" от 21 августа 2017 года № 1 (зарегистрировано в Реестре государственной регистрации нормативных правовых актов № 6069, опубликовано 15 сентября 2017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Аким села Бирсуат | Б.Абенова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