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Есильского районного маслихата от 25 декабря 2017 года № 23/3 "Об утверждении Плана по управлению пастбищами и их использованию по Есильскому району на 2018-2019 годы"</w:t>
      </w:r>
    </w:p>
    <w:p>
      <w:r>
        <w:t xml:space="preserve">Решение. Маслихат Есильского района (Акмолинская область). от 28.04.2018. № 121608. редакция от 28.04.2018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6 апреля 2016 года "О правовых актах", Есильский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решение Есильского районного маслихата "Об утверждении Плана по управлению пастбищами и их использованию по Есильскому району на 2018-2019 годы" от 25 декабря 2017 года № 23/3 (зарегистрировано в Реестре государственной регистрации нормативных правовых актов № 6262, опубликовано в Эталонном контрольном банке нормативных правовых актов Республики Казахстан в электронном виде 12 января 2018 года).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со дня государственной регистрации в Департаменте юстиции Акмолинской области и вводится в действие со дня официального опубликования.</w:t>
      </w:r>
    </w:p>
    <w:p>
      <w:r>
        <w:t xml:space="preserve">| Председатель сессии районного маслихата | Б.Мухаметжанов |</w:t>
      </w:r>
    </w:p>
    <w:p>
      <w:r>
        <w:t xml:space="preserve">|---|---|</w:t>
      </w:r>
    </w:p>
    <w:p>
      <w:r>
        <w:t xml:space="preserve">| Секретарь районного маслихата | С.Агымбаева 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 Есильского района | Т.Ерсеитов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28 апреля 2018 года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