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 и признании утратившим силу решение акима Айшуакского сельского округа от 7 февраля 2017 года № 1 "Об установлении граничительных мероприятий"</w:t>
      </w:r>
    </w:p>
    <w:p>
      <w:r>
        <w:t xml:space="preserve">Решение. Аким Айшуакского сельского округа. от 08.06.2017. № 112904. редакция от 08.06.2017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, 37 Закона Республики Казахстан от 23 января 2001 года "О местном государственном управлении и самоуправлении в Республике Казахстан", подпунктом 8) статьи 10-1 Закона Республики Казахстан от 10 июля 2002 года "О ветеринарии" и на основании представления главного государственного ветеринарно-санитарного инспектора государственного учреждения "Шалкарская районная территориальная инспекция Комитета ветеринарного контроля и надзора Министерства сельского хозяйства Республики Казахстан" от 18 мая 2017 года № 16-8/45 аким Айшуакского сельского округа РЕШИЛ :</w:t>
      </w:r>
    </w:p>
    <w:p>
      <w:pPr>
        <w:pStyle w:val="Heading2"/>
      </w:pPr>
      <w:r>
        <w:t xml:space="preserve">Пункт 1</w:t>
      </w:r>
    </w:p>
    <w:p>
      <w:r>
        <w:t xml:space="preserve">1. В связи с проведением комплекса ветеринарно–санитарных мероприятий по ликвидации очагов болезни бешенства среди верблюдов снять ограничительные мероприятия, установленные на зимовке Оразымбет расположенного на территории крестьянского хозяйства "Оңталап" Айшуакского сельского округа.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 Айшуакского сельского округа от 7 февраля 2017 года № 1 "Об установлении ограничительных мероприятий", (зарегистрированное в Реестре государственной регистрации нормативных правовых актов № 5271, опубликованное 10 марта 2017 года в районной газете "Шалқар")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Айшуакского сельского округа | А. Саттыков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