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Богетсайского сельского округа от 12 декабря 2008 года № 8 "О присвоении названий улицам населенных пунктов Богетсайского сельского округа"</w:t>
      </w:r>
    </w:p>
    <w:p>
      <w:r>
        <w:t xml:space="preserve">Решение, Изменения. Аким Богетсайского сельского округа. от 28.08.2017. № 114541. редакция от 28.08.2017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Закона Республики Казахстан от 9 февраля 2009 года "О внесении изменений и дополнений в некоторые законодательные акты Республики Казахстан по вопросам местного государственного управления и самоуправления", аким Богетсайского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Богетсайского сельского округа от 12 декабря 2008 года № 8 "О присвоении названий улицам населенных пунктов Богетсайского сельского округа" (зарегистрированное в Реестре государственной регистрации нормативных правовых актов № 3-12-74, опубликованное 29 января 2009 года в районной газете "Хромтау") следующее изменение:</w:t>
      </w:r>
    </w:p>
    <w:p>
      <w:r>
        <w:t xml:space="preserve">преамбулу указанного решения изложить в новой редакции:</w:t>
      </w:r>
    </w:p>
    <w:p>
      <w:r>
        <w:t xml:space="preserve">"В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статьей 14 Закона Республики Казахстан от 08 декабря 1993 года "Об административно-территориальном устройстве Республики Казахстан", а также с учетом мнения населения населенных пунктов Богетсайского сельского округа, аким Богетсайского сельского округа РЕШИЛ: 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Богетсайского сельского округа | С. Жаназаров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