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2016 год</w:t>
      </w:r>
    </w:p>
    <w:p>
      <w:r>
        <w:t xml:space="preserve">Постановление. Акимат района Беимбета Майлина (старое название: Акимат Тарановского района). от 04.05.2016. № 103328. редакция от 04.05.2016</w:t>
      </w:r>
    </w:p>
    <w:p>
      <w:r>
        <w:t xml:space="preserve">| Аким района | Б. Утеулин |</w:t>
      </w:r>
    </w:p>
    <w:p>
      <w:r>
        <w:t xml:space="preserve">|---|---|</w:t>
      </w:r>
    </w:p>
    <w:p>
      <w:r>
        <w:t xml:space="preserve">|  | Приложение 1 к постановлению акимата от 4 мая 2016 года № 149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в дошкольных организациях образования Тарановского района на 2016 год, финансируемых за счет целевых трансфертов из республиканского бюджета</w:t>
      </w:r>
    </w:p>
    <w:p>
      <w:r>
        <w:t xml:space="preserve">| № | Административно-территориальное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1 | Тарановский район | Дошкольный мини-центр с полным днем пребывания при коммунальном государственном учреждении "Асенкритовская средняя школа отдела образования акимата Тарановского района" | 13 | 19291,4 | 8000 |</w:t>
      </w:r>
    </w:p>
    <w:p>
      <w:r>
        <w:t xml:space="preserve">| 2 | Тарановский район | Дошкольный мини-центр с полным днем пребывания при коммунальном государственном учреждении "Красносельская средняя школа отдела образования акимата Тарановского района" | 18 | 19291,4 | 7300 |</w:t>
      </w:r>
    </w:p>
    <w:p>
      <w:r>
        <w:t xml:space="preserve">| 3 | Тарановский район | Дошкольный мини-центр с полным днем пребывания при коммунальном государственном учреждении "Набережная средняя школа отдела образования акимата Тарановского района" | 10 | 19291,4 | 9000 |</w:t>
      </w:r>
    </w:p>
    <w:p>
      <w:r>
        <w:t xml:space="preserve">| 4 | Тарановский район | Дошкольный мини-центр с полным днем пребывания при коммунальном государственном учреждении "Средняя школа №1 отдела образования акимата Тарановского района" | 20 | 19291,4 | 8000 |</w:t>
      </w:r>
    </w:p>
    <w:p>
      <w:r>
        <w:t xml:space="preserve">| 5 | Тарановский район | Дошкольный мини-центр с полным днем пребывания при коммунальном государственном учреждении "Тарановская средняя школа имени Б.Майлина отдела образования акимата Тарановского района" | 35 | 19291,4 | 8000 |</w:t>
      </w:r>
    </w:p>
    <w:p>
      <w:r>
        <w:t xml:space="preserve">| 6 | Тарановский район | Дошкольный мини-центр с полным днем пребывания при коммунальном государственном учреждении "Юбилейная средняя школа отдела образования акимата Тарановского района" | 27 | 19291,4 | 8000 |</w:t>
      </w:r>
    </w:p>
    <w:p>
      <w:r>
        <w:t xml:space="preserve">| 7 | Тарановский район | Дошкольный мини-центр с полным днем пребывания при коммунальном государственном учреждении "Апановская основная школа отдела образования акимата Тарановского района" | 20 | 19291,4 | 5600 |</w:t>
      </w:r>
    </w:p>
    <w:p>
      <w:r>
        <w:t xml:space="preserve">| 8 | Тарановский район | Дошкольный мини-центр с полным днем пребывания при коммунальном государственном учреждении "Притобольская основная школа отдела образования акимата Тарановского района" | 16 | 19291,4 | 7000 |</w:t>
      </w:r>
    </w:p>
    <w:p>
      <w:r>
        <w:t xml:space="preserve">| 9 | Тарановский район | Государственное коммунальное казенное предприятие "Калининский детский сад" акимата Тарановского района" | 50 | 44643 | 7000 |</w:t>
      </w:r>
    </w:p>
    <w:p>
      <w:r>
        <w:t xml:space="preserve">| 10 | Тарановский район | Государственное коммунальное казенное предприятие "Майский детский сад" акимата Тарановского района" | 90 | 35865 | 6600 |</w:t>
      </w:r>
    </w:p>
    <w:p>
      <w:r>
        <w:t xml:space="preserve">| 11 | Тарановский район | Государственное коммунальное казенное предприятие "Тарановский детский сад" акимата Тарановского района" | 40 | 26977 | 8800 |</w:t>
      </w:r>
    </w:p>
    <w:p>
      <w:r>
        <w:t xml:space="preserve">|  | Приложение 2 к постановлению акимата от 4 мая 2016 года № 149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в дошкольных организациях образования Тарановского района на 2016 год, финансируемых за счет средств из местного бюджета</w:t>
      </w:r>
    </w:p>
    <w:p>
      <w:r>
        <w:t xml:space="preserve">| № | Административно-территориальное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1 | Тарановский район | Дошкольный мини-центр с полным днем пребывания при коммунальном государственном учреждении "Асенкритовская средняя школа отдела образования акимата Тарановского района" | 13 | 23609 | 8000 |</w:t>
      </w:r>
    </w:p>
    <w:p>
      <w:r>
        <w:t xml:space="preserve">| 2 | Тарановский район | Дошкольный мини-центр с полным днем пребывания при коммунальном государственном учреждении "Красносельская средняя школа отдела образования акимата Тарановского района" | 12 | 21472 | 7300 |</w:t>
      </w:r>
    </w:p>
    <w:p>
      <w:r>
        <w:t xml:space="preserve">| 3 | Тарановский район | Дошкольный мини-центр с неполным днем пребывания при коммунальном государственном учреждении "Новоильиновская средняя школа отдела образования акимата Тарановского района" | 47 | 8277 |  |</w:t>
      </w:r>
    </w:p>
    <w:p>
      <w:r>
        <w:t xml:space="preserve">| 4 | Тарановский район | Дошкольный мини-центр с полным днем пребывания при коммунальном государственном учреждении "Набережная средняя школа отдела образования акимата Тарановского района" | 50 | 7040 |  |</w:t>
      </w:r>
    </w:p>
    <w:p>
      <w:r>
        <w:t xml:space="preserve">| 5 | Тарановский район | Дошкольный мини-центр с полным днем пребывания при коммунальном государственном учреждении "Приозерная средняя школа отдела образования акимата Тарановского района" | 22 | 12390 | 5000 |</w:t>
      </w:r>
    </w:p>
    <w:p>
      <w:r>
        <w:t xml:space="preserve">| 6 | Тарановский район | Дошкольный мини-центр с неполным днем пребывания при коммунальном государственном учреждении "Тобольская средняя школа №116 отдела образования акимата Тарановского района" | 30 | 7117 |  |</w:t>
      </w:r>
    </w:p>
    <w:p>
      <w:r>
        <w:t xml:space="preserve">| 7 | Тарановский район | Дошкольный мини-центр с полным днем пребывания при коммунальном государственном учреждении "Тарановская средняя школа имени Б.Майлина отдела образования акимата Тарановского района" | 31 | 8143 | 8000 |</w:t>
      </w:r>
    </w:p>
    <w:p>
      <w:r>
        <w:t xml:space="preserve">| 8 | Тарановский район | Дошкольный мини-центр с полным днем пребывания при коммунальном государственном учреждении "Апановская основная школа отдела образования акимата Тарановского района" | 4 | 23609 | 5600 |</w:t>
      </w:r>
    </w:p>
    <w:p>
      <w:r>
        <w:t xml:space="preserve">| 9 | Тарановский район | Дошкольный мини-центр с неполным днем пребывания при коммунальном государственном учреждении "Баталинская основная школа отдела образования акимата Тарановского района" | 9 | 13825 |  |</w:t>
      </w:r>
    </w:p>
    <w:p>
      <w:r>
        <w:t xml:space="preserve">| 10 | Тарановский район | Дошкольный мини-центр с неполным днем пребывания при коммунальном государственном учреждении "Валерьяновская основная школа отдела образования акимата Тарановского района" | 27 | 4572 |  |</w:t>
      </w:r>
    </w:p>
    <w:p>
      <w:r>
        <w:t xml:space="preserve">| 11 | Тарановский район | Дошкольный мини-центр с неполным днем пребывания при коммунальном государственном учреждении "Варваринская начальная школа отдела образования акимата Тарановского района" | 5 | 10598 |  |</w:t>
      </w:r>
    </w:p>
    <w:p>
      <w:r>
        <w:t xml:space="preserve">| 12 | Тарановский район | Дошкольный мини-центр с неполным днем пребывания при коммунальном государственном учреждении "Кировская основная школа отдела образования акимата Тарановского района" | 11 | 5605 |  |</w:t>
      </w:r>
    </w:p>
    <w:p>
      <w:r>
        <w:t xml:space="preserve">| 13 | Тарановский район | Дошкольный мини-центр с неполным днем пребывания при коммунальном государственном учреждении "Николаевская основная школа отдела образования акимата Тарановского района" | 16 | 14068 |  |</w:t>
      </w:r>
    </w:p>
    <w:p>
      <w:r>
        <w:t xml:space="preserve">| 14 | Тарановский район | Дошкольный мини-центр с неполным днем пребывания при коммунальном государственном учреждении "Нагорненская основная школа отдела образования акимата Тарановского района" | 21 | 7059 |  |</w:t>
      </w:r>
    </w:p>
    <w:p>
      <w:r>
        <w:t xml:space="preserve">| 15 | Тарановский район | Дошкольный мини-центр с неполным днем пребывания при коммунальном государственном учреждении "Смайловская основная школа отдела образования акимата Тарановского района" | 9 | 8031 |  |</w:t>
      </w:r>
    </w:p>
    <w:p>
      <w:r>
        <w:t xml:space="preserve">| 16 | Тарановский район | Дошкольный мини-центр с неполным днем пребывания при коммунальном государственном учреждении "Евгеновская основная школа отдела образования акимата Тарановского района" | 11 | 10394 |  |</w:t>
      </w:r>
    </w:p>
    <w:p>
      <w:r>
        <w:t xml:space="preserve">| 17 | Тарановский район | Дошкольный мини-центр с неполным днем пребывания при коммунальном государственном учреждении "Максутовская основная школа отдела образования акимата Тарановского района" | 15 | 5388 |  |</w:t>
      </w:r>
    </w:p>
    <w:p>
      <w:r>
        <w:t xml:space="preserve">| 18 | Тарановский район | Дошкольный мини-центр с неполным днем пребывания при коммунальном государственном учреждении "Щербиновская основная школа отдела образования акимата Тарановского района" | 3 | 13464 |  |</w:t>
      </w:r>
    </w:p>
    <w:p>
      <w:r>
        <w:t xml:space="preserve">| 19 | Тарановский район | Дошкольный мини-центр с неполным днем пребывания при коммунальном государственном учреждении "Основная школа имени Е. Омарова отдела образования акимата Тарановского района" | 14 | 12120 |  |</w:t>
      </w:r>
    </w:p>
    <w:p>
      <w:r>
        <w:t xml:space="preserve">| 20 | Тарановский район | Дошкольный мини-центр с неполным днем пребывания при коммунальном государственном учреждении "Павловская начальная школа отдела образования акимата Тарановского района" | 11 | 7474 |  |</w:t>
      </w:r>
    </w:p>
    <w:p>
      <w:r>
        <w:t xml:space="preserve">| 21 | Тарановский район | Дошкольный мини-центр с неполным днем пребывания при коммунальном государственном учреждении "Оренбургская начальная школа отдела образования акимата Тарановского района" | 5 | 6886 |  |</w:t>
      </w:r>
    </w:p>
    <w:p>
      <w:r>
        <w:t xml:space="preserve">| 22 | Тарановский район | Дошкольный мини-центр с неполным днем пребывания при коммунальном государственном учреждении "Набережная начальная школа отдела образования акимата Тарановского района" | 17 | 7770 |  |</w:t>
      </w:r>
    </w:p>
    <w:p>
      <w:r>
        <w:t xml:space="preserve">| 23 | Тарановский район | Государственное коммунальное казенное предприятие "Балдаурен" акимата Тарановского района | 145 | 20928 | 8400 |</w:t>
      </w:r>
    </w:p>
    <w:p>
      <w:r>
        <w:t xml:space="preserve">| 24 | Тарановский район | Государственное коммунальное казенное предприятие "Тарановский детский сад" акимата Тарановского района" | 104 | 25640 | 8800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