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акима Каиндинского сельского округа от 22 июля 2011 года № 5 "О переименовании улиц поселка Алтынды Каиндинского аульного округа Мугалжарского района"</w:t>
      </w:r>
    </w:p>
    <w:p>
      <w:r>
        <w:t xml:space="preserve">Решение. Акимат Каиндинского сельского округа. от 24.11.2014. № 85379. редакция от 24.11.2014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Конституционным Законом Республики Казахстан от 3 июля 2013 года № 121-V «О внесении изменений и дополнений в Конституционный закон Республики Казахстан и в некоторые законодательные акты Республики Казахстан по вопросам исключения противоречий, пробелов, коллизий между нормами права различных законодательных актов и норм, способствующих совершению коррупционных правонарушений», статьей 35 Закона Республики Казахстан от 23 января 2001 года № 148 «О местном государственном управлении и самоуправлении в Республике Казахстан» аким Каиндинского сельского округа РЕШИЛ: 1. Внести в решение акима Каиндинскогосельского округа от 22 июля 2011 года №5 «О переименовании улиц поселка Алтынды Каиндинского аульного округа Мугалжарского района» (зарегистрировано в реестре государственной регистрации нормативных правовых актов за № 3-9-148, опубликовано 12 октября 2011 года в районной газете «Мугалжар») следующие изменения: в заголовке и по всему тексту решения на русском языке слова «поселка», «аульного» заменить словами «села», «сельского». 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Каиндинского сельского округа | Ниязова И.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