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Миялинского сельского округа от 2 сентября 2011 года № 2 "О наименовании составных частей Миялинского сельского округа"</w:t>
      </w:r>
    </w:p>
    <w:p>
      <w:r>
        <w:t xml:space="preserve">Решение. Акимат Миялинского сельского округа. от 24.11.2014. № 85281. редакция от 24.11.2014</w:t>
      </w:r>
    </w:p>
    <w:p>
      <w:r>
        <w:t xml:space="preserve">В соответствии со статьей 35 Закона Республики Казахстан от 23 января 2001 года № 148 "О местном государственном управлении и самоуправлении в Республике Казахстан" и Конституционным Законом Республики Казахстан от 3 июля 2013 года № 121-V "О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противоречий, пробелов, коллизий между нормами права различных законодательних актов и норм, способствующих совершению коррупционных правонарушений", аким Миялинского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Миялинского сельского округа от 2 сентября 2011 года № 2 "О наименовании составных частей Миялинского сельского округа" (зарегистрированное в Реестре государственной регистрации нормативных правовых актов № 3-4-119, опубликованное 13 октября 2011 года в районной газете "Жем Сагыз") следующие изменения:</w:t>
      </w:r>
    </w:p>
    <w:p>
      <w:r>
        <w:t xml:space="preserve">в заголовке указанного решения на государственном языке и по всему тексту решения слово "селолық" заменить соответственно словом "ауылдық".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Миялинского сельского округа</w:t>
      </w:r>
    </w:p>
    <w:p>
      <w:r>
        <w:t xml:space="preserve">К. Алжан.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