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3 июля 2019 года № 470 "Об утверждении Списка наркотических средств, психотропных веществ и прекурсоров, подлежащих контролю в Республике Казахстан, Сводной таблицы об отнесении наркотических средств, психотропных веществ, их аналогов и прекурсоров, обнаруженных в незаконном обороте, к небольшим, крупным и особо крупным размерам, Списка заместителей атомов водорода, галогенов и (или) гидроксильных групп в структурных формулах наркотических средств, психотропных веществ"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24.02.2026. № 222455. редакция от 24.02.2026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3 июля 2019 года № 470 "Об утверждении Списка наркотических средств, психотропных веществ и прекурсоров, подлежащих контролю в Республике Казахстан, Сводной таблицы об отнесении наркотических средств, психотропных веществ, их аналогов и прекурсоров, обнаруженных в незаконном обороте, к небольшим, крупным и особо крупным размерам, Списка заместителей атомов водорода, галогенов и (или) гидроксильных групп в структурных формулах наркотических средств, психотропных веществ" следующие изменения и дополнения:</w:t>
      </w:r>
    </w:p>
    <w:p>
      <w:r>
        <w:t xml:space="preserve">в Списке наркотических средств, психотропных веществ и прекурсоров, подлежащих контролю в Республике Казахстан, утвержденном указанным постановлением:</w:t>
      </w:r>
    </w:p>
    <w:p>
      <w:r>
        <w:t xml:space="preserve">в таблице I "Список наркотических средств и психотропных веществ, использование которых в медицинских целях запрещено":</w:t>
      </w:r>
    </w:p>
    <w:p>
      <w:r>
        <w:t xml:space="preserve">раздел "А. Наркотические средства" дополнить строками, порядковые номера 87, 88, 89, 90 и 91, следующего содержания:</w:t>
      </w:r>
    </w:p>
    <w:p>
      <w:r>
        <w:t xml:space="preserve">"</w:t>
      </w:r>
    </w:p>
    <w:p>
      <w:r>
        <w:t xml:space="preserve">| 87. | Дигидроэторфин |</w:t>
      </w:r>
    </w:p>
    <w:p>
      <w:r>
        <w:t xml:space="preserve">|---|---|</w:t>
      </w:r>
    </w:p>
    <w:p>
      <w:r>
        <w:t xml:space="preserve">| 88. | 2-метил-АР-237 |</w:t>
      </w:r>
    </w:p>
    <w:p>
      <w:r>
        <w:t xml:space="preserve">| 89. | Ремифентанил |</w:t>
      </w:r>
    </w:p>
    <w:p>
      <w:r>
        <w:t xml:space="preserve">| 90. | Этонитазепин |</w:t>
      </w:r>
    </w:p>
    <w:p>
      <w:r>
        <w:t xml:space="preserve">| 91. | 7-Гидроксимитрагинин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раздел "В. Психотропные вещества" дополнить строкой, порядковый номер 64,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64. | Гексагидроканнабинол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таблице IІ "Список наркотических средств и психотропных веществ, используемых в медицинских целях и находящихся под строгим контролем":</w:t>
      </w:r>
    </w:p>
    <w:p>
      <w:pPr>
        <w:pStyle w:val="Heading2"/>
      </w:pPr>
      <w:r>
        <w:t xml:space="preserve">Текст</w:t>
      </w:r>
    </w:p>
    <w:p>
      <w:r>
        <w:t xml:space="preserve">раздел "А. Наркотические средства" дополнить строками, порядковые номера 55 и 56,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55. | р-Аминопропиофенон |</w:t>
      </w:r>
    </w:p>
    <w:p>
      <w:r>
        <w:t xml:space="preserve">|---|---|</w:t>
      </w:r>
    </w:p>
    <w:p>
      <w:r>
        <w:t xml:space="preserve">| 56. | Пропанидид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раздел "В. Психотропные вещества" дополнить строками, порядковые номера 17, 18, 19, 20, 21, 22 и 23,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17. | Клонидин |</w:t>
      </w:r>
    </w:p>
    <w:p>
      <w:r>
        <w:t xml:space="preserve">|---|---|</w:t>
      </w:r>
    </w:p>
    <w:p>
      <w:r>
        <w:t xml:space="preserve">| 18. | Фенатин |</w:t>
      </w:r>
    </w:p>
    <w:p>
      <w:r>
        <w:t xml:space="preserve">| 19. | Буторфанол |</w:t>
      </w:r>
    </w:p>
    <w:p>
      <w:r>
        <w:t xml:space="preserve">| 20. | Сальвинорин А |</w:t>
      </w:r>
    </w:p>
    <w:p>
      <w:r>
        <w:t xml:space="preserve">| 21. | Тианептин |</w:t>
      </w:r>
    </w:p>
    <w:p>
      <w:r>
        <w:t xml:space="preserve">| 22. | Модафинил |</w:t>
      </w:r>
    </w:p>
    <w:p>
      <w:r>
        <w:t xml:space="preserve">| 23. | Диметокаин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таблицу IV "Список прекурсоров (химических и растительных веществ, часто используемых при незаконном изготовлении наркотических средств и психотропных веществ), находящихся под контролем"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ПЕРЕЧЕНЬ I | ПЕРЕЧЕНЬ II |</w:t>
      </w:r>
    </w:p>
    <w:p>
      <w:r>
        <w:t xml:space="preserve">|---|---|</w:t>
      </w:r>
    </w:p>
    <w:p>
      <w:r>
        <w:t xml:space="preserve">| N-ацетилантраниловая кислота Изосафрол Лизергиновая кислота 3,4-метилендиоксифенил-2-пропанон Норфентанил Норэфедрин Пиперональ Псевдоэфедрин Сафрол 1-фенил-2-пропанон Эргометрин Эрготамин Эфедрин Трава эфедры Метил-3-(1,3-бензодиоксол-5-ил)-2-метилоксиран-2-карбоксилат (ПМК-глицидат) 3-1,3-Бензодиоксол-5-ил)-2-метилоксиран-2-карбоновая кислота (ПМК-глицидная кислота) Альфа-ацетилфенилацетонитрил 1-(2-фенилэтил)-4-анилинопиперидин N-фенил-1-(2-енилэтил) пиперидин 4-амин N-фенетил-4-пиперидинон (1-(2-Фенилэтил) пиперидин-4-он) (NPP) 2-бром-1-(4-метилфенил) пропан-1-он 2-бром-1-фенилпентан-1-он 1-фенилпентан-1-он 1-(1,3-Бензодиоксол-5-ил) пентан-1-он 2-бром-1-фенилгексан-1-он 2-бром-1-фенилпропан-1-он 2-йод-1-(4-метилфенил) пропан-1–он 1-(4-Метилфенил) пентан-1-он 1-(4-Метоксифенил) пентан-1-он 1-(3,4-Диметилфенил) пентан-1-он 1-(4-Фторфенил) пентан-1-он 1-boc-4-AP (трет-бутил 4-(фениламино) пиперидин-1-карбоксилат) 4-АР (N-Фенил-4-пиперидинамин) N-метилэфедрин Аллилбензол Бензальдегид 1-Бензил-3-метил-4-пиперидинон Бромистый этил 1-бром-2-фенилэтан Бутиролактон и его изомеры 1,4-бутандиол 1-диметиламино-2-пропанол 1-диметиламино-2-хлорпропан 2,5-диметоксибензальдегид Метилакрилат Метилметакрилат 3-Метил-1-фенэтил-4-пиперидинон N-(3-Метил-4-пиперидинил) анилин N-(3-Метил-4-пиперидинил)пропионанилид 4-метоксибензилметилкетон 1-фенил-2-нитропропен Фенэтиламин 1-хлор-2-фенилэтан Циклогексиламин Дифенилацетонитрил 1-(4-метилфенил)-2-пропанон 1-(4-Метилфенил)-2-нитропропен 1-(1-циклогексен-1-ил)пиперидин 2-Диметиламино-1-хлорпропан Метил-альфа-фенилацетоацетат Альфа-фенилацетоацетамид Нитроэтан Дифенилуксусная кислота Метилфенилацетат Этилфенилацетат | Ангидрид уксусной кислоты Антраниловая кислота Ацетон Ацетилхлорид Ацетонитрил Бензилхлорид Бензилцианид Метиламин Метилэтилкетон Нитрометан Перманганат калия Пиперидин Серная кислота* Соляная кислота* Тетрагидрофуран Тионилхлорид Толуол Уксусная кислота Фенилуксусная кислота Этиловый эфир (диэтиловый эфир)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Сводную таблицу об отнесении наркотических средств, психотропных веществ, их аналогов и прекурсоров, обнаруженных в незаконном обороте, к небольшим, крупным и особо крупным размерам, утвержденную указанным постановлением,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24 февраля 2026 года № 111 |</w:t>
      </w:r>
    </w:p>
    <w:p>
      <w:r>
        <w:t xml:space="preserve">|---|---|</w:t>
      </w:r>
    </w:p>
    <w:p>
      <w:r>
        <w:t xml:space="preserve">|  | Утверждена постановлением Правительства Республики Казахстан от 3 июля 2019 года № 470 |</w:t>
      </w:r>
    </w:p>
    <w:p>
      <w:pPr>
        <w:pStyle w:val="Heading2"/>
      </w:pPr>
      <w:r>
        <w:t xml:space="preserve">Глава Сводная таблица об отнесении наркотических средств, психотропных веществ, их аналогов и прекурсоров, обнаруженных в незаконном обороте, к небольшим, крупным и особо крупным размерам</w:t>
      </w:r>
    </w:p>
    <w:p>
      <w:pPr>
        <w:pStyle w:val="Heading2"/>
      </w:pPr>
      <w:r>
        <w:t xml:space="preserve">Текст</w:t>
      </w:r>
    </w:p>
    <w:p>
      <w:r>
        <w:t xml:space="preserve">Таблица I</w:t>
      </w:r>
    </w:p>
    <w:p>
      <w:r>
        <w:t xml:space="preserve">| Наркотические средства |  |  |  |</w:t>
      </w:r>
    </w:p>
    <w:p>
      <w:r>
        <w:t xml:space="preserve">|---|---|---|---|</w:t>
      </w:r>
    </w:p>
    <w:p>
      <w:r>
        <w:t xml:space="preserve">| Размеры в граммах |  |  |  |</w:t>
      </w:r>
    </w:p>
    <w:p>
      <w:r>
        <w:t xml:space="preserve">| Наименование | Небольшие от… до…. включительно | Крупные свыше… до… включительно | Особо крупные свыше |</w:t>
      </w:r>
    </w:p>
    <w:p>
      <w:r>
        <w:t xml:space="preserve">| 1 | 2 | 3 | 4 |</w:t>
      </w:r>
    </w:p>
    <w:p>
      <w:r>
        <w:t xml:space="preserve">| Аллилпродин* | 0-0,5 | 0,5-2,5 | 2,5 |</w:t>
      </w:r>
    </w:p>
    <w:p>
      <w:r>
        <w:t xml:space="preserve">| Альфамепродин* | 0-0,5 | 0,5-2,5 | 2,5 |</w:t>
      </w:r>
    </w:p>
    <w:p>
      <w:r>
        <w:t xml:space="preserve">| Альфаметадол* | 0-0,5 | 0,5-2,5 | 2,5 |</w:t>
      </w:r>
    </w:p>
    <w:p>
      <w:r>
        <w:t xml:space="preserve">| Альфа-метилтиофентанил* |  | 0,00001-0,001 | 0,001 |</w:t>
      </w:r>
    </w:p>
    <w:p>
      <w:r>
        <w:t xml:space="preserve">| Альфа-метилфентанил* |  | 0,00001- 0,001 | 0,001 |</w:t>
      </w:r>
    </w:p>
    <w:p>
      <w:r>
        <w:t xml:space="preserve">| Альфапродин* | 0-0,5 | 0,5-2,5 | 2,5 |</w:t>
      </w:r>
    </w:p>
    <w:p>
      <w:r>
        <w:t xml:space="preserve">| Альфацетилметадол* | 0-0,1 | 0,1-1,5 | 1,5 |</w:t>
      </w:r>
    </w:p>
    <w:p>
      <w:r>
        <w:t xml:space="preserve">| Альфентанил* |  | 0-0,0002 | 0,0002 |</w:t>
      </w:r>
    </w:p>
    <w:p>
      <w:r>
        <w:t xml:space="preserve">| Анилэридин* | 0-0,01 | 0,01-0,05 | 0,05 |</w:t>
      </w:r>
    </w:p>
    <w:p>
      <w:r>
        <w:t xml:space="preserve">| Ацетил-альфа-метилфентанил* |  | 0,00001- 0,001 | 0,001 |</w:t>
      </w:r>
    </w:p>
    <w:p>
      <w:r>
        <w:t xml:space="preserve">| Ацетилдигидрокодеин (ацетилкодеин)* | 0-0,01 | 0,01-1,0 | 1,0 |</w:t>
      </w:r>
    </w:p>
    <w:p>
      <w:r>
        <w:t xml:space="preserve">| Ацетилированный опий | 0-0,05 | 0,05-1,5 | 1,5 |</w:t>
      </w:r>
    </w:p>
    <w:p>
      <w:r>
        <w:t xml:space="preserve">| Ацетилметадол* | 0-0,1 | 0,1-1,5 | 1,5 |</w:t>
      </w:r>
    </w:p>
    <w:p>
      <w:r>
        <w:t xml:space="preserve">| Ацеторфин* |  | 0 - 0,0001 | 0,0001 |</w:t>
      </w:r>
    </w:p>
    <w:p>
      <w:r>
        <w:t xml:space="preserve">| Безитрамид* | 0-0,1 | 0,1-0,5 | 0,5 |</w:t>
      </w:r>
    </w:p>
    <w:p>
      <w:r>
        <w:t xml:space="preserve">| Бензетидин* | 0-0,05 | 0,05- 0,25 | 0,25 |</w:t>
      </w:r>
    </w:p>
    <w:p>
      <w:r>
        <w:t xml:space="preserve">| Бензилморфин* | 0-0,2 | 0,2-10,0 | 10,0 |</w:t>
      </w:r>
    </w:p>
    <w:p>
      <w:r>
        <w:t xml:space="preserve">| Бета-гидрокси фентанил* |  | 0,00001- 0,001 | 0,001 |</w:t>
      </w:r>
    </w:p>
    <w:p>
      <w:r>
        <w:t xml:space="preserve">| Бета-гидрокси-3-метил-фентанил* |  | 0,00001- 0,001 | 0,001 |</w:t>
      </w:r>
    </w:p>
    <w:p>
      <w:r>
        <w:t xml:space="preserve">| Бетамепродин* | 0-0,5 | 0,5-2,5 | 2,5 |</w:t>
      </w:r>
    </w:p>
    <w:p>
      <w:r>
        <w:t xml:space="preserve">| Бетаметадол* | 0-0,5 | 0,5-2,5 | 2,5 |</w:t>
      </w:r>
    </w:p>
    <w:p>
      <w:r>
        <w:t xml:space="preserve">| Бетапродин* | 0-0,5 | 0,5-2,5 | 2,5 |</w:t>
      </w:r>
    </w:p>
    <w:p>
      <w:r>
        <w:t xml:space="preserve">| Бетацетилметадол* | 0-0,5 | 0,5-2,5 | 2,5 |</w:t>
      </w:r>
    </w:p>
    <w:p>
      <w:r>
        <w:t xml:space="preserve">| Гашиш | 0,5-5,0 | 5,0-200 | 200 |</w:t>
      </w:r>
    </w:p>
    <w:p>
      <w:r>
        <w:t xml:space="preserve">| Героин, включая сопутствующие вещества и наполнители | 0-0,01 | 0,01-1,0 | 1,0 |</w:t>
      </w:r>
    </w:p>
    <w:p>
      <w:r>
        <w:t xml:space="preserve">| Гидрокодон* | 0-0,2 | 0,2-10,0 | 10,0 |</w:t>
      </w:r>
    </w:p>
    <w:p>
      <w:r>
        <w:t xml:space="preserve">| Гидроксипетидин* | 0-0,5 | 0,5-2,5 | 2,5 |</w:t>
      </w:r>
    </w:p>
    <w:p>
      <w:r>
        <w:t xml:space="preserve">| Гидроморфинол* | 0-0,2 | 0,2-10,0 | 10,0 |</w:t>
      </w:r>
    </w:p>
    <w:p>
      <w:r>
        <w:t xml:space="preserve">| Гидроморфон* | 0-0,2 | 0,2-10,0 | 10,0 |</w:t>
      </w:r>
    </w:p>
    <w:p>
      <w:r>
        <w:t xml:space="preserve">| Дезоморфин* | 0-0,01 | 0,01-1,0 | 1,0 |</w:t>
      </w:r>
    </w:p>
    <w:p>
      <w:r>
        <w:t xml:space="preserve">| Декстроморамид* | 0-0,1 | 0,1-1,5 | 1,5 |</w:t>
      </w:r>
    </w:p>
    <w:p>
      <w:r>
        <w:t xml:space="preserve">| Декстропропоксифен* | 0-0,1 | 0,1-1,5 | 1,5 |</w:t>
      </w:r>
    </w:p>
    <w:p>
      <w:r>
        <w:t xml:space="preserve">| Диампромид* | 0-0,01 | 0,01-1,0 | 1,0 |</w:t>
      </w:r>
    </w:p>
    <w:p>
      <w:r>
        <w:t xml:space="preserve">| Дигидрокодеин* | 0-0,2 | 0,2-10,0 | 10,0 |</w:t>
      </w:r>
    </w:p>
    <w:p>
      <w:r>
        <w:t xml:space="preserve">| Дигидроморфин* | 0-0,2 | 0,2-10,0 | 10,0 |</w:t>
      </w:r>
    </w:p>
    <w:p>
      <w:r>
        <w:t xml:space="preserve">| Дименоксадол* | 0-0,5 | 0,5-2,5 | 2,5 |</w:t>
      </w:r>
    </w:p>
    <w:p>
      <w:r>
        <w:t xml:space="preserve">| Димепгептанол* | 0- 0,5 | 0,5-2,5 | 2,5 |</w:t>
      </w:r>
    </w:p>
    <w:p>
      <w:r>
        <w:t xml:space="preserve">| Диметилтиамбутен* | 0-0,5 | 0,5-2,5 | 2,5 |</w:t>
      </w:r>
    </w:p>
    <w:p>
      <w:r>
        <w:t xml:space="preserve">| Диоксафетил бутират* | 0-0,1 | 0,1-0,5 | 0,5 |</w:t>
      </w:r>
    </w:p>
    <w:p>
      <w:r>
        <w:t xml:space="preserve">| Дипипанон* | 0-0,01 | 0,01- 0,05 | 0,05 |</w:t>
      </w:r>
    </w:p>
    <w:p>
      <w:r>
        <w:t xml:space="preserve">| Дифеноксилат* | 0-0,1 | 0,1-1,5 | 1,5 |</w:t>
      </w:r>
    </w:p>
    <w:p>
      <w:r>
        <w:t xml:space="preserve">| Дифеноксин* | 0-0,1 | 0,1-0,5 | 0,5 |</w:t>
      </w:r>
    </w:p>
    <w:p>
      <w:r>
        <w:t xml:space="preserve">| Диэтилтиамбутен* | 0-0,5 | 0,5-2,5 | 2,5 |</w:t>
      </w:r>
    </w:p>
    <w:p>
      <w:r>
        <w:t xml:space="preserve">| Дротебанол* | 0-0,01 | 0,01-1,0 | 1,0 |</w:t>
      </w:r>
    </w:p>
    <w:p>
      <w:r>
        <w:t xml:space="preserve">| Изометадон* | 0-0,01 | 0,01-1,0 | 1,0 |</w:t>
      </w:r>
    </w:p>
    <w:p>
      <w:r>
        <w:t xml:space="preserve">| Кетобемидон* | 0-0,01 | 0,01-0,5 | 0,5 |</w:t>
      </w:r>
    </w:p>
    <w:p>
      <w:r>
        <w:t xml:space="preserve">| Клонитазен* |  | 0,0002-0,001 | 0,001 |</w:t>
      </w:r>
    </w:p>
    <w:p>
      <w:r>
        <w:t xml:space="preserve">| Кодеин (основание и соли), и его лекарственные формы, содержащие не менее 0,015 г. в таб. | 0-0,2 1-14 таб по 0,015 | 0,2-10,0 (14 таб.- 660 таб. по 0,015) | 10,0 (660 таб. по 0,015) |</w:t>
      </w:r>
    </w:p>
    <w:p>
      <w:r>
        <w:t xml:space="preserve">| Кодоксим* | 0-0,01 | 0,01-1,0 | 1,0 |</w:t>
      </w:r>
    </w:p>
    <w:p>
      <w:r>
        <w:t xml:space="preserve">| Кокаин (основание и соли)* | 0-0,01 | 0,01-1,0 | 1,0 |</w:t>
      </w:r>
    </w:p>
    <w:p>
      <w:r>
        <w:t xml:space="preserve">| Левометорфан* | 0-0,01 | 0,01-1,0 | 1,0 |</w:t>
      </w:r>
    </w:p>
    <w:p>
      <w:r>
        <w:t xml:space="preserve">| Левоморамид* | 0-0,01 | 0,01-1,0 | 1,0 |</w:t>
      </w:r>
    </w:p>
    <w:p>
      <w:r>
        <w:t xml:space="preserve">| Леворфанол* | 0-0,01 | 0,01-1,0 | 1,0 |</w:t>
      </w:r>
    </w:p>
    <w:p>
      <w:r>
        <w:t xml:space="preserve">| Левофенацилморфан* | 0-0,1 | 0,1-1,5 | 1,5 |</w:t>
      </w:r>
    </w:p>
    <w:p>
      <w:r>
        <w:t xml:space="preserve">| Лист кока | 0,5-20,0 | 20,0-500,0 | 500,0 |</w:t>
      </w:r>
    </w:p>
    <w:p>
      <w:r>
        <w:t xml:space="preserve">| Маковая солома: высушенная невысушенная | 0,5-20,0 2,5-100,0 | 20,0-500 100,0-2500 | 500 2500 |</w:t>
      </w:r>
    </w:p>
    <w:p>
      <w:r>
        <w:t xml:space="preserve">| Марихуана (каннабис) (cannabis), растение каннабис (конопля): высушенная невысушенная | 0,5-50,0 5,0-200,0 | 50,0-1000 200,0-5000 | 1000 5000 |</w:t>
      </w:r>
    </w:p>
    <w:p>
      <w:r>
        <w:t xml:space="preserve">| Метадона промежуточный продукт (4-(диметиламино)-2,2-дифенилпентаннитрил; 4-циано-2-диметиламино-4,4-дифенилбутан)* | 0-0,01 | 0,01-1,0 | 1,0 |</w:t>
      </w:r>
    </w:p>
    <w:p>
      <w:r>
        <w:t xml:space="preserve">| Метазоцин* | 0-0,01 | 0,01-1,0 | 1,0 |</w:t>
      </w:r>
    </w:p>
    <w:p>
      <w:r>
        <w:t xml:space="preserve">| Метадон (основание и соли)* | 0-0,01 | 0,01-1,0 | 1,0 |</w:t>
      </w:r>
    </w:p>
    <w:p>
      <w:r>
        <w:t xml:space="preserve">| Метилдезорфин* | 0-0,2 | 0,2-10,0 | 10,0 |</w:t>
      </w:r>
    </w:p>
    <w:p>
      <w:r>
        <w:t xml:space="preserve">| Метилдигидроморфин* | 0-0,2 | 0,2-10,0 | 10,0 |</w:t>
      </w:r>
    </w:p>
    <w:p>
      <w:r>
        <w:t xml:space="preserve">| 3-Метилтиофентанил* | 0-0, 0002 | 0,0002-0,001 | 0,001 |</w:t>
      </w:r>
    </w:p>
    <w:p>
      <w:r>
        <w:t xml:space="preserve">| 3-Метилфентанил* |  | 0,00001- 0,001 | 0,001 |</w:t>
      </w:r>
    </w:p>
    <w:p>
      <w:r>
        <w:t xml:space="preserve">| Метопон* | 0-0,2 | 0,2-10,0 | 10,0 |</w:t>
      </w:r>
    </w:p>
    <w:p>
      <w:r>
        <w:t xml:space="preserve">| Мирофин* | 0-0,2 | 0,2-10,0 | 10,0 |</w:t>
      </w:r>
    </w:p>
    <w:p>
      <w:r>
        <w:t xml:space="preserve">| 0-3-Моноацетилморфин* |  | 0-0,1 | 0,1 |</w:t>
      </w:r>
    </w:p>
    <w:p>
      <w:r>
        <w:t xml:space="preserve">| 0-6-Моноацетилморфин* |  | 0-0,1 | 0,1 |</w:t>
      </w:r>
    </w:p>
    <w:p>
      <w:r>
        <w:t xml:space="preserve">| Морамида промежуточный продукт (3-метил-4-(морфолин-4-ил)-2,2-дифенилбутановая кислота; 2-метил-3-морфолино-1,1-дифенилпропанкарбоновая кислота)* | 0-0,5 | 0,5-2,5 | 2,5 |</w:t>
      </w:r>
    </w:p>
    <w:p>
      <w:r>
        <w:t xml:space="preserve">| Морферидин* | 0-0,1 | 0,1-1,5 | 1,5 |</w:t>
      </w:r>
    </w:p>
    <w:p>
      <w:r>
        <w:t xml:space="preserve">| Морфин (основание и соли) | 0-0,01 1 амп. 1% р-ра | 0,01-1,0 (от 1 до 100 амп.1% р-ра) | 1,0 (100 амп. 1% р-ра) |</w:t>
      </w:r>
    </w:p>
    <w:p>
      <w:r>
        <w:t xml:space="preserve">| Морфин-N-оксид* | 0-0,01 | 0,01-1,0 | 1,0 |</w:t>
      </w:r>
    </w:p>
    <w:p>
      <w:r>
        <w:t xml:space="preserve">| Морфинметабромид и другие метилаты морфина* | 0-0,01 | 0,01-1,0 | 1,0 |</w:t>
      </w:r>
    </w:p>
    <w:p>
      <w:r>
        <w:t xml:space="preserve">| МФПП* | 0-0,5 | 0,5-2,5 | 2,5 |</w:t>
      </w:r>
    </w:p>
    <w:p>
      <w:r>
        <w:t xml:space="preserve">| Никодикодин* | 0-0,2 | 0,2-10,0 | 10,0 |</w:t>
      </w:r>
    </w:p>
    <w:p>
      <w:r>
        <w:t xml:space="preserve">| Никокодин* | 0-0,2 | 0,2-10,0 | 10,0 |</w:t>
      </w:r>
    </w:p>
    <w:p>
      <w:r>
        <w:t xml:space="preserve">| Никоморфин* | 0-0,2 | 0,2-10,0 | 10,0 |</w:t>
      </w:r>
    </w:p>
    <w:p>
      <w:r>
        <w:t xml:space="preserve">| Норациметадол* | 0-0,5 | 0,5-2,5 | 2,5 |</w:t>
      </w:r>
    </w:p>
    <w:p>
      <w:r>
        <w:t xml:space="preserve">| Норкодеин* | 0-0,01 | 0,01-1,0 | 1,0 |</w:t>
      </w:r>
    </w:p>
    <w:p>
      <w:r>
        <w:t xml:space="preserve">| Норлеворфанол* | 0-0,01 | 0,01-1,0 | 1,0 |</w:t>
      </w:r>
    </w:p>
    <w:p>
      <w:r>
        <w:t xml:space="preserve">| Норметадон* | 0-0,01 | 0,01-1,0 | 1,0 |</w:t>
      </w:r>
    </w:p>
    <w:p>
      <w:r>
        <w:t xml:space="preserve">| Норморфин* | 0-0,01 | 0,01-1,0 | 1,0 |</w:t>
      </w:r>
    </w:p>
    <w:p>
      <w:r>
        <w:t xml:space="preserve">| Норпипанон* | 0-0,01 | 0,01- 0,05 | 0,05 |</w:t>
      </w:r>
    </w:p>
    <w:p>
      <w:r>
        <w:t xml:space="preserve">| Оксикодон* | 0-0,2 | 0,2-10,0 | 10,0 |</w:t>
      </w:r>
    </w:p>
    <w:p>
      <w:r>
        <w:t xml:space="preserve">| Оксиморфон* | 0-0,2 | 0,2-10,0 | 10,0 |</w:t>
      </w:r>
    </w:p>
    <w:p>
      <w:r>
        <w:t xml:space="preserve">| Омнопон (пантопон) | 0-0,03 (1-3 амп.1% р-ра) | 0,03-3,0 (3-300 амп.1% р-ра) | 3,0 (300 амп.1% р-ра) |</w:t>
      </w:r>
    </w:p>
    <w:p>
      <w:r>
        <w:t xml:space="preserve">| Опий, включая нейтральные наполнители (мука, сахар, крахмал и другие) | 0,1-2,0 | 2,0-100,0 | 100,0 |</w:t>
      </w:r>
    </w:p>
    <w:p>
      <w:r>
        <w:t xml:space="preserve">| Пара-флуорофентанил (пара-фторфентанил)* |  | 0,00001- 0,001 | 0,001 |</w:t>
      </w:r>
    </w:p>
    <w:p>
      <w:r>
        <w:t xml:space="preserve">| Пепап* | 0-0,5 | 0,5-2,5 | 2,5 |</w:t>
      </w:r>
    </w:p>
    <w:p>
      <w:r>
        <w:t xml:space="preserve">| Петидин* | 0-0,5 | 0,5-2,5 | 2,5 |</w:t>
      </w:r>
    </w:p>
    <w:p>
      <w:r>
        <w:t xml:space="preserve">| Петидина промежуточный продукт А (1-метил-4-фенилпиперидин-4-карбонитрил; 4-циано-1-метил-4-фенилпиперидин), B (этил-4-фенилпиперидин-4-карбоксилат; этиловый эфир 4-фенилпиперидин-4-карбоновой кислоты), C (1-метил-4-фенилпиперидин-4-карбоновая кислота)* | 0-0,5 | 0,5-2,5 | 2,5 |</w:t>
      </w:r>
    </w:p>
    <w:p>
      <w:r>
        <w:t xml:space="preserve">| Пиминодин* | 0-0,5 | 0,5-2,5 | 2,5 |</w:t>
      </w:r>
    </w:p>
    <w:p>
      <w:r>
        <w:t xml:space="preserve">| Пиритрамид (дипидолор) | 0-0,1 (1-6 амп.по2 мл) | 0,1-1,5 (6-100 амп.по 2 мл) | 1,5 (100 амп.по 2 мл) |</w:t>
      </w:r>
    </w:p>
    <w:p>
      <w:r>
        <w:t xml:space="preserve">| Прогептазин* | 0-0,5 | 0,5-2,5 | 2,5 |</w:t>
      </w:r>
    </w:p>
    <w:p>
      <w:r>
        <w:t xml:space="preserve">| Промедол (тримеперидин) | 0-0,03 (1-3 амп. 1% р-ра) | 0,03-3,0 (3-300 амп. 1% р-ра) | 3,0 (300 амп. 1% р-ра) |</w:t>
      </w:r>
    </w:p>
    <w:p>
      <w:r>
        <w:t xml:space="preserve">| Проперидин* | 0-0,5 | 0,5-2,5 | 2,5 |</w:t>
      </w:r>
    </w:p>
    <w:p>
      <w:r>
        <w:t xml:space="preserve">| Пропирам* | 0-0,1 | 0,1-1,5 | 1,5 |</w:t>
      </w:r>
    </w:p>
    <w:p>
      <w:r>
        <w:t xml:space="preserve">| Просидол* | 0-0,1 | 0,1-1,5 | 1,5 |</w:t>
      </w:r>
    </w:p>
    <w:p>
      <w:r>
        <w:t xml:space="preserve">| Растение мака снотворного (опийный мак) | 5-200 | 200-10000 | 10000 |</w:t>
      </w:r>
    </w:p>
    <w:p>
      <w:r>
        <w:t xml:space="preserve">| Рацеметорфан (декстраметорфан, диморфан)* | 0-0,1 | 0,1-1,5 | 1,5 |</w:t>
      </w:r>
    </w:p>
    <w:p>
      <w:r>
        <w:t xml:space="preserve">| Рацеморамид* | 0-0,1 | 0,1-1,5 | 1,5 |</w:t>
      </w:r>
    </w:p>
    <w:p>
      <w:r>
        <w:t xml:space="preserve">| Рацеморфан* | 0-0,01 | 0,01-1,0 | 1,0 |</w:t>
      </w:r>
    </w:p>
    <w:p>
      <w:pPr>
        <w:pStyle w:val="Heading2"/>
      </w:pPr>
      <w:r>
        <w:t xml:space="preserve">1</w:t>
      </w:r>
    </w:p>
    <w:p>
      <w:r>
        <w:t xml:space="preserve">| Наркотические средства |  |  |  |</w:t>
      </w:r>
    </w:p>
    <w:p>
      <w:r>
        <w:t xml:space="preserve">|---|---|---|---|</w:t>
      </w:r>
    </w:p>
    <w:p>
      <w:r>
        <w:t xml:space="preserve">| Смола каннабиса | 0,1-0,5 | 0,5-40,0 | 40,0 |</w:t>
      </w:r>
    </w:p>
    <w:p>
      <w:r>
        <w:t xml:space="preserve">| Суфентанил* |  | 0-0,0002 1-20 амп. по 0,005 % р-ра по 2 мл | 0,0002 20 амп. по 0,005 % р-ра по 2 мл |</w:t>
      </w:r>
    </w:p>
    <w:p>
      <w:r>
        <w:t xml:space="preserve">| Тебаин* | 0-0,2 | 0,2-10,0 | 10,0 |</w:t>
      </w:r>
    </w:p>
    <w:p>
      <w:r>
        <w:t xml:space="preserve">| Тебакон* | 0-0,2 | 0,2-10,0 | 10,0 |</w:t>
      </w:r>
    </w:p>
    <w:p>
      <w:r>
        <w:t xml:space="preserve">| Тилидин* | 0-0,01 | 0,01-1,0 | 1,0 |</w:t>
      </w:r>
    </w:p>
    <w:p>
      <w:r>
        <w:t xml:space="preserve">| Тиофентанил* | 0-0, 0002 | 0,0002-0,001 | 0,001 |</w:t>
      </w:r>
    </w:p>
    <w:p>
      <w:r>
        <w:t xml:space="preserve">| Фенадоксон* | 0-0,5 | 0,5-2,5 | 2,5 |</w:t>
      </w:r>
    </w:p>
    <w:p>
      <w:r>
        <w:t xml:space="preserve">| Феназоцин* | 0-0,01 | 0,01-1,0 | 1,0 |</w:t>
      </w:r>
    </w:p>
    <w:p>
      <w:r>
        <w:t xml:space="preserve">| Фенампромид* | 0-0,5 | 0,5-2, 5 | 2,5 |</w:t>
      </w:r>
    </w:p>
    <w:p>
      <w:r>
        <w:t xml:space="preserve">| Феноморфан* | 0-0,01 | 0,01-1,0 | 1,0 |</w:t>
      </w:r>
    </w:p>
    <w:p>
      <w:r>
        <w:t xml:space="preserve">| Феноперидин* | 0-0,5 | 0,5-2,5 | 2,5 |</w:t>
      </w:r>
    </w:p>
    <w:p>
      <w:r>
        <w:t xml:space="preserve">| Фентанил* |  | 0-0,0002 1-20 амп. по 0,005% р-ра по 2 мл | 0,0002 20 амп. по 0,005 % р-ра по 2 мл |</w:t>
      </w:r>
    </w:p>
    <w:p>
      <w:r>
        <w:t xml:space="preserve">| Фолькодин* | 0-0,2 | 0,2-10,0 | 10,0 |</w:t>
      </w:r>
    </w:p>
    <w:p>
      <w:r>
        <w:t xml:space="preserve">| Фуретидин* | 0-0,1 | 0,1-1,5 | 1,5 |</w:t>
      </w:r>
    </w:p>
    <w:p>
      <w:r>
        <w:t xml:space="preserve">| Экгонин и его сложные эфиры и производные, которые могут быть превращены в экгонин и кокаин* | 0-0,01 | 0,01-1,0 | 1,0 |</w:t>
      </w:r>
    </w:p>
    <w:p>
      <w:r>
        <w:t xml:space="preserve">| Экстракт каннабиса (гашишное масло) | 0-0,05 | 0,05-50,0 | 50,0 |</w:t>
      </w:r>
    </w:p>
    <w:p>
      <w:r>
        <w:t xml:space="preserve">| Экстракционный опий | 0-0,1 | 0,1-3,0 | 3,0 |</w:t>
      </w:r>
    </w:p>
    <w:p>
      <w:r>
        <w:t xml:space="preserve">| Этилметилтиамбутен* | 0-0,5 | 0,5-2,5 | 2,5 |</w:t>
      </w:r>
    </w:p>
    <w:p>
      <w:r>
        <w:t xml:space="preserve">| Этилморфин, Этилморфина гидрохлорид (дионин) | 0-0,02 (1-2 таб.по 0,01) | 0,02-2,0 (2-1000 таб.по 0,01) | 2,0 (1000 таб.по 0,01) |</w:t>
      </w:r>
    </w:p>
    <w:p>
      <w:r>
        <w:t xml:space="preserve">| Этоксеридин* | 0-0,1 | 0,1-1,5 | 1,5 |</w:t>
      </w:r>
    </w:p>
    <w:p>
      <w:r>
        <w:t xml:space="preserve">| Этонитазен* |  | 0,0001-0,001 | 0,001 |</w:t>
      </w:r>
    </w:p>
    <w:p>
      <w:r>
        <w:t xml:space="preserve">| Эторфин* |  | 0-0,0001 | 0,001 |</w:t>
      </w:r>
    </w:p>
    <w:p>
      <w:r>
        <w:t xml:space="preserve">| Митрагинин (9-метокси-коринантеидин)* | 0-0,01 | 0,01-1,0 | 1,0 |</w:t>
      </w:r>
    </w:p>
    <w:p>
      <w:r>
        <w:t xml:space="preserve">| Ацетилфентанил* |  | 0-0,0002 1-20 амп. по 0,005 % р-ра по 2 мл | 0,0002 20 амп. по 0,005 % р-ра по 2 мл |</w:t>
      </w:r>
    </w:p>
    <w:p>
      <w:r>
        <w:t xml:space="preserve">| Изотонитазен* |  | 0,0001-0,001 | 0,001 |</w:t>
      </w:r>
    </w:p>
    <w:p>
      <w:r>
        <w:t xml:space="preserve">| Кротонилфентанил* |  | 0,0002-0,001 | 0,001 |</w:t>
      </w:r>
    </w:p>
    <w:p>
      <w:r>
        <w:t xml:space="preserve">| Циклопропилфентанил* |  | 0,0002-0,001 | 0,001 |</w:t>
      </w:r>
    </w:p>
    <w:p>
      <w:r>
        <w:t xml:space="preserve">| Акрилоилфентанил (акрилфентанил)* |  | 0,0002-0,001 | 0,001 |</w:t>
      </w:r>
    </w:p>
    <w:p>
      <w:r>
        <w:t xml:space="preserve">| Фуранилфентанил* |  | 0,0002-0,001 | 0,001 |</w:t>
      </w:r>
    </w:p>
    <w:p>
      <w:r>
        <w:t xml:space="preserve">| Тетрагидрофуранилфентанил (THF-F)* |  | 0,0002-0,001 | 0,001 |</w:t>
      </w:r>
    </w:p>
    <w:p>
      <w:r>
        <w:t xml:space="preserve">| U-47700* | 0-0,01 | 0,01-1,0 | 1,0 |</w:t>
      </w:r>
    </w:p>
    <w:p>
      <w:r>
        <w:t xml:space="preserve">| МТ-45* | 0-0,01 | 0,01-1,0 | 1,0 |</w:t>
      </w:r>
    </w:p>
    <w:p>
      <w:r>
        <w:t xml:space="preserve">| AH-7921* | 0-0,01 | 0,01-1,0 | 1,0 |</w:t>
      </w:r>
    </w:p>
    <w:p>
      <w:r>
        <w:t xml:space="preserve">| Брорфин* | 0-0,1 | 0,1-0,5 | 0,5 |</w:t>
      </w:r>
    </w:p>
    <w:p>
      <w:r>
        <w:t xml:space="preserve">| Метонитазен* |  | 0,0001-0,001 | 0,001 |</w:t>
      </w:r>
    </w:p>
    <w:p>
      <w:r>
        <w:t xml:space="preserve">| Дигидроэторфин* | 0-0,00005 | 0,00005-0,0015 | 0,0015 |</w:t>
      </w:r>
    </w:p>
    <w:p>
      <w:r>
        <w:t xml:space="preserve">| 2-метил-АР-237* | 0-0,02 | 0,02-0,6 | 0,6 |</w:t>
      </w:r>
    </w:p>
    <w:p>
      <w:r>
        <w:t xml:space="preserve">| Ремифентанил* | 0-0,00007 | 0,00007-0,0021 | 0,0021 |</w:t>
      </w:r>
    </w:p>
    <w:p>
      <w:r>
        <w:t xml:space="preserve">| Этонитазепин* | 0-0,00001 | 0,00001-0,0003 | 0,0003 |</w:t>
      </w:r>
    </w:p>
    <w:p>
      <w:r>
        <w:t xml:space="preserve">| 7-Гидроксимитрагинин* | 0-0,008 | 0,008-0,024 | 0,24 |</w:t>
      </w:r>
    </w:p>
    <w:p>
      <w:r>
        <w:t xml:space="preserve">| p-Аминопропиофенон* | 0-0,5 | 0,5-15,0 | 15,0 |</w:t>
      </w:r>
    </w:p>
    <w:p>
      <w:r>
        <w:t xml:space="preserve">| Пропандид* | 0-0,5 | 0,5-15,0 | 15,0 |</w:t>
      </w:r>
    </w:p>
    <w:p>
      <w:pPr>
        <w:pStyle w:val="Heading2"/>
      </w:pPr>
      <w:r>
        <w:t xml:space="preserve">Текст</w:t>
      </w:r>
    </w:p>
    <w:p>
      <w:r>
        <w:t xml:space="preserve">Размеры аналогов наркотических средств соответствуют размерам наркотических средств, аналогами которых они являются.</w:t>
      </w:r>
    </w:p>
    <w:p>
      <w:pPr>
        <w:pStyle w:val="Heading2"/>
      </w:pPr>
      <w:r>
        <w:t xml:space="preserve">Текст</w:t>
      </w:r>
    </w:p>
    <w:p>
      <w:r>
        <w:t xml:space="preserve">*Размеры распространяются на смеси (препараты) указанного наркотического средства и его аналогов.</w:t>
      </w:r>
    </w:p>
    <w:p>
      <w:pPr>
        <w:pStyle w:val="Heading2"/>
      </w:pPr>
      <w:r>
        <w:t xml:space="preserve">Текст</w:t>
      </w:r>
    </w:p>
    <w:p>
      <w:r>
        <w:t xml:space="preserve">Таблица II</w:t>
      </w:r>
    </w:p>
    <w:p>
      <w:r>
        <w:t xml:space="preserve">| Психотропные вещества |  |  |  |</w:t>
      </w:r>
    </w:p>
    <w:p>
      <w:r>
        <w:t xml:space="preserve">|---|---|---|---|</w:t>
      </w:r>
    </w:p>
    <w:p>
      <w:r>
        <w:t xml:space="preserve">| Размеры в граммах |  |  |  |</w:t>
      </w:r>
    </w:p>
    <w:p>
      <w:r>
        <w:t xml:space="preserve">| Наименование | Небольшие от… до…. включительно | Крупные свыше… до… включительно | Особо крупные свыше |</w:t>
      </w:r>
    </w:p>
    <w:p>
      <w:r>
        <w:t xml:space="preserve">| 1 | 2 | 3 | 4 |</w:t>
      </w:r>
    </w:p>
    <w:p>
      <w:r>
        <w:t xml:space="preserve">| Аллобарбитал* | 0-0,6 | 0,6-30,0 | 30,0 |</w:t>
      </w:r>
    </w:p>
    <w:p>
      <w:r>
        <w:t xml:space="preserve">| Альпразолам* |  | 0,5-5,0 | 5,0 |</w:t>
      </w:r>
    </w:p>
    <w:p>
      <w:r>
        <w:t xml:space="preserve">| Аминорекс* | 0-0,01 | 0,01-0,1 | 0,1 |</w:t>
      </w:r>
    </w:p>
    <w:p>
      <w:r>
        <w:t xml:space="preserve">| Амобарбитал (барбамил) | 0-0,6 (1-6 таб. по 0,1) | 0,6-30,0 (6-300 таб. по 0,1) | 30,0 (300 таб. по 0,1) |</w:t>
      </w:r>
    </w:p>
    <w:p>
      <w:r>
        <w:t xml:space="preserve">| Амфетамин (основание и соли)* | 0-0,2 | 0,2-3,0 | 3,0 |</w:t>
      </w:r>
    </w:p>
    <w:p>
      <w:r>
        <w:t xml:space="preserve">| Амфепрамон (Фепранон) | 0-0,125 (1-5 драже по 0,025) | 0,125-7,5 (5-300 драже по 0,025) | 7,5 (300 драже по 0,025) |</w:t>
      </w:r>
    </w:p>
    <w:p>
      <w:r>
        <w:t xml:space="preserve">| Барбитал* | 0-0,6 | 0,6-30,0 | 30,0 |</w:t>
      </w:r>
    </w:p>
    <w:p>
      <w:r>
        <w:t xml:space="preserve">| БДБ (основание и соли)* | 0-0,02 | 0,02-1,0 | 1,0 |</w:t>
      </w:r>
    </w:p>
    <w:p>
      <w:r>
        <w:t xml:space="preserve">| Бензфетамин* | 0-0,2 | 0,2-3,0 | 3,0 |</w:t>
      </w:r>
    </w:p>
    <w:p>
      <w:r>
        <w:t xml:space="preserve">| Броламфетамин (ДОБ) (основание и соли)* |  | 0-0,001 | 0,001 |</w:t>
      </w:r>
    </w:p>
    <w:p>
      <w:r>
        <w:t xml:space="preserve">| Бромазепам* | 0-0,5 | 0,5-5,0 | 5,0 |</w:t>
      </w:r>
    </w:p>
    <w:p>
      <w:r>
        <w:t xml:space="preserve">| Бротизолам* | 0-0,5 | 0,5-5,0 | 5,0 |</w:t>
      </w:r>
    </w:p>
    <w:p>
      <w:r>
        <w:t xml:space="preserve">| Бупренорфин (норфин, сангезик, тенгезик бупренал, бупренон) | 0-0,0012 (1-4 амп. по 1 мл, 1-2 амп. по 2 мл, 1-6 амп. по 2 мл, таб. по 0,2 мг) | 0,0012-0,12 (4-400 амп. по 1 мл, 2-200 амп. по 2 мл, 6-600 таб. по 0,2 мг) | 0,12 (400 амп. по 1 мл, 200 амп. по 2 мл, 600 таб. по 0,2 мг) |</w:t>
      </w:r>
    </w:p>
    <w:p>
      <w:r>
        <w:t xml:space="preserve">| Буталбитал* | 0-0,6 | 0,6-30,0 | 30,0 |</w:t>
      </w:r>
    </w:p>
    <w:p>
      <w:r>
        <w:t xml:space="preserve">| Бутобарбитал* | 0-0,6 | 0,6-30,0 | 30,0 |</w:t>
      </w:r>
    </w:p>
    <w:p>
      <w:r>
        <w:t xml:space="preserve">| Винилбитал* | 0-0,6 | 0,6-30,0 | 30,0 |</w:t>
      </w:r>
    </w:p>
    <w:p>
      <w:r>
        <w:t xml:space="preserve">| Галазепам* | 0-0,5 | 0,5-5,0 | 5,0 |</w:t>
      </w:r>
    </w:p>
    <w:p>
      <w:r>
        <w:t xml:space="preserve">| Галоксазолам* | 0-0,5 | 0,5-5,0 | 5,0 |</w:t>
      </w:r>
    </w:p>
    <w:p>
      <w:r>
        <w:t xml:space="preserve">| Глютетимид (ноксирон) (основание и соли) | 0-1,5 (1-6 таб. по 0,25) | 1,5-25,0 (6-100 таб. по 0,25) | 25,0 (100 таб. по 0,25) |</w:t>
      </w:r>
    </w:p>
    <w:p>
      <w:r>
        <w:t xml:space="preserve">| ГОМК - гамма - оксимасляная кислота* | 0-0,6 | 0,6-30,0 | 30,0 |</w:t>
      </w:r>
    </w:p>
    <w:p>
      <w:r>
        <w:t xml:space="preserve">| Дексамфетамин* | 0-0,2 | 0,2-3,0 | 3,0 |</w:t>
      </w:r>
    </w:p>
    <w:p>
      <w:r>
        <w:t xml:space="preserve">| Делоразепам* | 0-0,5 | 0,5-5,0 | 5,0 |</w:t>
      </w:r>
    </w:p>
    <w:p>
      <w:r>
        <w:t xml:space="preserve">| Диазепам и другие, обозначенные в таблице III, производные бензодиазепина |  | 0,5-5,0 (100-1000 таб. по 5 мг) | 5,0 (1000 таб. по 5 мг) |</w:t>
      </w:r>
    </w:p>
    <w:p>
      <w:r>
        <w:t xml:space="preserve">| Диметилтриптамин (ДМТ) (основание и соли)* | 0-0,02 | 0,02-1,0 | 1,0 |</w:t>
      </w:r>
    </w:p>
    <w:p>
      <w:r>
        <w:t xml:space="preserve">| Диэтилтриптамин (ДЭТ) (основание и соли)* | 0-0,02 | 0,02-1,0 | 1,0 |</w:t>
      </w:r>
    </w:p>
    <w:p>
      <w:r>
        <w:t xml:space="preserve">| ДМА (основание и соли)* | 0-0,02 | 0,02-1,0 | 1,0 |</w:t>
      </w:r>
    </w:p>
    <w:p>
      <w:r>
        <w:t xml:space="preserve">| ДМГП* | 0-0,05 | 0,05-5,0 | 5,0 |</w:t>
      </w:r>
    </w:p>
    <w:p>
      <w:r>
        <w:t xml:space="preserve">| ДОЭТ (основание и соли)* |  | 0-0,001 | 0,001 |</w:t>
      </w:r>
    </w:p>
    <w:p>
      <w:r>
        <w:t xml:space="preserve">| Золпидем* | 0-0,6 | 0,6-30 | 30,0 |</w:t>
      </w:r>
    </w:p>
    <w:p>
      <w:r>
        <w:t xml:space="preserve">| Камазепам* | 0-0,5 | 0,5-5,0 | 5,0 |</w:t>
      </w:r>
    </w:p>
    <w:p>
      <w:r>
        <w:t xml:space="preserve">| Катин (норпсевдоэфедрин)* | 0-0,2 | 0,2-3,0 | 3,0 |</w:t>
      </w:r>
    </w:p>
    <w:p>
      <w:r>
        <w:t xml:space="preserve">| Катинон* | 0-0,02 | 0,02-1,0 | 1,0 |</w:t>
      </w:r>
    </w:p>
    <w:p>
      <w:r>
        <w:t xml:space="preserve">| Кетазолам* | 0-0,5 | 0,5-5,0 | 5,0 |</w:t>
      </w:r>
    </w:p>
    <w:p>
      <w:r>
        <w:t xml:space="preserve">| Клобазам* | 0-0,5 | 0,5-5,0 | 5,0 |</w:t>
      </w:r>
    </w:p>
    <w:p>
      <w:r>
        <w:t xml:space="preserve">| Клоксазолам* | 0-0,5 | 0,5-5,0 | 5,0 |</w:t>
      </w:r>
    </w:p>
    <w:p>
      <w:r>
        <w:t xml:space="preserve">| Клоназепам |  | 0,5-5,0 (255-2550 таб. по 2 мг) (500 таб. по 1 мг) | 5,0 (2550 таб. по 2 мг) (500 таб. по 1 мг) |</w:t>
      </w:r>
    </w:p>
    <w:p>
      <w:r>
        <w:t xml:space="preserve">| Клоразепат* | 0-0,5 | 0,5-5,0 | 5,0 |</w:t>
      </w:r>
    </w:p>
    <w:p>
      <w:r>
        <w:t xml:space="preserve">| Клотиазепам* | 0-0,5 | 0,5-5,0 | 5,0 |</w:t>
      </w:r>
    </w:p>
    <w:p>
      <w:r>
        <w:t xml:space="preserve">| Левамфетамин* | 0-0,2 | 0,2-3,0 | 3,0 |</w:t>
      </w:r>
    </w:p>
    <w:p>
      <w:r>
        <w:t xml:space="preserve">| Левометамфетамин* | 0-0,2 | 0,2-3,0 | 3,0 |</w:t>
      </w:r>
    </w:p>
    <w:p>
      <w:r>
        <w:t xml:space="preserve">| Лефетамин* | 0-0,2 | 0,2-3,0 | 3,0 |</w:t>
      </w:r>
    </w:p>
    <w:p>
      <w:r>
        <w:t xml:space="preserve">| (+)-Лизергид (ЛСД, ЛСД-25)* |  | 0-0,0001 | 0,0001 |</w:t>
      </w:r>
    </w:p>
    <w:p>
      <w:r>
        <w:t xml:space="preserve">| Лопразолам* | 0-0,5 | 0,5-5,0 | 5,0 |</w:t>
      </w:r>
    </w:p>
    <w:p>
      <w:r>
        <w:t xml:space="preserve">| Лоразепам* | 0-0,5 | 0,5-5,0 | 5,0 |</w:t>
      </w:r>
    </w:p>
    <w:p>
      <w:r>
        <w:t xml:space="preserve">| Лорметазепам* | 0-0,5 | 0,5-5,0 | 5,0 |</w:t>
      </w:r>
    </w:p>
    <w:p>
      <w:r>
        <w:t xml:space="preserve">| Мазиндол* | 0-0,2 | 0,2-3,0 | 3,0 |</w:t>
      </w:r>
    </w:p>
    <w:p>
      <w:r>
        <w:t xml:space="preserve">| МБДБ (основание и соли)* | 0-0,02 | 0,02-1,0 | 1,0 |</w:t>
      </w:r>
    </w:p>
    <w:p>
      <w:r>
        <w:t xml:space="preserve">| МДМА (основание и соли)* | 0-0,02 | 0,02-1,0 | 1,0 |</w:t>
      </w:r>
    </w:p>
    <w:p>
      <w:r>
        <w:t xml:space="preserve">| Медазепам | 0-0,5 | 0,5-5,0 (50-500 таб. по 10 мг) | 5,0 (500 таб. по 10 мг) |</w:t>
      </w:r>
    </w:p>
    <w:p>
      <w:r>
        <w:t xml:space="preserve">| Мезокарб* | 0-0,2 | 0,2-3,0 | 3,0 |</w:t>
      </w:r>
    </w:p>
    <w:p>
      <w:r>
        <w:t xml:space="preserve">| Меклоквалон* | 0-0,05 | 0,05-1,0 | 1,0 |</w:t>
      </w:r>
    </w:p>
    <w:p>
      <w:r>
        <w:t xml:space="preserve">| Мепробамат* | 0-0,5 | 0,5-5,0 | 5,0 |</w:t>
      </w:r>
    </w:p>
    <w:p>
      <w:r>
        <w:t xml:space="preserve">| Мескалин (основание и соли)* | 0-0,3 | 0,3-5,0 | 5,0 |</w:t>
      </w:r>
    </w:p>
    <w:p>
      <w:r>
        <w:t xml:space="preserve">| Метаквалон (основание и соли)* | 0-0,05 | 0,05-1,0 | 1,0 |</w:t>
      </w:r>
    </w:p>
    <w:p>
      <w:r>
        <w:t xml:space="preserve">| Метамфетамин, первитин (основание и соли, включая сопутствующие вещества)* | 0-0,02 | 0,02-1,5 | 1,5 |</w:t>
      </w:r>
    </w:p>
    <w:p>
      <w:r>
        <w:t xml:space="preserve">| Метамфетамина рацемат* | 0-0,02 | 0,02-1,5 | 1,5 |</w:t>
      </w:r>
    </w:p>
    <w:p>
      <w:r>
        <w:t xml:space="preserve">| 4-Метиламинорекс* | 0-0,01 | 0,01-0,1 | 0,1 |</w:t>
      </w:r>
    </w:p>
    <w:p>
      <w:r>
        <w:t xml:space="preserve">| 4-МТА (4-метилтиоамфетамин)* | 0-0,02 | 0,02-1,0 | 1,0 |</w:t>
      </w:r>
    </w:p>
    <w:p>
      <w:r>
        <w:t xml:space="preserve">| 2-(метиламино)-1-(3,4-метилендиоксифенил) пропан-1-он (bk-MDMA, Метилон)* | 0-0,02 | 0,02-1,5 | 1,5 |</w:t>
      </w:r>
    </w:p>
    <w:p>
      <w:r>
        <w:t xml:space="preserve">| Метилфенидат* | 0-0,1 | 0,1-1,5 | 1,5 |</w:t>
      </w:r>
    </w:p>
    <w:p>
      <w:r>
        <w:t xml:space="preserve">| Метилфенобарбитал* | 0-0,6 | 0,6-30,0 | 30,0 |</w:t>
      </w:r>
    </w:p>
    <w:p>
      <w:r>
        <w:t xml:space="preserve">| Метиприлон* | 0-0,1 | 0,1-1,5 | 1,5 |</w:t>
      </w:r>
    </w:p>
    <w:p>
      <w:r>
        <w:t xml:space="preserve">| Меткатинон (эфедрон)* | 0-0,02 | 0,02-1,5 | 1,5 |</w:t>
      </w:r>
    </w:p>
    <w:p>
      <w:r>
        <w:t xml:space="preserve">| Мефенорекс* | 0-0,2 | 0,2-30,0 | 30,0 |</w:t>
      </w:r>
    </w:p>
    <w:p>
      <w:r>
        <w:t xml:space="preserve">| Мидазолам* | 0-0,5 | 0,5-5,0 | 5,0 |</w:t>
      </w:r>
    </w:p>
    <w:p>
      <w:r>
        <w:t xml:space="preserve">| ММДА (основание и соли)* | 0-0,02 | 0,02-1,0 | 1,0 |</w:t>
      </w:r>
    </w:p>
    <w:p>
      <w:r>
        <w:t xml:space="preserve">| Ниметазепам* | 0-0,5 | 0,5-5,0 | 5,0 |</w:t>
      </w:r>
    </w:p>
    <w:p>
      <w:r>
        <w:t xml:space="preserve">| Нитразепам |  | 0,5-5,0 (100-1000 таб. по 5 мг) | 5,0 (1000 таб. по 5 мг) |</w:t>
      </w:r>
    </w:p>
    <w:p>
      <w:r>
        <w:t xml:space="preserve">| Нордазепам* | 0-0,5 | 0,5-5,0 | 5,0 |</w:t>
      </w:r>
    </w:p>
    <w:p>
      <w:r>
        <w:t xml:space="preserve">| Оксазепам, нозепам |  | 0,5-5,0 (50-500 таб. по 10 мг) | 5,0 (500 таб. по 10 мг) |</w:t>
      </w:r>
    </w:p>
    <w:p>
      <w:r>
        <w:t xml:space="preserve">| Оксазолам* | 0-0,5 | 0,5-5,0 | 5,0 |</w:t>
      </w:r>
    </w:p>
    <w:p>
      <w:r>
        <w:t xml:space="preserve">| Парагексил (сингексил)* | 0-0,05 | 0,05-5,0 | 5,0 |</w:t>
      </w:r>
    </w:p>
    <w:p>
      <w:r>
        <w:t xml:space="preserve">| Пемолин* | 0-0,2 | 0,2-3,0 | 3,0 |</w:t>
      </w:r>
    </w:p>
    <w:p>
      <w:r>
        <w:t xml:space="preserve">| Пентазоцин (фортрал) | 1 таб.по 0,05 г, 1 амп. по 0,03 г. | 1-100 таб. по 0,05 г., 1-100 амп. по 0,03 г. | 100 таб. по 0,05 г., 100 амп. по 0,03 г. |</w:t>
      </w:r>
    </w:p>
    <w:p>
      <w:r>
        <w:t xml:space="preserve">| Пентобарбитал* | 0-0,5 | 0,5-5,0 | 5,0 |</w:t>
      </w:r>
    </w:p>
    <w:p>
      <w:r>
        <w:t xml:space="preserve">| Пиназепам* | 0-0,5 | 0,5-5,0 | 5,0 |</w:t>
      </w:r>
    </w:p>
    <w:p>
      <w:r>
        <w:t xml:space="preserve">| Пипрадрол* | 0-0,1 | 0,1-1,5 | 1,5 |</w:t>
      </w:r>
    </w:p>
    <w:p>
      <w:r>
        <w:t xml:space="preserve">| Пировалерон* | 0-0,01 | 0,01-1,0 | 1,0 |</w:t>
      </w:r>
    </w:p>
    <w:p>
      <w:r>
        <w:t xml:space="preserve">| Плодовое тело грибов, содержащих псилоцин и псилоцибин | 0-0,5 | 0,5-50,0 | 50,0 |</w:t>
      </w:r>
    </w:p>
    <w:p>
      <w:r>
        <w:t xml:space="preserve">| ПМА (основание и соли)* | 0-0,02 | 0,02-1,0 | 1,0 |</w:t>
      </w:r>
    </w:p>
    <w:p>
      <w:r>
        <w:t xml:space="preserve">| Празепам* | 0-0,5 | 0,5-5,0 | 5,0 |</w:t>
      </w:r>
    </w:p>
    <w:p>
      <w:r>
        <w:t xml:space="preserve">| Препараты, содержащие амфетамин (афин, фенамин) | 0-1 мл | 1,0-50,0 мл | 50,0 мл |</w:t>
      </w:r>
    </w:p>
    <w:p>
      <w:r>
        <w:t xml:space="preserve">| Псилоцибин* | 0-0,01 | 0,01-0,1 | 0,1 |</w:t>
      </w:r>
    </w:p>
    <w:p>
      <w:r>
        <w:t xml:space="preserve">| Псилоцин (псилотсин)* | 0-0,01 | 0,01-0,1 | 0,1 |</w:t>
      </w:r>
    </w:p>
    <w:p>
      <w:r>
        <w:t xml:space="preserve">| Ролициклидин (ФЦП) (основание и соли)* |  | 0-0,01 | 0,01 |</w:t>
      </w:r>
    </w:p>
    <w:p>
      <w:r>
        <w:t xml:space="preserve">| 2С-В* | 0- 0,01 | 0,01-0,05 | 0,05 |</w:t>
      </w:r>
    </w:p>
    <w:p>
      <w:r>
        <w:t xml:space="preserve">| Секбутабарбитал* | 0-0,6 | 0,6-30,0 | 30,0 |</w:t>
      </w:r>
    </w:p>
    <w:p>
      <w:r>
        <w:t xml:space="preserve">| Секобарбитал* | 0-0,6 | 0,6-30,0 | 30,0 |</w:t>
      </w:r>
    </w:p>
    <w:p>
      <w:r>
        <w:t xml:space="preserve">| СТП, ДОМ (основание и соли)* |  | 0-0,002 | 0,002 |</w:t>
      </w:r>
    </w:p>
    <w:p>
      <w:r>
        <w:t xml:space="preserve">| Темазепам* | 0-0,5 | 0,5-5,0 | 5,0 |</w:t>
      </w:r>
    </w:p>
    <w:p>
      <w:r>
        <w:t xml:space="preserve">| Тенамфетамин (МДА), (основание и соли)* | 0-0,02 | 0,02-1,0 | 1,0 |</w:t>
      </w:r>
    </w:p>
    <w:p>
      <w:r>
        <w:t xml:space="preserve">| Теноциклидин (ТЦП, ТСР) (основание и соли)* |  | 0-0,01 | 0,01 |</w:t>
      </w:r>
    </w:p>
    <w:p>
      <w:r>
        <w:t xml:space="preserve">| Тетрагидроканнабинол (его изомеры) | 0-0,05 | 0,05-5,0 | 5,0 |</w:t>
      </w:r>
    </w:p>
    <w:p>
      <w:r>
        <w:t xml:space="preserve">| Тетразепам* | 0-0,5 | 0,5-5,0 | 5,0 |</w:t>
      </w:r>
    </w:p>
    <w:p>
      <w:r>
        <w:t xml:space="preserve">| ТМА* | 0-0,02 | 0,02-1,0 | 1,0 |</w:t>
      </w:r>
    </w:p>
    <w:p>
      <w:r>
        <w:t xml:space="preserve">| Триазолам (хальцион)* |  | 0,5-5,0 | 5,0 |</w:t>
      </w:r>
    </w:p>
    <w:p>
      <w:r>
        <w:t xml:space="preserve">| Фендиметразин* | 0-0,2 | 0,2-3,0 | 3,0 |</w:t>
      </w:r>
    </w:p>
    <w:p>
      <w:r>
        <w:t xml:space="preserve">| Фенетиллин* | 0-0,2 | 0,2-3,0 | 3,0 |</w:t>
      </w:r>
    </w:p>
    <w:p>
      <w:r>
        <w:t xml:space="preserve">| Фенкамфамин* | 0-0,2 | 0,2-3,0 | 3,0 |</w:t>
      </w:r>
    </w:p>
    <w:p>
      <w:r>
        <w:t xml:space="preserve">| Фенметразин* | 0-0,1 | 0,1-1,0 | 1,0 |</w:t>
      </w:r>
    </w:p>
    <w:p>
      <w:r>
        <w:t xml:space="preserve">| Фенобарбитал* | 0-0,6 | 0,6-30,0 | 30,0 |</w:t>
      </w:r>
    </w:p>
    <w:p>
      <w:r>
        <w:t xml:space="preserve">| Фенпропорекс* | 0-0,2 | 0,2-3,0 | 3,0 |</w:t>
      </w:r>
    </w:p>
    <w:p>
      <w:r>
        <w:t xml:space="preserve">| Фентермин* | 0-0,1 | 0,1-1,0 | 1,0 |</w:t>
      </w:r>
    </w:p>
    <w:p>
      <w:pPr>
        <w:pStyle w:val="Heading2"/>
      </w:pPr>
      <w:r>
        <w:t xml:space="preserve">1</w:t>
      </w:r>
    </w:p>
    <w:p>
      <w:r>
        <w:t xml:space="preserve">| Психотропные вещества |  |  |  |</w:t>
      </w:r>
    </w:p>
    <w:p>
      <w:r>
        <w:t xml:space="preserve">|---|---|---|---|</w:t>
      </w:r>
    </w:p>
    <w:p>
      <w:r>
        <w:t xml:space="preserve">| Фенциклидин (основание и соли)* |  | 0-0,01 | 0,01 |</w:t>
      </w:r>
    </w:p>
    <w:p>
      <w:r>
        <w:t xml:space="preserve">| Флудиазепам* | 0-0,5 | 0,5-5,0 | 5,0 |</w:t>
      </w:r>
    </w:p>
    <w:p>
      <w:r>
        <w:t xml:space="preserve">| Флунитразепам* |  | 0,5-5,0 | 5,0 |</w:t>
      </w:r>
    </w:p>
    <w:p>
      <w:r>
        <w:t xml:space="preserve">| Флуразепам* | 0-0,5 | 0,5-5,0 | 5,0 |</w:t>
      </w:r>
    </w:p>
    <w:p>
      <w:r>
        <w:t xml:space="preserve">| Хлордиазепоксид* |  | 0,5-5,0 | 5,0 |</w:t>
      </w:r>
    </w:p>
    <w:p>
      <w:r>
        <w:t xml:space="preserve">| Циклобарбитал* | 0-0,6 | 0,6-30,0 | 30,0 |</w:t>
      </w:r>
    </w:p>
    <w:p>
      <w:r>
        <w:t xml:space="preserve">| Ципепрол* | 0-0,5 | 0,5-3,0 | 3,0 |</w:t>
      </w:r>
    </w:p>
    <w:p>
      <w:r>
        <w:t xml:space="preserve">| Этриптамин* | 0-0,5 | 0,5-2,5 | 2,5 |</w:t>
      </w:r>
    </w:p>
    <w:p>
      <w:r>
        <w:t xml:space="preserve">| Эстазолам* | 0-0,5 | 0,5-5,0 | 5,0 |</w:t>
      </w:r>
    </w:p>
    <w:p>
      <w:r>
        <w:t xml:space="preserve">| Этил лофлазепат* | 0-0,5 | 0,5-5,0 | 5,0 |</w:t>
      </w:r>
    </w:p>
    <w:p>
      <w:r>
        <w:t xml:space="preserve">| Этиламфетамин* | 0-0,2 | 0,2-3,0 | 3,0 |</w:t>
      </w:r>
    </w:p>
    <w:p>
      <w:r>
        <w:t xml:space="preserve">| Этил-2-(пиперидин-2-ил)-2-фенилацетат (Этилфенидат; EP; EPH)* | 0-0,2 | 0,2-3,0 | 3,0 |</w:t>
      </w:r>
    </w:p>
    <w:p>
      <w:r>
        <w:t xml:space="preserve">| Этинамат* | 0-0,5 | 0,5-5,0 | 5,0 |</w:t>
      </w:r>
    </w:p>
    <w:p>
      <w:r>
        <w:t xml:space="preserve">| Этициклидин (ФЦГ) (основание и соли)* |  | 0-0,01 | 0,01 |</w:t>
      </w:r>
    </w:p>
    <w:p>
      <w:r>
        <w:t xml:space="preserve">| Этхлорвинол* | 0-0,6 | 0,6-30,0 | 30,0 |</w:t>
      </w:r>
    </w:p>
    <w:p>
      <w:r>
        <w:t xml:space="preserve">| N-этил-МДА (МДЕА) (основание и соли)* | 0-0,02 | 0,02-1,0 | 1,0 |</w:t>
      </w:r>
    </w:p>
    <w:p>
      <w:r>
        <w:t xml:space="preserve">| N-гидрокси-МДА (основание и соли)* | 0-0,02 | 0,02-1,0 | 1,0 |</w:t>
      </w:r>
    </w:p>
    <w:p>
      <w:r>
        <w:t xml:space="preserve">| N-бензилпиперазин (1-бензилпиперазин; BZP)* | 0-0,3 | 0,3-1,5 | 1,5 |</w:t>
      </w:r>
    </w:p>
    <w:p>
      <w:r>
        <w:t xml:space="preserve">| 1-Фенилпиперазин* | 0-0,3 | 0,3-1,5 | 1,5 |</w:t>
      </w:r>
    </w:p>
    <w:p>
      <w:r>
        <w:t xml:space="preserve">| 1-(3,4-метилендиоксифенил)-2-(пирролидин-1-ил) бутан-1-он (MDPBP)* | 0-0,01 | 0,01-1,0 | 1,0 |</w:t>
      </w:r>
    </w:p>
    <w:p>
      <w:r>
        <w:t xml:space="preserve">| 1-(1,2-дифенилэтил) пиперидин (Дифенидин, DEP)* | 0-0,01 | 0,01-1,0 | 1,0 |</w:t>
      </w:r>
    </w:p>
    <w:p>
      <w:r>
        <w:t xml:space="preserve">| 1-(нафтален-2-ил)-2-(пирролидин-1-ил) пентан-1-он (нафтилпировалерон; нафирон; NRG-1)* | 0-0,01 | 0,01-1,0 | 1,0 |</w:t>
      </w:r>
    </w:p>
    <w:p>
      <w:r>
        <w:t xml:space="preserve">| 2-(пирролидин-1-ил)-1-фенилпентан-1-он пирролидиновалерофенон; пирролидинопентиофенон; альфа-РVР)* | 0-0,01 | 0,01-1,0 | 1,0 |</w:t>
      </w:r>
    </w:p>
    <w:p>
      <w:r>
        <w:t xml:space="preserve">| 2-(пирролидин-1-ил)-1-(тиофен-2-ил)пентан-1-он ( a -PVT; a -пирролидинопентиотиофенон)* | 0-0,01 | 0,01-1,0 | 1,0 |</w:t>
      </w:r>
    </w:p>
    <w:p>
      <w:r>
        <w:t xml:space="preserve">| 2-(пирролидин-1-ил)-1-фенилпропан-1-он ( a -пирролидинопропиофенон, a -РРР)* | 0-0,01 | 0,01-1,0 | 1,0 |</w:t>
      </w:r>
    </w:p>
    <w:p>
      <w:r>
        <w:t xml:space="preserve">| 2-(пирролидин-1-ил)-1-(5,6,7,8-тетрагидронафталин-2-ил) пентан-1-он (ТН-РVР, Тетрагидронафирон)* | 0-0,01 | 0,01-1,0 | 1,0 |</w:t>
      </w:r>
    </w:p>
    <w:p>
      <w:r>
        <w:t xml:space="preserve">| 2-(метиламино)-1-фенилпентан-1-он (Пентедрон; a -Метиламиновалерофенон)* | 0-0,01 | 0,01-1,0 | 1,0 |</w:t>
      </w:r>
    </w:p>
    <w:p>
      <w:r>
        <w:t xml:space="preserve">| 2-(3-метоксифенил)-2-(этиламино) циклогексан-1-он (Метоксетамин, МХЕ; 3-МеО-2-0хо-РСЕ)* | 0-0,01 | 0,01-1,0 | 1,0 |</w:t>
      </w:r>
    </w:p>
    <w:p>
      <w:r>
        <w:t xml:space="preserve">| 2-(2,5-диметокси-4-хлорфенил)-N-(2-метоксибензил) этанамин (25C-NBOMe, 2C-C-NBOMe)* | 0-0,02 | 0,02-0,5 | 0,5 |</w:t>
      </w:r>
    </w:p>
    <w:p>
      <w:r>
        <w:t xml:space="preserve">| 2-(Метиламино)-1-(тиофен-2-ил) пропан (Метиопропамин, МРА)* | 0-0,02 | 0,02-1,5 | 1,5 |</w:t>
      </w:r>
    </w:p>
    <w:p>
      <w:r>
        <w:t xml:space="preserve">| 3-[2-(метиламино) этил]-1H-индол-5-ол (5-гидрокси-N-метилтриптамин; 5-HO-NMT; норбуфотенин)* | 0-0,05 | 0,05-1,0 | 1,0 |</w:t>
      </w:r>
    </w:p>
    <w:p>
      <w:r>
        <w:t xml:space="preserve">| N-метил-1-(4-метоксифенил) пропан-2-амин (пара-Метоксиметамфетамин, PMMA)* | 0-0,2 | 0,2-3,0 | 3,0 |</w:t>
      </w:r>
    </w:p>
    <w:p>
      <w:r>
        <w:t xml:space="preserve">| N-[2-(5-метокси-1H-индол-2-ил) этил]-N-(проп-2-ен-1-ил) проп-2-ен-1-амин (5-MeO-DALT; 5-Метокси-N,N-диаллилтриптамин)* | 0-0,05 | 0,05-1,0 | 1,0 |</w:t>
      </w:r>
    </w:p>
    <w:p>
      <w:r>
        <w:t xml:space="preserve">| Синтетические каннабиноиды* | 0-0,01 | 0,01-1,0 | 1,0 |</w:t>
      </w:r>
    </w:p>
    <w:p>
      <w:r>
        <w:t xml:space="preserve">| Этизолам* |  | 0,5-5,0 | 5,0 |</w:t>
      </w:r>
    </w:p>
    <w:p>
      <w:r>
        <w:t xml:space="preserve">| Трамадол (2-[(диметиламино)метил]-1-(3-метоксифенил)циклогексанол; (+/-)-транс-2-[(диметиламино)метил]-1-(м-метоксифенил)циклогексанола гидрохлорид)* | 0-0,1 | 0,1-10 | 10 |</w:t>
      </w:r>
    </w:p>
    <w:p>
      <w:r>
        <w:t xml:space="preserve">| Кетамин* |  | 0-0,01 | 0,01 |</w:t>
      </w:r>
    </w:p>
    <w:p>
      <w:r>
        <w:t xml:space="preserve">| 3-метоксифенциклидин* |  | 0-0,01 | 0,01 |</w:t>
      </w:r>
    </w:p>
    <w:p>
      <w:r>
        <w:t xml:space="preserve">| Эутилон* | 0-0,02 | 0,02-1,5 | 1,5 |</w:t>
      </w:r>
    </w:p>
    <w:p>
      <w:r>
        <w:t xml:space="preserve">| Клоназолам* |  | 0,5-5,0 | 5,0 |</w:t>
      </w:r>
    </w:p>
    <w:p>
      <w:r>
        <w:t xml:space="preserve">| Диклазепам* |  | 0,5-5,0 | 5,0 |</w:t>
      </w:r>
    </w:p>
    <w:p>
      <w:r>
        <w:t xml:space="preserve">| Флубромазолам* |  | 0,5-5,0 | 5,0 |</w:t>
      </w:r>
    </w:p>
    <w:p>
      <w:r>
        <w:t xml:space="preserve">| Клонидин* | 0-0,0002 | 0,0002-0,006 | 0,006 |</w:t>
      </w:r>
    </w:p>
    <w:p>
      <w:r>
        <w:t xml:space="preserve">| Фенатин* | 0-0,025 | 0,025-0,75 | 0,75 |</w:t>
      </w:r>
    </w:p>
    <w:p>
      <w:r>
        <w:t xml:space="preserve">| Буторфанол* | 0-0,002 | 0,002-0,06 | 0,06 |</w:t>
      </w:r>
    </w:p>
    <w:p>
      <w:r>
        <w:t xml:space="preserve">| Сальвинорин А* | 0-0,0005 | 0,0005-0,015 | 0,015 |</w:t>
      </w:r>
    </w:p>
    <w:p>
      <w:r>
        <w:t xml:space="preserve">| Тианептин* | 0-0,0375 | 0,0375-1,125 | 1,125 |</w:t>
      </w:r>
    </w:p>
    <w:p>
      <w:r>
        <w:t xml:space="preserve">| Модафинил* | 0-0,2 | 0,2-6,0 | 6,0 |</w:t>
      </w:r>
    </w:p>
    <w:p>
      <w:r>
        <w:t xml:space="preserve">| Диметокаин* | 0-0,1 | 0,1-3,0 | 3,0 |</w:t>
      </w:r>
    </w:p>
    <w:p>
      <w:r>
        <w:t xml:space="preserve">| Гексагидроканнабинол* | 0-0,025 | 0,025-0,75 | 0,75 |</w:t>
      </w:r>
    </w:p>
    <w:p>
      <w:pPr>
        <w:pStyle w:val="Heading2"/>
      </w:pPr>
      <w:r>
        <w:t xml:space="preserve">Текст</w:t>
      </w:r>
    </w:p>
    <w:p>
      <w:r>
        <w:t xml:space="preserve">Размеры аналогов психотропных веществ соответствуют размерам психотропных веществ, аналогами которых они являются.</w:t>
      </w:r>
    </w:p>
    <w:p>
      <w:pPr>
        <w:pStyle w:val="Heading2"/>
      </w:pPr>
      <w:r>
        <w:t xml:space="preserve">Текст</w:t>
      </w:r>
    </w:p>
    <w:p>
      <w:r>
        <w:t xml:space="preserve">*Размеры распространяются на смеси (препараты) указанного психотропного вещества и его аналогов.</w:t>
      </w:r>
    </w:p>
    <w:p>
      <w:pPr>
        <w:pStyle w:val="Heading2"/>
      </w:pPr>
      <w:r>
        <w:t xml:space="preserve">Текст</w:t>
      </w:r>
    </w:p>
    <w:p>
      <w:r>
        <w:t xml:space="preserve">Таблица III</w:t>
      </w:r>
    </w:p>
    <w:p>
      <w:r>
        <w:t xml:space="preserve">| Прекурсоры |  |  |  |  |  |</w:t>
      </w:r>
    </w:p>
    <w:p>
      <w:r>
        <w:t xml:space="preserve">|---|---|---|---|---|---|</w:t>
      </w:r>
    </w:p>
    <w:p>
      <w:r>
        <w:t xml:space="preserve">| Размеры в граммах |  |  |  |  |  |</w:t>
      </w:r>
    </w:p>
    <w:p>
      <w:r>
        <w:t xml:space="preserve">| Наименование | Химическое наименование или аналог | Концентрация | Небольшие от… до…. включительно | Крупные свыше… до… включительно | Особо крупные свыше |</w:t>
      </w:r>
    </w:p>
    <w:p>
      <w:r>
        <w:t xml:space="preserve">| 1 | 2 | 3 | 4 | 5 | 6 |</w:t>
      </w:r>
    </w:p>
    <w:p>
      <w:r>
        <w:t xml:space="preserve">| N-ацетилантрани ловая кислота | 2 ацетил амин бензойная кислота | 15 % и более | 0-60,0 | 60,0-11500 | 11500 |</w:t>
      </w:r>
    </w:p>
    <w:p>
      <w:r>
        <w:t xml:space="preserve">| Изосафрол | 1,3 бензодиок сол,5-(1-пропенил)- | 15 % и более | 0-20,0 | 20,0-3500 | 3500 |</w:t>
      </w:r>
    </w:p>
    <w:p>
      <w:r>
        <w:t xml:space="preserve">| Лизергиновая кислота | ((8ß)9,10-дидегидро-6-метиллерголин-8-карбоксиловая кислота) | 10 % и более | 0-0,005 | 0,005-1,0 | 1,0 |</w:t>
      </w:r>
    </w:p>
    <w:p>
      <w:r>
        <w:t xml:space="preserve">| 3,4-метиленди оксифенил-2-пропанон | 1-(бензо[d] [1,3]диоксол-5-ил)пропан-2-он | 15 % и более | 0-10,0 | 10,0-2000 | 2000 |</w:t>
      </w:r>
    </w:p>
    <w:p>
      <w:r>
        <w:t xml:space="preserve">| Норэфедрин (фенилпропаноламин) | (R*, S*)- ą-(1-аминоэтил) бензэнеметанол | 10 % и более | 1,0-10,0 | 10,0-50,0 | 50,0 |</w:t>
      </w:r>
    </w:p>
    <w:p>
      <w:r>
        <w:t xml:space="preserve">| Пиперональ | 1,3-бензодиок сол-5-карбокс альдегид | 15 % и более | 0-20,0 | 20,0-3500 | 3500 |</w:t>
      </w:r>
    </w:p>
    <w:p>
      <w:r>
        <w:t xml:space="preserve">| Псевдоэфедрин | [S-(R*,R*)]- ą- [1-(метиламино) этил]-бензене метанол | 10 % и более | 1,0-10,0 | 10,0-50,0 | 50,0 |</w:t>
      </w:r>
    </w:p>
    <w:p>
      <w:r>
        <w:t xml:space="preserve">| Сафрол, в том числе в виде сассафрасового масла | 5-(2-пропенил)-1,3-бензодиоксол | независимо от концентрации | 0-20,0 | 20,0-3500 | 3500 |</w:t>
      </w:r>
    </w:p>
    <w:p>
      <w:r>
        <w:t xml:space="preserve">| 1-фенил-2-пропанон | фенилацетон, Р-2-Р | независимо от концентрации | 0-20,0 | 20,0-3500 | 3500 |</w:t>
      </w:r>
    </w:p>
    <w:p>
      <w:r>
        <w:t xml:space="preserve">| Эргометрин | эрголин-8-карбоксамид, 9,10-дидегидро-N-(2-гидрокси-1-метилэтил)-6-метил-[8ß(S)] | 10 % и более | 0,2-10,0 | 10,0-50,0 | 50,0 |</w:t>
      </w:r>
    </w:p>
    <w:p>
      <w:r>
        <w:t xml:space="preserve">| Эрготамин | эрготаман-3-6,18-трион,12-гидрокси -2-метил-5-(фенилметил)-,(5ą) | 10 % и более | 4,0-10,0 | 10,0-50,0 | 50,0 |</w:t>
      </w:r>
    </w:p>
    <w:p>
      <w:r>
        <w:t xml:space="preserve">| Эфедрин | [R-(R*,S*,)]-ą-[1-(метиламино) этил]- бензенеметанол | 10 % и более | 1,0-10,0 | 10,0-50,0 | 50,0 |</w:t>
      </w:r>
    </w:p>
    <w:p>
      <w:r>
        <w:t xml:space="preserve">| Ангидрид уксусной кислоты | этановый ангидрид | 10 % и более | 0-100,0 | 100,0-100000 | 100000 |</w:t>
      </w:r>
    </w:p>
    <w:p>
      <w:r>
        <w:t xml:space="preserve">| Антраниловая кислота | 2-аминобензойная кислота | 15 % и более | 0-60,0 | 60,0-11500 | 11500 |</w:t>
      </w:r>
    </w:p>
    <w:p>
      <w:r>
        <w:t xml:space="preserve">| Ацетон | 2-пропанон | 60 % и более | 0-100,0 | 100,0-100000 | 100000 |</w:t>
      </w:r>
    </w:p>
    <w:p>
      <w:r>
        <w:t xml:space="preserve">| Ацетилхлорид | хлористый ацетил; хлорангидрид уксусной кислоты | 40 % и более | 0-100,0 | 100,0-100000 | 100000 |</w:t>
      </w:r>
    </w:p>
    <w:p>
      <w:r>
        <w:t xml:space="preserve">| Ацетонитрил |  | 15 % и более | 0-100,0 | 100,0-100000 | 100000 |</w:t>
      </w:r>
    </w:p>
    <w:p>
      <w:r>
        <w:t xml:space="preserve">| Бензилхлорид | (хлорметил)бензол | 40 % и более | 0-100,0 | 100,0-100000 | 100000 |</w:t>
      </w:r>
    </w:p>
    <w:p>
      <w:r>
        <w:t xml:space="preserve">| Бензилцианид | 2-фенилаце тонитрил | 40 % и более | 0-100,0 | 100,0-100000 | 100000 |</w:t>
      </w:r>
    </w:p>
    <w:p>
      <w:r>
        <w:t xml:space="preserve">| Метиламин | метанамин; аминометан | 40 % и более | 0-100,0 | 100,0-100000 | 100000 |</w:t>
      </w:r>
    </w:p>
    <w:p>
      <w:r>
        <w:t xml:space="preserve">| Метилэтилкетон | 2-бутанон | 80 % и более | 0-50,0 | 50,0-5000 | 5000 |</w:t>
      </w:r>
    </w:p>
    <w:p>
      <w:r>
        <w:t xml:space="preserve">| Норфентанил | N-(пиперидин-4-ил)-N-фенилпропанамид | независимо от концентрации | 0-100,0 | 100,0-100000 | 100000 |</w:t>
      </w:r>
    </w:p>
    <w:p>
      <w:r>
        <w:t xml:space="preserve">| Нитрометан |  | 40 % и более | 0-100,0 | 100,0-100000 | 100000 |</w:t>
      </w:r>
    </w:p>
    <w:p>
      <w:r>
        <w:t xml:space="preserve">| Перманганат калия | KMnO4 | 80 % и более | 0-100,0 | 100,0-100000 | 100000 |</w:t>
      </w:r>
    </w:p>
    <w:p>
      <w:r>
        <w:t xml:space="preserve">| Серная кислота* | H2SO4 | 45 % и более | 0-100,0 | 100,0-100000 | 100000 |</w:t>
      </w:r>
    </w:p>
    <w:p>
      <w:r>
        <w:t xml:space="preserve">| Соляная кислота* | HCl | 15 % и более | 0-100,0 | 100,0-100000 | 100000 |</w:t>
      </w:r>
    </w:p>
    <w:p>
      <w:r>
        <w:t xml:space="preserve">| Тетрагидрофуран | ТГФ; оксолан; тетраметиленоксид | 45 % и более | 0-100,0 | 100,0-100000 | 100000 |</w:t>
      </w:r>
    </w:p>
    <w:p>
      <w:r>
        <w:t xml:space="preserve">| Тионилхлорид | хлористый тионил; хлорангидрид сернистой кислоты | 40 % и более | 0-100,0 | 100,0-100000 | 100000 |</w:t>
      </w:r>
    </w:p>
    <w:p>
      <w:r>
        <w:t xml:space="preserve">| Пиперидин | азоциклогексан; гексагидропиридин | 15 % и более | 0-10,0 | 10,0-100,0 | 100,0 |</w:t>
      </w:r>
    </w:p>
    <w:p>
      <w:r>
        <w:t xml:space="preserve">| Толуол* | метилбензол | 70 % и более | 0-100,0 | 100,0-10000 | 10000 |</w:t>
      </w:r>
    </w:p>
    <w:p>
      <w:r>
        <w:t xml:space="preserve">| Уксусная кислота | этановая кислота | 80 % и более | 0-100,0 | 100,0-100000 | 100000 |</w:t>
      </w:r>
    </w:p>
    <w:p>
      <w:r>
        <w:t xml:space="preserve">| Фенилуксусная кислота | альфа-толуиловая кислота; 2-фенилуксусная кислота | 15 % и более | 0-100,0 | 100,0-10000 | 10000 |</w:t>
      </w:r>
    </w:p>
    <w:p>
      <w:r>
        <w:t xml:space="preserve">| Этиловый эфир | диэтиловый эфир; этоксиэтан | 45 % и более | 0-100,0 | 100,0-10000 | 10000 |</w:t>
      </w:r>
    </w:p>
    <w:p>
      <w:r>
        <w:t xml:space="preserve">| Эфедра высушенная невысушенная |  |  | 200-2000 250-2500 | 2000-10000 2500-12500 | 10000 12500 |</w:t>
      </w:r>
    </w:p>
    <w:p>
      <w:r>
        <w:t xml:space="preserve">| Метил-3-(1,3-бензодиоксол-5-ил)-2-метилоксиран-2-карбоксилат (ПМК-глицидат) |  | независимо от концентрации | 0-100,0 | 100,0-100000 | 100000 |</w:t>
      </w:r>
    </w:p>
    <w:p>
      <w:r>
        <w:t xml:space="preserve">| 3-1,3-Бензодиок сол-5-ил)-2-метилоксиран-2-карбоновая кислота (ПМК-глицидная кислота) |  | независимо от концентрации | 0-100,0 | 100,0-100000 | 100000 |</w:t>
      </w:r>
    </w:p>
    <w:p>
      <w:r>
        <w:t xml:space="preserve">| Альфа-ацетилфенилацетонитрил |  | независимо от концентрации | 0-100,0 | 100,0-100000 | 100000 |</w:t>
      </w:r>
    </w:p>
    <w:p>
      <w:r>
        <w:t xml:space="preserve">| 1-(2-фенилэтил)-4-анилинопипери дин N-фенил-1-(2-енилэтил) пиперидин 4-амин |  | независимо от концентрации | 0-100,0 | 100,0-100000 | 100000 |</w:t>
      </w:r>
    </w:p>
    <w:p>
      <w:r>
        <w:t xml:space="preserve">| N-фенетил-4-пиперидинон (1-(2-фенилэтил)пиперидин-4-он) (NPP) |  | независимо от концентрации | 0-100,0 | 100,0-100000 | 100000 |</w:t>
      </w:r>
    </w:p>
    <w:p>
      <w:r>
        <w:t xml:space="preserve">| 2-бром-1-(4-метилфенил)пропан-1-он | Бромкетон-4;2-бром-4’-метилпропиофенон | независимо от концентрации | 0-100,0 | 100,0-10000 | 10000 |</w:t>
      </w:r>
    </w:p>
    <w:p>
      <w:r>
        <w:t xml:space="preserve">| 2-бром-1-фенилпентан-1-он |  | независимо от концентрации | 0-100,0 | 100,0-100000 | 100000 |</w:t>
      </w:r>
    </w:p>
    <w:p>
      <w:r>
        <w:t xml:space="preserve">| 1-фенилпентан-1-он |  | независимо от концентрации | 0-100,0 | 100,0-100000 | 100000 |</w:t>
      </w:r>
    </w:p>
    <w:p>
      <w:r>
        <w:t xml:space="preserve">| 1-(1,3-Бензодиоксол-5-ил)пентан-1-он |  | независимо от концентрации | 0-100,0 | 100,0-100000 | 100000 |</w:t>
      </w:r>
    </w:p>
    <w:p>
      <w:r>
        <w:t xml:space="preserve">| 2-бром-1-фенилгексан-1-он |  | независимо от концентрации | 0-100,0 | 100,0-100000 | 100000 |</w:t>
      </w:r>
    </w:p>
    <w:p>
      <w:r>
        <w:t xml:space="preserve">| 2-бром-1-фенилпропан-1-он |  | независимо от концентрации | 0-100,0 | 100,0-100000 | 100000 |</w:t>
      </w:r>
    </w:p>
    <w:p>
      <w:r>
        <w:t xml:space="preserve">| 2-йод-1-(4-метилфенил)пропан-1–он |  | независимо от концентрации | 0-100,0 | 100,0-100000 | 100000 |</w:t>
      </w:r>
    </w:p>
    <w:p>
      <w:r>
        <w:t xml:space="preserve">| 1-(4-Метилфенил)пентан-1-он |  | независимо от концентрации | 0-100,0 | 100,0-100000 | 100000 |</w:t>
      </w:r>
    </w:p>
    <w:p>
      <w:r>
        <w:t xml:space="preserve">| 1-(4-Метоксифенил)пентан-1-он |  | независимо от концентрации | 0-100,0 | 100,0-100000 | 100000 |</w:t>
      </w:r>
    </w:p>
    <w:p>
      <w:r>
        <w:t xml:space="preserve">| 1-(3,4-Диметилфенил)пентан-1-он |  | независимо от концентрации | 0-100,0 | 100,0-100000 | 100000 |</w:t>
      </w:r>
    </w:p>
    <w:p>
      <w:r>
        <w:t xml:space="preserve">| 1-(4-Фторфенил)пентан-1-он |  | независимо от концентрации | 0-100,0 | 100,0-100000 | 100000 |</w:t>
      </w:r>
    </w:p>
    <w:p>
      <w:r>
        <w:t xml:space="preserve">| 1-boc-4-AP | трет-бутил 4-(фениламино) пиперидин-1-карбоксилат | независимо от концентрации | 0-100,0 | 100,0-100000 | 100000 |</w:t>
      </w:r>
    </w:p>
    <w:p>
      <w:r>
        <w:t xml:space="preserve">| 4-АР | N-Фенил-4-пиперидинамин | независимо от концентрации | 0-100,0 | 100,0-100000 | 100000 |</w:t>
      </w:r>
    </w:p>
    <w:p>
      <w:r>
        <w:t xml:space="preserve">| 4-метилпропиофенон | (1-(4-метилфенил)-1-пропанон) | независимо от концентрации | 0-100,0 | 100,0-100000 | 100000 |</w:t>
      </w:r>
    </w:p>
    <w:p>
      <w:r>
        <w:t xml:space="preserve">| N-метилэфедрин | 2-(диметиламино)-1-фенилпропан-1-ол | 10 % и более | 0-10,0 | 10,0-50,0 | 50 |</w:t>
      </w:r>
    </w:p>
    <w:p>
      <w:pPr>
        <w:pStyle w:val="Heading2"/>
      </w:pPr>
      <w:r>
        <w:t xml:space="preserve">1</w:t>
      </w:r>
    </w:p>
    <w:p>
      <w:r>
        <w:t xml:space="preserve">| Прекурсоры |  |  |  |  |  |</w:t>
      </w:r>
    </w:p>
    <w:p>
      <w:r>
        <w:t xml:space="preserve">|---|---|---|---|---|---|</w:t>
      </w:r>
    </w:p>
    <w:p>
      <w:r>
        <w:t xml:space="preserve">| Аллилбензол | проп-2-ен-1-илбензол | 15 % и более | 0-100,0 | 100,0-100000,0 | 100000 |</w:t>
      </w:r>
    </w:p>
    <w:p>
      <w:r>
        <w:t xml:space="preserve">| Бензальдегид |  | 15 % и более | 0-20,0 | 20,0-3500,0 | 3500 |</w:t>
      </w:r>
    </w:p>
    <w:p>
      <w:r>
        <w:t xml:space="preserve">| 1-Бензил-3-метил-4-пиперидинон | 1-бензил-3-метилпиперидин-4-он | независимо от концентрации | 0-100,0 | 100,0-100000,0 | 100000 |</w:t>
      </w:r>
    </w:p>
    <w:p>
      <w:r>
        <w:t xml:space="preserve">| Бромистый этил |  | 15 % и более | 0-100,0 | 100,0-100000,0 | 100000 |</w:t>
      </w:r>
    </w:p>
    <w:p>
      <w:r>
        <w:t xml:space="preserve">| 1-бром-2-фенилэтан | (2-бромэтил) бензол; фенэтилбромид | независимо от концентрации | 0-100,0 | 100,0-100000,0 | 100000 |</w:t>
      </w:r>
    </w:p>
    <w:p>
      <w:r>
        <w:t xml:space="preserve">| Бутиролактон и его изомеры | дигидрофуран-2(3H)-он; гамма-бутиролактон; лактон 4-гидроксибутановой кислоты | независимо от концентрации | 0-10,0 | 10,0-50,0 | 50 |</w:t>
      </w:r>
    </w:p>
    <w:p>
      <w:r>
        <w:t xml:space="preserve">| 1,4-бутандиол | бутан-1,4-диол | 15 % и более | 0-100,0 | 100,0-100000,0 | 100000 |</w:t>
      </w:r>
    </w:p>
    <w:p>
      <w:r>
        <w:t xml:space="preserve">| 1-диметиламино-2-пропанол | 1-(диметиламино) пропан-2-ол | независимо от концентрации | 0-0,2 | 0,2-3,0 | 3 |</w:t>
      </w:r>
    </w:p>
    <w:p>
      <w:r>
        <w:t xml:space="preserve">| 1-диметиламино-2-хлорпропан | N,N-диметил-2-хлорпропан-1-амин | независимо от концентрации | 0-0,2 | 0,2-3,0 | 3 |</w:t>
      </w:r>
    </w:p>
    <w:p>
      <w:r>
        <w:t xml:space="preserve">| 2,5-диметоксибензальдегид |  | 15 % и более | 0-10,0 | 10,0-100,0 | 100 |</w:t>
      </w:r>
    </w:p>
    <w:p>
      <w:r>
        <w:t xml:space="preserve">| Метилакрилат | метил-проп-2-еноат; метиловый эфир акриловой кислоты | 15 % и более | 0-100,0 | 100,0-100000,0 | 100000 |</w:t>
      </w:r>
    </w:p>
    <w:p>
      <w:r>
        <w:t xml:space="preserve">| Метилметакрилат | метил-2-метилпроп-2-еноат; метиловый эфир метакриловой кислоты | 15 % и более | 0-100,0 | 100,0-100000,0 | 100000 |</w:t>
      </w:r>
    </w:p>
    <w:p>
      <w:r>
        <w:t xml:space="preserve">| 3-Метил-1-фенэтил-4-пиперидинон | 3-метил-1-(2-фенилэтил) пиперидин-4-он | независимо от концентрации | 0-100,0 | 100,0-100000,0 | 100000 |</w:t>
      </w:r>
    </w:p>
    <w:p>
      <w:r>
        <w:t xml:space="preserve">| N-(3-Метил-4-пиперидинил) анилин | 3-метил-N-фенилпиперидин-4-амин | независимо от концентрации | 0-100,0 | 100,0-100000,0 | 100000 |</w:t>
      </w:r>
    </w:p>
    <w:p>
      <w:r>
        <w:t xml:space="preserve">| N-(3-Метил-4-пиперидинил)пропионанилид | N-(3-метилпиперидин-4-ил)-N-фенилпропанамид | независимо от концентрации | 0-100,0 | 100,0-100000,0 | 100000 |</w:t>
      </w:r>
    </w:p>
    <w:p>
      <w:r>
        <w:t xml:space="preserve">| 4-метоксибензилметилкетон | 1-(4-метоксифенил) пропан-2-он | независимо от концентрации | 0-100,0 | 100,0-100000,0 | 100000 |</w:t>
      </w:r>
    </w:p>
    <w:p>
      <w:r>
        <w:t xml:space="preserve">| 1-фенил-2-нитропропен | (2-нитропроп-1-ен-1-ил)бензол | независимо от концентрации | 0-100,0 | 100,0-100000,0 | 100000 |</w:t>
      </w:r>
    </w:p>
    <w:p>
      <w:r>
        <w:t xml:space="preserve">| Фенэтиламин | 2-фенилэтан-1-амин; 2-фенилэтанамин | 15 % и более | 0-0,2 | 0,2-3,0 | 3 |</w:t>
      </w:r>
    </w:p>
    <w:p>
      <w:r>
        <w:t xml:space="preserve">| 1-хлор-2-фенилэтан | (2-хлорэтил)бензол | независимо от концентрации | 0-100,0 | 100,0-100000,0 | 100000 |</w:t>
      </w:r>
    </w:p>
    <w:p>
      <w:r>
        <w:t xml:space="preserve">| Циклогексиламин | Циклогексанамин | 15 % и более | 0-0,2 | 0,2-3,0 | 3 |</w:t>
      </w:r>
    </w:p>
    <w:p>
      <w:r>
        <w:t xml:space="preserve">| Дифенилацетонитрил |  | 15 % и более | 0-20,0 | 20,0-3500,0 | 3500 |</w:t>
      </w:r>
    </w:p>
    <w:p>
      <w:r>
        <w:t xml:space="preserve">| 1-(4-метилфенил)-2-пропанон | 1-(4-метилфенил) пропан-2-он; 4-метилфенилацетон | независимо от концентрации | 0-100,0 | 100,0-100000,0 | 100000 |</w:t>
      </w:r>
    </w:p>
    <w:p>
      <w:r>
        <w:t xml:space="preserve">| 1-(4-Метилфенил)-2-нитропропен | 1-метил-4-(2-нитропроп-1-ен-1-ил)бензол | независимо от концентрации | 0-100,0 | 100,0-10000,0 | 10000 |</w:t>
      </w:r>
    </w:p>
    <w:p>
      <w:r>
        <w:t xml:space="preserve">| 1-(1-циклогексен-1-ил)пиперидин | 1-(циклогекс-1-ен-1-ил)пиперидин | независимо от концентрации | 0-0,2 | 0,2-3,0 | 3 |</w:t>
      </w:r>
    </w:p>
    <w:p>
      <w:r>
        <w:t xml:space="preserve">| 2-Диметиламино-1-хлорпропан | N,N-диметил-1-хлорпропан-2-амин | независимо от концентрации | 0-100,0 | 100,0-10000,0 | 10000 |</w:t>
      </w:r>
    </w:p>
    <w:p>
      <w:r>
        <w:t xml:space="preserve">| Метил-альфа-фенилацетоацетат | МАРА; метил-3-оксо-2-фенилбутаноат; метил-2-фенилацетоацетат | независимо от концентрации | 0-100,0 | 100,0-10000,0 | 10000 |</w:t>
      </w:r>
    </w:p>
    <w:p>
      <w:r>
        <w:t xml:space="preserve">| Альфа-фенилацетоацетамид | 3-оксо-2-фенилбутанамид; 2-фенилацетоацетамид; APAA (АФАА) | независимо от концентрации | 0-100,0 | 100,0-10000,0 | 10000 |</w:t>
      </w:r>
    </w:p>
    <w:p>
      <w:r>
        <w:t xml:space="preserve">| Нитроэтан |  | 40 % и более | 0-100,0 | 100,0-100000,0 | 100000 |</w:t>
      </w:r>
    </w:p>
    <w:p>
      <w:r>
        <w:t xml:space="preserve">| Дифенилуксусная кислота |  | 15 % и более | 0-100,0 | 100,0-100000,0 | 100000 |</w:t>
      </w:r>
    </w:p>
    <w:p>
      <w:r>
        <w:t xml:space="preserve">| Метилфенилацетат | метил-2-фенилацетат | 15 % и более | 0-100,0 | 100,0-100000,0 | 100000 |</w:t>
      </w:r>
    </w:p>
    <w:p>
      <w:r>
        <w:t xml:space="preserve">| Этилфенилацетат | этил-2-фенилацетат | 15 % и более | 0-100,0 | 100,0-100000,0 | 100000 |</w:t>
      </w:r>
    </w:p>
    <w:p>
      <w:pPr>
        <w:pStyle w:val="Heading2"/>
      </w:pPr>
      <w:r>
        <w:t xml:space="preserve">Текст</w:t>
      </w:r>
    </w:p>
    <w:p>
      <w:r>
        <w:t xml:space="preserve">Размеры незаконной культивации растений, отнесенных к наркотическим средствам, психотропным веществам и прекурсорам</w:t>
      </w:r>
    </w:p>
    <w:p>
      <w:pPr>
        <w:pStyle w:val="Heading2"/>
      </w:pPr>
      <w:r>
        <w:t xml:space="preserve">Текст</w:t>
      </w:r>
    </w:p>
    <w:p>
      <w:r>
        <w:t xml:space="preserve">таблица IV</w:t>
      </w:r>
    </w:p>
    <w:p>
      <w:r>
        <w:t xml:space="preserve">| Наименование растений и их правовая характеристика | Рекомендуемые размеры по контролю незаконной культивации растений, отнесенных к наркотическим средствам (независимо от фазы развития растений). Крупные размеры |</w:t>
      </w:r>
    </w:p>
    <w:p>
      <w:r>
        <w:t xml:space="preserve">|---|---|</w:t>
      </w:r>
    </w:p>
    <w:p>
      <w:r>
        <w:t xml:space="preserve">| 1. Растения, не произрастающие на территории Казахстана в связи с особенностями климатических условий и запрещенные для культивации на территории Казахстана: а) кокаиновый куст б) кат | одно растение одно растение |</w:t>
      </w:r>
    </w:p>
    <w:p>
      <w:r>
        <w:t xml:space="preserve">| Примечание: Культивация вышеуказанных растений опасна не только с точки зрения использования как наркотического средства в незаконном обороте, но и как противоправное действие, создающее в Республике Казахстан новую, опасную, не свойственную для нее проблему незаконной культивации кокаинового куста и ката. |  |</w:t>
      </w:r>
    </w:p>
    <w:p>
      <w:r>
        <w:t xml:space="preserve">| 2. Растения, содержащие наркотические средства, произрастающие на территории Республики Казахстан, но запрещенные для культивации или требующие на то специального разрешения: растение вида мак снотворный | от 10 растений |</w:t>
      </w:r>
    </w:p>
    <w:p>
      <w:r>
        <w:t xml:space="preserve">| 3. Растения, содержащие прекурсоры, произрастающие на территории Республики Казахстан, но запрещенные для культивации или требующие на то специального разрешения: трава эфедры | одно растение |</w:t>
      </w:r>
    </w:p>
    <w:p>
      <w:pPr>
        <w:pStyle w:val="Heading2"/>
      </w:pPr>
      <w:r>
        <w:t xml:space="preserve">Текст</w:t>
      </w:r>
    </w:p>
    <w:p>
      <w:r>
        <w:t xml:space="preserve">При определении размеров наркотических средств, психотропных веществ, их аналогов и прекурсоров, находящихся в незаконном владении, в виде растворов, экстрактов, а также пропитанных этими средствами тампонов, марли, бинтов, растительных частиц, бумаги и других, необходимо провести экстракцию данного вида конкретного средства или вещества с последующим пересчетом сухого остатка на соответствие размера данного вещества или средства, приведенного в Сводной таблице.</w:t>
      </w:r>
    </w:p>
    <w:p>
      <w:pPr>
        <w:pStyle w:val="Heading2"/>
      </w:pPr>
      <w:r>
        <w:t xml:space="preserve">Текст</w:t>
      </w:r>
    </w:p>
    <w:p>
      <w:r>
        <w:t xml:space="preserve">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